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31" w:rsidRDefault="00B26331" w:rsidP="00B26331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begin"/>
      </w: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instrText xml:space="preserve"> HYPERLINK "http://dst.dk/da/Statistik/dokumentation/Nomenklaturer/ny-uddannelsesklassifikation-DISCED-15/DISCED-dokumentation-og-tabeller" </w:instrText>
      </w: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separate"/>
      </w:r>
      <w:r w:rsidRPr="00B26331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Tabel 2. Sammenhæng imellem DISCED-</w:t>
      </w:r>
      <w:proofErr w:type="spellStart"/>
      <w:r w:rsidRPr="00B26331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Fagomraade_over</w:t>
      </w:r>
      <w:proofErr w:type="spellEnd"/>
      <w:r w:rsidRPr="00B26331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 xml:space="preserve"> og ISCED-</w:t>
      </w:r>
      <w:proofErr w:type="spellStart"/>
      <w:r w:rsidRPr="00B26331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Broad</w:t>
      </w:r>
      <w:proofErr w:type="spellEnd"/>
      <w:r w:rsidRPr="00B26331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 xml:space="preserve"> </w:t>
      </w:r>
      <w:proofErr w:type="spellStart"/>
      <w:r w:rsidRPr="00B26331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field</w:t>
      </w:r>
      <w:proofErr w:type="spellEnd"/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end"/>
      </w:r>
    </w:p>
    <w:p w:rsidR="00B26331" w:rsidRPr="00B26331" w:rsidRDefault="00B26331" w:rsidP="00B26331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B26331" w:rsidRPr="00B26331" w:rsidRDefault="00B26331" w:rsidP="00B26331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Denne tabel viser hvordan den </w:t>
      </w:r>
      <w:r w:rsidRPr="00B26331">
        <w:rPr>
          <w:rFonts w:ascii="DIN Next" w:eastAsia="Times New Roman" w:hAnsi="DIN Next" w:cs="Arial"/>
          <w:b/>
          <w:bCs/>
          <w:color w:val="1D3234"/>
          <w:sz w:val="24"/>
          <w:szCs w:val="24"/>
          <w:lang w:eastAsia="da-DK"/>
        </w:rPr>
        <w:t>overordnede</w:t>
      </w: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gruppering af fagområde i DISCED-15, </w:t>
      </w:r>
      <w:r w:rsidRPr="00B26331">
        <w:rPr>
          <w:rFonts w:ascii="DIN Next" w:eastAsia="Times New Roman" w:hAnsi="DIN Next" w:cs="Arial"/>
          <w:i/>
          <w:iCs/>
          <w:color w:val="1D3234"/>
          <w:sz w:val="24"/>
          <w:szCs w:val="24"/>
          <w:lang w:eastAsia="da-DK"/>
        </w:rPr>
        <w:t>FAGOMRAADE_OVER</w:t>
      </w: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, relaterer sig til </w:t>
      </w:r>
      <w:r w:rsidRPr="00B26331">
        <w:rPr>
          <w:rFonts w:ascii="DIN Next" w:eastAsia="Times New Roman" w:hAnsi="DIN Next" w:cs="Arial"/>
          <w:i/>
          <w:iCs/>
          <w:color w:val="1D3234"/>
          <w:sz w:val="24"/>
          <w:szCs w:val="24"/>
          <w:lang w:eastAsia="da-DK"/>
        </w:rPr>
        <w:t>BROAD FIELD</w:t>
      </w: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i ISCED2011.</w:t>
      </w: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br/>
        <w:t>Bemærk at sammenhængen imellem DISCED og ISCED er en en-til-mange relation, hvor flere grupper i DISCED kan pege på samme grupper i ISCED.</w:t>
      </w:r>
    </w:p>
    <w:p w:rsidR="00B26331" w:rsidRPr="00B26331" w:rsidRDefault="00B26331" w:rsidP="00B26331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Tabellen består af følgende variable: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5478"/>
        <w:gridCol w:w="1119"/>
      </w:tblGrid>
      <w:tr w:rsidR="00B26331" w:rsidRPr="00B26331" w:rsidTr="00B2633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Variabelnavn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Beskrivelse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Længde</w:t>
            </w:r>
          </w:p>
        </w:tc>
      </w:tr>
      <w:tr w:rsidR="00B26331" w:rsidRPr="00B26331" w:rsidTr="00B2633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FAGOMRAADE_OVER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overordnede fagområde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2 cifre</w:t>
            </w:r>
          </w:p>
        </w:tc>
      </w:tr>
      <w:tr w:rsidR="00B26331" w:rsidRPr="00B26331" w:rsidTr="00B2633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proofErr w:type="spellStart"/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FAGOMRAADE_OVER_tekst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Tekst til beskrivelse af uddannelsens overordnede fagområde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  <w:tr w:rsidR="00B26331" w:rsidRPr="00B26331" w:rsidTr="00B2633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BROAD FIELD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overordnede fagområde iflg. ISCED-F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2 cifre</w:t>
            </w:r>
          </w:p>
        </w:tc>
      </w:tr>
      <w:tr w:rsidR="00B26331" w:rsidRPr="00B26331" w:rsidTr="00B2633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 xml:space="preserve">BROAD </w:t>
            </w:r>
            <w:proofErr w:type="spellStart"/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FIELD_tekst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Tekst til beskrivelse af uddannelsens overordnede fagområde iflg. ISCED-F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31" w:rsidRPr="00B26331" w:rsidRDefault="00B26331" w:rsidP="00B26331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B26331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</w:tbl>
    <w:p w:rsidR="00B26331" w:rsidRPr="00B26331" w:rsidRDefault="00B26331" w:rsidP="00B26331">
      <w:pPr>
        <w:shd w:val="clear" w:color="auto" w:fill="FFFFFF"/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B26331" w:rsidRDefault="00B26331" w:rsidP="00B26331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B26331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Hent tabellen her i html-format:</w:t>
      </w:r>
      <w:r w:rsidR="00692440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</w:t>
      </w:r>
      <w:hyperlink r:id="rId5" w:tgtFrame="_blank" w:tooltip="Tabel 2: Fagomraade_broadfield.html" w:history="1">
        <w:r w:rsidRPr="00B26331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Tabel 2: Fagomraade_broadfield.html</w:t>
        </w:r>
      </w:hyperlink>
    </w:p>
    <w:p w:rsidR="00F009DA" w:rsidRDefault="00F009DA" w:rsidP="00B26331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F009DA" w:rsidRPr="00B26331" w:rsidRDefault="00F009DA" w:rsidP="00B26331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F009DA" w:rsidRPr="000655B7" w:rsidRDefault="00F009DA" w:rsidP="00F009DA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hyperlink r:id="rId6" w:history="1">
        <w:r w:rsidRPr="000655B7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>Tabel 3. Sammenhæng imellem DISCED-</w:t>
        </w:r>
        <w:proofErr w:type="spellStart"/>
        <w:r w:rsidRPr="000655B7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>Fagomraade_mellem</w:t>
        </w:r>
        <w:proofErr w:type="spellEnd"/>
        <w:r w:rsidRPr="000655B7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 xml:space="preserve"> og ISCED-</w:t>
        </w:r>
        <w:proofErr w:type="spellStart"/>
        <w:r w:rsidRPr="000655B7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>Narrow</w:t>
        </w:r>
        <w:proofErr w:type="spellEnd"/>
        <w:r w:rsidRPr="000655B7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 xml:space="preserve"> </w:t>
        </w:r>
        <w:proofErr w:type="spellStart"/>
        <w:r w:rsidRPr="000655B7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>field</w:t>
        </w:r>
        <w:proofErr w:type="spellEnd"/>
      </w:hyperlink>
    </w:p>
    <w:p w:rsidR="00F009DA" w:rsidRDefault="00F009DA" w:rsidP="00F009D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F009DA" w:rsidRPr="000655B7" w:rsidRDefault="00F009DA" w:rsidP="00F009D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0655B7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Denne tabel viser hvordan den </w:t>
      </w:r>
      <w:r w:rsidRPr="000655B7">
        <w:rPr>
          <w:rFonts w:ascii="DIN Next" w:eastAsia="Times New Roman" w:hAnsi="DIN Next" w:cs="Arial"/>
          <w:b/>
          <w:bCs/>
          <w:color w:val="1D3234"/>
          <w:sz w:val="24"/>
          <w:szCs w:val="24"/>
          <w:lang w:eastAsia="da-DK"/>
        </w:rPr>
        <w:t>mellemordnede</w:t>
      </w:r>
      <w:r w:rsidRPr="000655B7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gruppering af fagområde i DISCED-15, </w:t>
      </w:r>
      <w:r w:rsidRPr="000655B7">
        <w:rPr>
          <w:rFonts w:ascii="DIN Next" w:eastAsia="Times New Roman" w:hAnsi="DIN Next" w:cs="Arial"/>
          <w:i/>
          <w:iCs/>
          <w:color w:val="1D3234"/>
          <w:sz w:val="24"/>
          <w:szCs w:val="24"/>
          <w:lang w:eastAsia="da-DK"/>
        </w:rPr>
        <w:t>FAGOMRAADE_MELLEM</w:t>
      </w:r>
      <w:r w:rsidRPr="000655B7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, relaterer sig til </w:t>
      </w:r>
      <w:r w:rsidRPr="000655B7">
        <w:rPr>
          <w:rFonts w:ascii="DIN Next" w:eastAsia="Times New Roman" w:hAnsi="DIN Next" w:cs="Arial"/>
          <w:i/>
          <w:iCs/>
          <w:color w:val="1D3234"/>
          <w:sz w:val="24"/>
          <w:szCs w:val="24"/>
          <w:lang w:eastAsia="da-DK"/>
        </w:rPr>
        <w:t>NARROW FIELD</w:t>
      </w:r>
      <w:r w:rsidRPr="000655B7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i ISCED2011. </w:t>
      </w:r>
      <w:r w:rsidRPr="000655B7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br/>
        <w:t>Bemærk at sammenhængen imellem DISCED og ISCED er en en-til-mange relation, hvor flere grupper i DISCED kan pege på samme grupper i ISCED.</w:t>
      </w:r>
    </w:p>
    <w:p w:rsidR="00F009DA" w:rsidRPr="000655B7" w:rsidRDefault="00F009DA" w:rsidP="00F009D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0655B7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Tabellen består af følgende variable: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5157"/>
        <w:gridCol w:w="1081"/>
      </w:tblGrid>
      <w:tr w:rsidR="00F009DA" w:rsidRPr="000655B7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Variabelnavn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Beskrivelse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Længde</w:t>
            </w:r>
          </w:p>
        </w:tc>
      </w:tr>
      <w:tr w:rsidR="00F009DA" w:rsidRPr="000655B7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FAGOMRAADE_MELLEM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mellemordnede fagområde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4 cifre</w:t>
            </w:r>
          </w:p>
        </w:tc>
      </w:tr>
      <w:tr w:rsidR="00F009DA" w:rsidRPr="000655B7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proofErr w:type="spellStart"/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FAGOMRAADE_MELLEM_tekst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Tekst til beskrivelse af uddannelsens mellemordnede fagområde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  <w:tr w:rsidR="00F009DA" w:rsidRPr="000655B7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NARROW FIELD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overordnede fagområde iflg. ISCED-F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3 cifre</w:t>
            </w:r>
          </w:p>
        </w:tc>
      </w:tr>
      <w:tr w:rsidR="00F009DA" w:rsidRPr="000655B7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lastRenderedPageBreak/>
              <w:t xml:space="preserve">NARROW </w:t>
            </w:r>
            <w:proofErr w:type="spellStart"/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FIELD_tekst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mellemordnede fagområde iflg. ISCED-F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0655B7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0655B7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</w:tbl>
    <w:p w:rsidR="00F009DA" w:rsidRPr="000655B7" w:rsidRDefault="00F009DA" w:rsidP="00F009DA">
      <w:pPr>
        <w:shd w:val="clear" w:color="auto" w:fill="FFFFFF"/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F009DA" w:rsidRPr="000655B7" w:rsidRDefault="00F009DA" w:rsidP="00F009D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0655B7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Hent tabellen her i html-format:</w:t>
      </w:r>
      <w:r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</w:t>
      </w:r>
      <w:hyperlink r:id="rId7" w:tgtFrame="_blank" w:tooltip="Tabel 3: Fagomraade_narrowfield.html" w:history="1">
        <w:r w:rsidRPr="000655B7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Tabel 3: Fagomraade_narrowfield.html</w:t>
        </w:r>
      </w:hyperlink>
    </w:p>
    <w:p w:rsidR="00B26331" w:rsidRDefault="00B26331"/>
    <w:p w:rsidR="00F009DA" w:rsidRDefault="00F009DA"/>
    <w:p w:rsidR="00F009DA" w:rsidRDefault="00F009DA" w:rsidP="00F009DA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hyperlink r:id="rId8" w:history="1">
        <w:r w:rsidRPr="009C2B0D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>Tabel 4. Sammenhæng imellem DISCED-</w:t>
        </w:r>
        <w:proofErr w:type="spellStart"/>
        <w:r w:rsidRPr="009C2B0D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>Fagomraade_under</w:t>
        </w:r>
        <w:proofErr w:type="spellEnd"/>
        <w:r w:rsidRPr="009C2B0D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 xml:space="preserve"> og ISCED-</w:t>
        </w:r>
        <w:proofErr w:type="spellStart"/>
        <w:r w:rsidRPr="009C2B0D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>Detailed</w:t>
        </w:r>
        <w:proofErr w:type="spellEnd"/>
        <w:r w:rsidRPr="009C2B0D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 xml:space="preserve"> </w:t>
        </w:r>
        <w:proofErr w:type="spellStart"/>
        <w:r w:rsidRPr="009C2B0D">
          <w:rPr>
            <w:rFonts w:ascii="DIN Next" w:eastAsia="Times New Roman" w:hAnsi="DIN Next" w:cs="Arial"/>
            <w:b/>
            <w:bCs/>
            <w:color w:val="0079CA"/>
            <w:sz w:val="27"/>
            <w:szCs w:val="27"/>
            <w:shd w:val="clear" w:color="auto" w:fill="EEF3FA"/>
            <w:lang w:eastAsia="da-DK"/>
          </w:rPr>
          <w:t>field</w:t>
        </w:r>
        <w:proofErr w:type="spellEnd"/>
      </w:hyperlink>
    </w:p>
    <w:p w:rsidR="00F009DA" w:rsidRPr="009C2B0D" w:rsidRDefault="00F009DA" w:rsidP="00F009DA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F009DA" w:rsidRPr="009C2B0D" w:rsidRDefault="00F009DA" w:rsidP="00F009D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9C2B0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Denne tabel viser hvordan den </w:t>
      </w:r>
      <w:r w:rsidRPr="009C2B0D">
        <w:rPr>
          <w:rFonts w:ascii="DIN Next" w:eastAsia="Times New Roman" w:hAnsi="DIN Next" w:cs="Arial"/>
          <w:b/>
          <w:bCs/>
          <w:color w:val="1D3234"/>
          <w:sz w:val="24"/>
          <w:szCs w:val="24"/>
          <w:lang w:eastAsia="da-DK"/>
        </w:rPr>
        <w:t>underordnede</w:t>
      </w:r>
      <w:r w:rsidRPr="009C2B0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gruppering af fagområde i DISCED-15, </w:t>
      </w:r>
      <w:r w:rsidRPr="009C2B0D">
        <w:rPr>
          <w:rFonts w:ascii="DIN Next" w:eastAsia="Times New Roman" w:hAnsi="DIN Next" w:cs="Arial"/>
          <w:i/>
          <w:iCs/>
          <w:color w:val="1D3234"/>
          <w:sz w:val="24"/>
          <w:szCs w:val="24"/>
          <w:lang w:eastAsia="da-DK"/>
        </w:rPr>
        <w:t>FAGOMRAADE_UNDER</w:t>
      </w:r>
      <w:r w:rsidRPr="009C2B0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, relaterer sig til </w:t>
      </w:r>
      <w:r w:rsidRPr="009C2B0D">
        <w:rPr>
          <w:rFonts w:ascii="DIN Next" w:eastAsia="Times New Roman" w:hAnsi="DIN Next" w:cs="Arial"/>
          <w:i/>
          <w:iCs/>
          <w:color w:val="1D3234"/>
          <w:sz w:val="24"/>
          <w:szCs w:val="24"/>
          <w:lang w:eastAsia="da-DK"/>
        </w:rPr>
        <w:t>DETAILED FIELD</w:t>
      </w:r>
      <w:r w:rsidRPr="009C2B0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i ISCED2011.</w:t>
      </w:r>
      <w:r w:rsidRPr="009C2B0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br/>
        <w:t>Bemærk at sammenhængen imellem DISCED og ISCED er en en-til-mange relation, hvor flere grupper i DISCED kan pege på samme grupper i ISCED.</w:t>
      </w:r>
    </w:p>
    <w:p w:rsidR="00F009DA" w:rsidRPr="009C2B0D" w:rsidRDefault="00F009DA" w:rsidP="00F009D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9C2B0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Tabellen består af følgende variable: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5322"/>
        <w:gridCol w:w="1102"/>
      </w:tblGrid>
      <w:tr w:rsidR="00F009DA" w:rsidRPr="009C2B0D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Variabelnavn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Beskrivelse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Længde</w:t>
            </w:r>
          </w:p>
        </w:tc>
      </w:tr>
      <w:tr w:rsidR="00F009DA" w:rsidRPr="009C2B0D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FAGOMRAADE_UNDER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underordnede fagområde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6 cifre</w:t>
            </w:r>
          </w:p>
        </w:tc>
      </w:tr>
      <w:tr w:rsidR="00F009DA" w:rsidRPr="009C2B0D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proofErr w:type="spellStart"/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FAGOMRAADE_UNDER_tekst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Tekst til beskrivelse af uddannelsens underordnede fagområde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  <w:tr w:rsidR="00F009DA" w:rsidRPr="009C2B0D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DETAILED FIELD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underordnede fagområde iflg. ISCED-F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4 cifre</w:t>
            </w:r>
          </w:p>
        </w:tc>
      </w:tr>
      <w:tr w:rsidR="00F009DA" w:rsidRPr="009C2B0D" w:rsidTr="00DD26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 xml:space="preserve">DETAILED </w:t>
            </w:r>
            <w:proofErr w:type="spellStart"/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FIELD_tekst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Tekst til beskrivelse af uddannelsens underordnede fagområde iflg. ISCED-F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9DA" w:rsidRPr="009C2B0D" w:rsidRDefault="00F009DA" w:rsidP="00DD26F8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C2B0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</w:tbl>
    <w:p w:rsidR="00F009DA" w:rsidRPr="009C2B0D" w:rsidRDefault="00F009DA" w:rsidP="00F009DA">
      <w:pPr>
        <w:shd w:val="clear" w:color="auto" w:fill="FFFFFF"/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F009DA" w:rsidRPr="009C2B0D" w:rsidRDefault="00F009DA" w:rsidP="00F009D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9C2B0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Hent tabellen her i </w:t>
      </w:r>
      <w:proofErr w:type="spellStart"/>
      <w:r w:rsidRPr="009C2B0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html-format:</w:t>
      </w:r>
      <w:hyperlink r:id="rId9" w:tgtFrame="_blank" w:tooltip="Tabel 4: Fagomraade_detailedfield.html" w:history="1">
        <w:r w:rsidRPr="009C2B0D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Tabel</w:t>
        </w:r>
        <w:proofErr w:type="spellEnd"/>
        <w:r w:rsidRPr="009C2B0D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 xml:space="preserve"> 4: Fagomraade_detailedfield.html</w:t>
        </w:r>
      </w:hyperlink>
    </w:p>
    <w:p w:rsidR="00F009DA" w:rsidRDefault="00F009DA" w:rsidP="00F009DA"/>
    <w:p w:rsidR="00F009DA" w:rsidRDefault="00F009DA">
      <w:bookmarkStart w:id="0" w:name="_GoBack"/>
      <w:bookmarkEnd w:id="0"/>
    </w:p>
    <w:sectPr w:rsidR="00F009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 Nex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31"/>
    <w:rsid w:val="00692440"/>
    <w:rsid w:val="00B26331"/>
    <w:rsid w:val="00F0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26331"/>
    <w:rPr>
      <w:strike w:val="0"/>
      <w:dstrike w:val="0"/>
      <w:color w:val="0079CA"/>
      <w:u w:val="none"/>
      <w:effect w:val="none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B263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633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26331"/>
    <w:rPr>
      <w:strike w:val="0"/>
      <w:dstrike w:val="0"/>
      <w:color w:val="0079CA"/>
      <w:u w:val="none"/>
      <w:effect w:val="none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B263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633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732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364943587">
                  <w:marLeft w:val="-465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8782">
                              <w:marLeft w:val="-480"/>
                              <w:marRight w:val="-48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0" w:color="C0C0C0"/>
                                <w:right w:val="single" w:sz="6" w:space="0" w:color="C0C0C0"/>
                              </w:divBdr>
                              <w:divsChild>
                                <w:div w:id="1970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7" w:color="C0C0C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t.dk/da/Statistik/dokumentation/Nomenklaturer/ny-uddannelsesklassifikation-DISCED-15/DISCED-dokumentation-og-tabell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t.dk/extranet/uddannelsesklassifikation/Fagomraade_narrowfield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st.dk/da/Statistik/dokumentation/Nomenklaturer/ny-uddannelsesklassifikation-DISCED-15/DISCED-dokumentation-og-tabell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st.dk/extranet/uddannelsesklassifikation/Fagomraade_broadfield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st.dk/extranet/uddannelsesklassifikation/Fagomraade_detailedfield.htm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Vestergaard Nielsen</dc:creator>
  <cp:lastModifiedBy>Sanne Vestergaard Nielsen</cp:lastModifiedBy>
  <cp:revision>2</cp:revision>
  <dcterms:created xsi:type="dcterms:W3CDTF">2017-06-27T18:52:00Z</dcterms:created>
  <dcterms:modified xsi:type="dcterms:W3CDTF">2017-06-27T18:52:00Z</dcterms:modified>
</cp:coreProperties>
</file>