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C0" w:rsidRPr="00251743" w:rsidRDefault="00A87327" w:rsidP="004A3AB8">
      <w:pPr>
        <w:spacing w:line="312" w:lineRule="auto"/>
        <w:rPr>
          <w:rFonts w:cstheme="minorHAnsi"/>
          <w:sz w:val="24"/>
          <w:szCs w:val="24"/>
        </w:rPr>
      </w:pPr>
      <w:bookmarkStart w:id="0" w:name="_GoBack"/>
      <w:bookmarkEnd w:id="0"/>
      <w:r w:rsidRPr="005310F4">
        <w:rPr>
          <w:rFonts w:cstheme="minorHAnsi"/>
          <w:b/>
          <w:color w:val="000000" w:themeColor="text1"/>
          <w:sz w:val="24"/>
          <w:szCs w:val="24"/>
          <w:u w:val="single"/>
        </w:rPr>
        <w:t>1.</w:t>
      </w:r>
      <w:r w:rsidRPr="005310F4">
        <w:rPr>
          <w:rFonts w:cstheme="minorHAnsi"/>
          <w:b/>
          <w:color w:val="000000" w:themeColor="text1"/>
          <w:sz w:val="24"/>
          <w:szCs w:val="24"/>
          <w:u w:val="single"/>
        </w:rPr>
        <w:tab/>
      </w:r>
      <w:r w:rsidRPr="00A87327">
        <w:rPr>
          <w:rFonts w:cstheme="minorHAnsi"/>
          <w:b/>
          <w:sz w:val="24"/>
          <w:szCs w:val="24"/>
          <w:u w:val="single"/>
        </w:rPr>
        <w:t>What is a final framework for Sports Satellite Accounts?</w:t>
      </w:r>
    </w:p>
    <w:p w:rsidR="00073A99" w:rsidRPr="00251743" w:rsidRDefault="00073A99" w:rsidP="00251743">
      <w:pPr>
        <w:pStyle w:val="Listeafsnit"/>
        <w:numPr>
          <w:ilvl w:val="0"/>
          <w:numId w:val="1"/>
        </w:numPr>
        <w:spacing w:after="240" w:line="312" w:lineRule="auto"/>
        <w:ind w:left="425" w:hanging="357"/>
        <w:jc w:val="both"/>
        <w:rPr>
          <w:rFonts w:cstheme="minorHAnsi"/>
          <w:b/>
          <w:color w:val="000000" w:themeColor="text1"/>
          <w:sz w:val="24"/>
          <w:szCs w:val="24"/>
          <w:u w:val="single"/>
        </w:rPr>
      </w:pPr>
      <w:r w:rsidRPr="00251743">
        <w:rPr>
          <w:rFonts w:cstheme="minorHAnsi"/>
          <w:b/>
          <w:color w:val="000000" w:themeColor="text1"/>
          <w:sz w:val="24"/>
          <w:szCs w:val="24"/>
          <w:u w:val="single"/>
        </w:rPr>
        <w:t>What classifications/correspondence tables are used for compilation of SSA?</w:t>
      </w:r>
    </w:p>
    <w:p w:rsidR="004A3AB8" w:rsidRPr="00251743" w:rsidRDefault="004A3AB8" w:rsidP="00251743">
      <w:pPr>
        <w:pStyle w:val="NormalWeb"/>
        <w:spacing w:before="0" w:beforeAutospacing="0" w:after="120" w:afterAutospacing="0" w:line="360" w:lineRule="auto"/>
        <w:jc w:val="both"/>
        <w:rPr>
          <w:rFonts w:asciiTheme="minorHAnsi" w:eastAsia="Fira Sans" w:hAnsiTheme="minorHAnsi" w:cstheme="minorHAnsi"/>
          <w:color w:val="000000" w:themeColor="text1"/>
          <w:kern w:val="24"/>
          <w:lang w:val="en-US"/>
        </w:rPr>
      </w:pPr>
      <w:r w:rsidRPr="00251743">
        <w:rPr>
          <w:rFonts w:asciiTheme="minorHAnsi" w:eastAsiaTheme="minorHAnsi" w:hAnsiTheme="minorHAnsi" w:cstheme="minorHAnsi"/>
          <w:color w:val="000000" w:themeColor="text1"/>
          <w:lang w:eastAsia="en-US"/>
        </w:rPr>
        <w:t>Classifications used in RSS in Poland:</w:t>
      </w:r>
    </w:p>
    <w:p w:rsidR="00073A99" w:rsidRPr="00251743" w:rsidRDefault="00073A99" w:rsidP="009E690D">
      <w:pPr>
        <w:pStyle w:val="NormalWeb"/>
        <w:numPr>
          <w:ilvl w:val="0"/>
          <w:numId w:val="4"/>
        </w:numPr>
        <w:spacing w:before="0" w:beforeAutospacing="0" w:after="0" w:afterAutospacing="0" w:line="360" w:lineRule="auto"/>
        <w:ind w:left="426" w:hanging="284"/>
        <w:jc w:val="both"/>
        <w:rPr>
          <w:rFonts w:asciiTheme="minorHAnsi" w:eastAsia="Fira Sans" w:hAnsiTheme="minorHAnsi" w:cstheme="minorHAnsi"/>
          <w:color w:val="000000" w:themeColor="text1"/>
          <w:kern w:val="24"/>
          <w:lang w:val="en-US"/>
        </w:rPr>
      </w:pPr>
      <w:r w:rsidRPr="00251743">
        <w:rPr>
          <w:rFonts w:asciiTheme="minorHAnsi" w:hAnsiTheme="minorHAnsi" w:cstheme="minorHAnsi"/>
        </w:rPr>
        <w:t xml:space="preserve">PKWiU </w:t>
      </w:r>
      <w:r w:rsidR="009E690D">
        <w:rPr>
          <w:rFonts w:asciiTheme="minorHAnsi" w:hAnsiTheme="minorHAnsi" w:cstheme="minorHAnsi"/>
        </w:rPr>
        <w:t>(</w:t>
      </w:r>
      <w:r w:rsidR="009E690D" w:rsidRPr="009E690D">
        <w:rPr>
          <w:rFonts w:asciiTheme="minorHAnsi" w:hAnsiTheme="minorHAnsi" w:cstheme="minorHAnsi"/>
        </w:rPr>
        <w:t>which corresponds to cpa</w:t>
      </w:r>
      <w:r w:rsidR="009E690D">
        <w:rPr>
          <w:rFonts w:asciiTheme="minorHAnsi" w:hAnsiTheme="minorHAnsi" w:cstheme="minorHAnsi"/>
        </w:rPr>
        <w:t xml:space="preserve">) </w:t>
      </w:r>
      <w:r w:rsidRPr="00251743">
        <w:rPr>
          <w:rFonts w:asciiTheme="minorHAnsi" w:eastAsia="Fira Sans" w:hAnsiTheme="minorHAnsi" w:cstheme="minorHAnsi"/>
          <w:color w:val="000000" w:themeColor="text1"/>
          <w:kern w:val="24"/>
          <w:lang w:val="en-US"/>
        </w:rPr>
        <w:t>classification of products, which includes products (raw materials, semi-finished products, final products as well as assemblies and parts) and services (activities provided to economic entities and the population, both for the purposes of production and consumption).</w:t>
      </w:r>
    </w:p>
    <w:p w:rsidR="00073A99" w:rsidRPr="00251743" w:rsidRDefault="00073A99" w:rsidP="000F55BC">
      <w:pPr>
        <w:pStyle w:val="NormalWeb"/>
        <w:numPr>
          <w:ilvl w:val="0"/>
          <w:numId w:val="4"/>
        </w:numPr>
        <w:spacing w:before="0" w:beforeAutospacing="0" w:after="240" w:afterAutospacing="0" w:line="360" w:lineRule="auto"/>
        <w:ind w:left="426"/>
        <w:jc w:val="both"/>
        <w:rPr>
          <w:rFonts w:asciiTheme="minorHAnsi" w:eastAsia="Fira Sans" w:hAnsiTheme="minorHAnsi" w:cstheme="minorHAnsi"/>
          <w:color w:val="000000" w:themeColor="text1"/>
          <w:kern w:val="24"/>
          <w:lang w:val="en-US"/>
        </w:rPr>
      </w:pPr>
      <w:r w:rsidRPr="00251743">
        <w:rPr>
          <w:rFonts w:asciiTheme="minorHAnsi" w:hAnsiTheme="minorHAnsi" w:cstheme="minorHAnsi"/>
        </w:rPr>
        <w:t>PKD</w:t>
      </w:r>
      <w:r w:rsidRPr="00251743">
        <w:rPr>
          <w:rFonts w:asciiTheme="minorHAnsi" w:eastAsia="Fira Sans" w:hAnsiTheme="minorHAnsi" w:cstheme="minorHAnsi"/>
          <w:color w:val="000000" w:themeColor="text1"/>
          <w:kern w:val="24"/>
          <w:lang w:val="en-US"/>
        </w:rPr>
        <w:t xml:space="preserve"> defines symbols, names and the scope of classification groupings at five different levels, </w:t>
      </w:r>
      <w:proofErr w:type="spellStart"/>
      <w:r w:rsidRPr="00251743">
        <w:rPr>
          <w:rFonts w:asciiTheme="minorHAnsi" w:eastAsia="Fira Sans" w:hAnsiTheme="minorHAnsi" w:cstheme="minorHAnsi"/>
          <w:color w:val="000000" w:themeColor="text1"/>
          <w:kern w:val="24"/>
          <w:lang w:val="en-US"/>
        </w:rPr>
        <w:t>ie</w:t>
      </w:r>
      <w:proofErr w:type="spellEnd"/>
      <w:r w:rsidRPr="00251743">
        <w:rPr>
          <w:rFonts w:asciiTheme="minorHAnsi" w:eastAsia="Fira Sans" w:hAnsiTheme="minorHAnsi" w:cstheme="minorHAnsi"/>
          <w:color w:val="000000" w:themeColor="text1"/>
          <w:kern w:val="24"/>
          <w:lang w:val="en-US"/>
        </w:rPr>
        <w:t xml:space="preserve"> sections, divisions, groups, classes and subclasses (national level).</w:t>
      </w:r>
    </w:p>
    <w:p w:rsidR="004A3AB8" w:rsidRPr="00251743" w:rsidRDefault="004A3AB8" w:rsidP="004A3AB8">
      <w:pPr>
        <w:autoSpaceDE w:val="0"/>
        <w:autoSpaceDN w:val="0"/>
        <w:adjustRightInd w:val="0"/>
        <w:spacing w:after="0" w:line="312" w:lineRule="auto"/>
        <w:jc w:val="both"/>
        <w:rPr>
          <w:rFonts w:eastAsia="Fira Sans" w:cstheme="minorHAnsi"/>
          <w:color w:val="000000" w:themeColor="text1"/>
          <w:kern w:val="24"/>
          <w:sz w:val="24"/>
          <w:szCs w:val="24"/>
          <w:lang w:val="en-US"/>
        </w:rPr>
      </w:pPr>
      <w:r w:rsidRPr="00251743">
        <w:rPr>
          <w:rFonts w:eastAsia="Fira Sans" w:cstheme="minorHAnsi"/>
          <w:color w:val="000000" w:themeColor="text1"/>
          <w:kern w:val="24"/>
          <w:sz w:val="24"/>
          <w:szCs w:val="24"/>
          <w:lang w:val="en-US"/>
        </w:rPr>
        <w:t>The Polish Classification of Goods and Services (</w:t>
      </w:r>
      <w:proofErr w:type="spellStart"/>
      <w:r w:rsidRPr="00251743">
        <w:rPr>
          <w:rFonts w:eastAsia="Fira Sans" w:cstheme="minorHAnsi"/>
          <w:color w:val="000000" w:themeColor="text1"/>
          <w:kern w:val="24"/>
          <w:sz w:val="24"/>
          <w:szCs w:val="24"/>
          <w:lang w:val="en-US"/>
        </w:rPr>
        <w:t>PKWiU</w:t>
      </w:r>
      <w:proofErr w:type="spellEnd"/>
      <w:r w:rsidRPr="00251743">
        <w:rPr>
          <w:rFonts w:eastAsia="Fira Sans" w:cstheme="minorHAnsi"/>
          <w:color w:val="000000" w:themeColor="text1"/>
          <w:kern w:val="24"/>
          <w:sz w:val="24"/>
          <w:szCs w:val="24"/>
          <w:lang w:val="en-US"/>
        </w:rPr>
        <w:t>), which was the basis for the selection of sports products, is compatible with the Polish Classification of Activities (PKD) for the first four classification levels, including the intermediate level, as the criterion for the division of products is their origin as defined by the PKD. Therefore, the division of products on these levels corresponds to the division of activities adopted in PKD.</w:t>
      </w:r>
    </w:p>
    <w:p w:rsidR="004A3AB8" w:rsidRPr="00251743" w:rsidRDefault="004A3AB8" w:rsidP="004A3AB8">
      <w:pPr>
        <w:autoSpaceDE w:val="0"/>
        <w:autoSpaceDN w:val="0"/>
        <w:adjustRightInd w:val="0"/>
        <w:spacing w:after="0" w:line="240" w:lineRule="auto"/>
        <w:jc w:val="both"/>
        <w:rPr>
          <w:rFonts w:eastAsia="Fira Sans" w:cstheme="minorHAnsi"/>
          <w:color w:val="FF0000"/>
          <w:kern w:val="24"/>
          <w:sz w:val="24"/>
          <w:szCs w:val="24"/>
          <w:lang w:val="en-US"/>
        </w:rPr>
      </w:pPr>
    </w:p>
    <w:p w:rsidR="00073A99" w:rsidRPr="00251743" w:rsidRDefault="00073A99" w:rsidP="000F55BC">
      <w:pPr>
        <w:pStyle w:val="NormalWeb"/>
        <w:numPr>
          <w:ilvl w:val="0"/>
          <w:numId w:val="4"/>
        </w:numPr>
        <w:spacing w:before="0" w:beforeAutospacing="0" w:after="240" w:afterAutospacing="0" w:line="360" w:lineRule="auto"/>
        <w:ind w:left="426"/>
        <w:jc w:val="both"/>
        <w:rPr>
          <w:rFonts w:asciiTheme="minorHAnsi" w:hAnsiTheme="minorHAnsi" w:cstheme="minorHAnsi"/>
        </w:rPr>
      </w:pPr>
      <w:r w:rsidRPr="00251743">
        <w:rPr>
          <w:rFonts w:asciiTheme="minorHAnsi" w:hAnsiTheme="minorHAnsi" w:cstheme="minorHAnsi"/>
        </w:rPr>
        <w:t xml:space="preserve">COICOP </w:t>
      </w:r>
      <w:r w:rsidRPr="00251743">
        <w:rPr>
          <w:rFonts w:asciiTheme="minorHAnsi" w:eastAsia="Fira Sans" w:hAnsiTheme="minorHAnsi" w:cstheme="minorHAnsi"/>
          <w:color w:val="000000" w:themeColor="text1"/>
          <w:kern w:val="24"/>
          <w:lang w:val="en-US"/>
        </w:rPr>
        <w:t>Classification of individual consumption by purpose is the basis for grouping household expenditure.</w:t>
      </w:r>
    </w:p>
    <w:p w:rsidR="00073A99" w:rsidRPr="00251743" w:rsidRDefault="00073A99" w:rsidP="000F55BC">
      <w:pPr>
        <w:pStyle w:val="NormalWeb"/>
        <w:numPr>
          <w:ilvl w:val="0"/>
          <w:numId w:val="4"/>
        </w:numPr>
        <w:spacing w:before="0" w:beforeAutospacing="0" w:after="240" w:afterAutospacing="0" w:line="360" w:lineRule="auto"/>
        <w:ind w:left="426"/>
        <w:jc w:val="both"/>
        <w:rPr>
          <w:rFonts w:asciiTheme="minorHAnsi" w:eastAsia="Fira Sans" w:hAnsiTheme="minorHAnsi" w:cstheme="minorHAnsi"/>
          <w:bCs/>
          <w:color w:val="000000" w:themeColor="text1"/>
          <w:kern w:val="24"/>
        </w:rPr>
      </w:pPr>
      <w:r w:rsidRPr="00251743">
        <w:rPr>
          <w:rFonts w:asciiTheme="minorHAnsi" w:eastAsia="Fira Sans" w:hAnsiTheme="minorHAnsi" w:cstheme="minorHAnsi"/>
          <w:bCs/>
          <w:color w:val="000000" w:themeColor="text1"/>
          <w:kern w:val="24"/>
        </w:rPr>
        <w:t>Budget classification -</w:t>
      </w:r>
      <w:r w:rsidRPr="00251743">
        <w:rPr>
          <w:rFonts w:asciiTheme="minorHAnsi" w:hAnsiTheme="minorHAnsi" w:cstheme="minorHAnsi"/>
        </w:rPr>
        <w:t xml:space="preserve"> </w:t>
      </w:r>
      <w:r w:rsidRPr="00251743">
        <w:rPr>
          <w:rFonts w:asciiTheme="minorHAnsi" w:eastAsia="Fira Sans" w:hAnsiTheme="minorHAnsi" w:cstheme="minorHAnsi"/>
          <w:bCs/>
          <w:color w:val="000000" w:themeColor="text1"/>
          <w:kern w:val="24"/>
        </w:rPr>
        <w:t>classification of revenues, expenditures, revenues and expenditures and funds from foreign sources.</w:t>
      </w:r>
    </w:p>
    <w:p w:rsidR="000F55BC" w:rsidRPr="00251743" w:rsidRDefault="000F55BC" w:rsidP="000F55BC">
      <w:pPr>
        <w:pStyle w:val="Listeafsnit"/>
        <w:numPr>
          <w:ilvl w:val="0"/>
          <w:numId w:val="4"/>
        </w:numPr>
        <w:spacing w:after="120" w:line="360" w:lineRule="auto"/>
        <w:ind w:left="426"/>
        <w:jc w:val="both"/>
        <w:rPr>
          <w:rFonts w:eastAsia="Times New Roman" w:cstheme="minorHAnsi"/>
          <w:sz w:val="24"/>
          <w:szCs w:val="24"/>
          <w:lang w:eastAsia="pl-PL"/>
        </w:rPr>
      </w:pPr>
      <w:r w:rsidRPr="00251743">
        <w:rPr>
          <w:rFonts w:eastAsia="Fira Sans" w:cstheme="minorHAnsi"/>
          <w:bCs/>
          <w:color w:val="000000" w:themeColor="text1"/>
          <w:kern w:val="24"/>
          <w:sz w:val="24"/>
          <w:szCs w:val="24"/>
          <w:lang w:eastAsia="pl-PL"/>
        </w:rPr>
        <w:t>Classifications – CN</w:t>
      </w:r>
      <w:r w:rsidRPr="00251743">
        <w:rPr>
          <w:rFonts w:eastAsia="Times New Roman" w:cstheme="minorHAnsi"/>
          <w:sz w:val="24"/>
          <w:szCs w:val="24"/>
          <w:lang w:eastAsia="pl-PL"/>
        </w:rPr>
        <w:t xml:space="preserve">. </w:t>
      </w:r>
      <w:r w:rsidRPr="00251743">
        <w:rPr>
          <w:rFonts w:eastAsia="Fira Sans" w:cstheme="minorHAnsi"/>
          <w:color w:val="000000" w:themeColor="text1"/>
          <w:kern w:val="24"/>
          <w:sz w:val="24"/>
          <w:szCs w:val="24"/>
          <w:lang w:val="en-US" w:eastAsia="pl-PL"/>
        </w:rPr>
        <w:t>The Combined Nomenclature is the list of goods that allows them to be classified for purpose</w:t>
      </w:r>
      <w:r w:rsidRPr="00251743">
        <w:rPr>
          <w:rFonts w:eastAsia="Fira Sans" w:cstheme="minorHAnsi"/>
          <w:color w:val="000000" w:themeColor="text1"/>
          <w:kern w:val="24"/>
          <w:sz w:val="24"/>
          <w:szCs w:val="24"/>
          <w:lang w:eastAsia="pl-PL"/>
        </w:rPr>
        <w:t>:</w:t>
      </w:r>
    </w:p>
    <w:p w:rsidR="000F55BC" w:rsidRPr="000F55BC" w:rsidRDefault="000F55BC" w:rsidP="000F55BC">
      <w:pPr>
        <w:numPr>
          <w:ilvl w:val="0"/>
          <w:numId w:val="5"/>
        </w:numPr>
        <w:tabs>
          <w:tab w:val="clear" w:pos="720"/>
          <w:tab w:val="num" w:pos="1134"/>
        </w:tabs>
        <w:spacing w:after="0" w:line="360" w:lineRule="auto"/>
        <w:ind w:left="993" w:hanging="426"/>
        <w:contextualSpacing/>
        <w:jc w:val="both"/>
        <w:rPr>
          <w:rFonts w:eastAsia="Times New Roman" w:cstheme="minorHAnsi"/>
          <w:sz w:val="24"/>
          <w:szCs w:val="24"/>
          <w:lang w:eastAsia="pl-PL"/>
        </w:rPr>
      </w:pPr>
      <w:r w:rsidRPr="000F55BC">
        <w:rPr>
          <w:rFonts w:eastAsia="Fira Sans" w:cstheme="minorHAnsi"/>
          <w:color w:val="000000" w:themeColor="text1"/>
          <w:kern w:val="24"/>
          <w:sz w:val="24"/>
          <w:szCs w:val="24"/>
          <w:lang w:val="en-US" w:eastAsia="pl-PL"/>
        </w:rPr>
        <w:t>international trade, thus creating a system that allows for their proper identification,</w:t>
      </w:r>
    </w:p>
    <w:p w:rsidR="000F55BC" w:rsidRPr="000F55BC" w:rsidRDefault="000F55BC" w:rsidP="000F55BC">
      <w:pPr>
        <w:numPr>
          <w:ilvl w:val="0"/>
          <w:numId w:val="5"/>
        </w:numPr>
        <w:tabs>
          <w:tab w:val="clear" w:pos="720"/>
          <w:tab w:val="num" w:pos="1134"/>
        </w:tabs>
        <w:spacing w:after="0" w:line="360" w:lineRule="auto"/>
        <w:ind w:left="993" w:hanging="426"/>
        <w:contextualSpacing/>
        <w:jc w:val="both"/>
        <w:rPr>
          <w:rFonts w:eastAsia="Times New Roman" w:cstheme="minorHAnsi"/>
          <w:sz w:val="24"/>
          <w:szCs w:val="24"/>
          <w:lang w:eastAsia="pl-PL"/>
        </w:rPr>
      </w:pPr>
      <w:r w:rsidRPr="000F55BC">
        <w:rPr>
          <w:rFonts w:eastAsia="Fira Sans" w:cstheme="minorHAnsi"/>
          <w:color w:val="000000" w:themeColor="text1"/>
          <w:kern w:val="24"/>
          <w:sz w:val="24"/>
          <w:szCs w:val="24"/>
          <w:lang w:val="en-US" w:eastAsia="pl-PL"/>
        </w:rPr>
        <w:t>keeping foreign trade statistics,</w:t>
      </w:r>
    </w:p>
    <w:p w:rsidR="000F55BC" w:rsidRPr="00251743" w:rsidRDefault="000F55BC" w:rsidP="000F55BC">
      <w:pPr>
        <w:numPr>
          <w:ilvl w:val="0"/>
          <w:numId w:val="5"/>
        </w:numPr>
        <w:tabs>
          <w:tab w:val="clear" w:pos="720"/>
          <w:tab w:val="num" w:pos="1134"/>
        </w:tabs>
        <w:spacing w:after="0" w:line="360" w:lineRule="auto"/>
        <w:ind w:left="993" w:hanging="426"/>
        <w:contextualSpacing/>
        <w:jc w:val="both"/>
        <w:rPr>
          <w:rFonts w:eastAsia="Times New Roman" w:cstheme="minorHAnsi"/>
          <w:sz w:val="24"/>
          <w:szCs w:val="24"/>
          <w:lang w:eastAsia="pl-PL"/>
        </w:rPr>
      </w:pPr>
      <w:r w:rsidRPr="000F55BC">
        <w:rPr>
          <w:rFonts w:eastAsia="Fira Sans" w:cstheme="minorHAnsi"/>
          <w:color w:val="000000" w:themeColor="text1"/>
          <w:kern w:val="24"/>
          <w:sz w:val="24"/>
          <w:szCs w:val="24"/>
          <w:lang w:val="en-US" w:eastAsia="pl-PL"/>
        </w:rPr>
        <w:t>European Union and intra-community trade.</w:t>
      </w:r>
    </w:p>
    <w:p w:rsidR="00B40249" w:rsidRDefault="00B40249" w:rsidP="000F55BC">
      <w:pPr>
        <w:spacing w:after="0" w:line="360" w:lineRule="auto"/>
        <w:ind w:left="1570" w:hanging="1144"/>
        <w:contextualSpacing/>
        <w:jc w:val="both"/>
        <w:rPr>
          <w:rFonts w:eastAsia="Times New Roman" w:cstheme="minorHAnsi"/>
          <w:sz w:val="24"/>
          <w:szCs w:val="24"/>
          <w:lang w:eastAsia="pl-PL"/>
        </w:rPr>
      </w:pPr>
    </w:p>
    <w:p w:rsidR="00251743" w:rsidRDefault="00251743" w:rsidP="000F55BC">
      <w:pPr>
        <w:spacing w:after="0" w:line="360" w:lineRule="auto"/>
        <w:ind w:left="1570" w:hanging="1144"/>
        <w:contextualSpacing/>
        <w:jc w:val="both"/>
        <w:rPr>
          <w:rFonts w:eastAsia="Times New Roman" w:cstheme="minorHAnsi"/>
          <w:sz w:val="24"/>
          <w:szCs w:val="24"/>
          <w:lang w:eastAsia="pl-PL"/>
        </w:rPr>
      </w:pPr>
    </w:p>
    <w:p w:rsidR="000B6AC4" w:rsidRDefault="000B6AC4" w:rsidP="000F55BC">
      <w:pPr>
        <w:spacing w:after="0" w:line="360" w:lineRule="auto"/>
        <w:ind w:left="1570" w:hanging="1144"/>
        <w:contextualSpacing/>
        <w:jc w:val="both"/>
        <w:rPr>
          <w:rFonts w:eastAsia="Times New Roman" w:cstheme="minorHAnsi"/>
          <w:sz w:val="24"/>
          <w:szCs w:val="24"/>
          <w:lang w:eastAsia="pl-PL"/>
        </w:rPr>
      </w:pPr>
    </w:p>
    <w:p w:rsidR="005310F4" w:rsidRDefault="005310F4" w:rsidP="000F55BC">
      <w:pPr>
        <w:spacing w:after="0" w:line="360" w:lineRule="auto"/>
        <w:ind w:left="1570" w:hanging="1144"/>
        <w:contextualSpacing/>
        <w:jc w:val="both"/>
        <w:rPr>
          <w:rFonts w:eastAsia="Times New Roman" w:cstheme="minorHAnsi"/>
          <w:sz w:val="24"/>
          <w:szCs w:val="24"/>
          <w:lang w:eastAsia="pl-PL"/>
        </w:rPr>
      </w:pPr>
    </w:p>
    <w:p w:rsidR="005310F4" w:rsidRDefault="005310F4" w:rsidP="000F55BC">
      <w:pPr>
        <w:spacing w:after="0" w:line="360" w:lineRule="auto"/>
        <w:ind w:left="1570" w:hanging="1144"/>
        <w:contextualSpacing/>
        <w:jc w:val="both"/>
        <w:rPr>
          <w:rFonts w:eastAsia="Times New Roman" w:cstheme="minorHAnsi"/>
          <w:sz w:val="24"/>
          <w:szCs w:val="24"/>
          <w:lang w:eastAsia="pl-PL"/>
        </w:rPr>
      </w:pPr>
    </w:p>
    <w:p w:rsidR="005310F4" w:rsidRDefault="005310F4" w:rsidP="000F55BC">
      <w:pPr>
        <w:spacing w:after="0" w:line="360" w:lineRule="auto"/>
        <w:ind w:left="1570" w:hanging="1144"/>
        <w:contextualSpacing/>
        <w:jc w:val="both"/>
        <w:rPr>
          <w:rFonts w:eastAsia="Times New Roman" w:cstheme="minorHAnsi"/>
          <w:sz w:val="24"/>
          <w:szCs w:val="24"/>
          <w:lang w:eastAsia="pl-PL"/>
        </w:rPr>
      </w:pPr>
    </w:p>
    <w:p w:rsidR="000B6AC4" w:rsidRDefault="000B6AC4" w:rsidP="000F55BC">
      <w:pPr>
        <w:spacing w:after="0" w:line="360" w:lineRule="auto"/>
        <w:ind w:left="1570" w:hanging="1144"/>
        <w:contextualSpacing/>
        <w:jc w:val="both"/>
        <w:rPr>
          <w:rFonts w:eastAsia="Times New Roman" w:cstheme="minorHAnsi"/>
          <w:sz w:val="24"/>
          <w:szCs w:val="24"/>
          <w:lang w:eastAsia="pl-PL"/>
        </w:rPr>
      </w:pPr>
    </w:p>
    <w:p w:rsidR="00251743" w:rsidRPr="00251743" w:rsidRDefault="00251743" w:rsidP="000F55BC">
      <w:pPr>
        <w:spacing w:after="0" w:line="360" w:lineRule="auto"/>
        <w:ind w:left="1570" w:hanging="1144"/>
        <w:contextualSpacing/>
        <w:jc w:val="both"/>
        <w:rPr>
          <w:rFonts w:eastAsia="Times New Roman" w:cstheme="minorHAnsi"/>
          <w:sz w:val="24"/>
          <w:szCs w:val="24"/>
          <w:lang w:eastAsia="pl-PL"/>
        </w:rPr>
      </w:pPr>
    </w:p>
    <w:p w:rsidR="00073A99" w:rsidRPr="00251743" w:rsidRDefault="000F55BC" w:rsidP="00B40249">
      <w:pPr>
        <w:spacing w:after="0" w:line="360" w:lineRule="auto"/>
        <w:ind w:left="1570" w:hanging="1144"/>
        <w:contextualSpacing/>
        <w:jc w:val="center"/>
        <w:rPr>
          <w:rFonts w:eastAsia="Times New Roman" w:cstheme="minorHAnsi"/>
          <w:b/>
          <w:sz w:val="24"/>
          <w:szCs w:val="24"/>
          <w:lang w:eastAsia="pl-PL"/>
        </w:rPr>
      </w:pPr>
      <w:r w:rsidRPr="00251743">
        <w:rPr>
          <w:rFonts w:cstheme="minorHAnsi"/>
          <w:b/>
          <w:noProof/>
          <w:sz w:val="24"/>
          <w:szCs w:val="24"/>
          <w:lang w:val="en-GB" w:eastAsia="en-GB"/>
        </w:rPr>
        <mc:AlternateContent>
          <mc:Choice Requires="wpg">
            <w:drawing>
              <wp:anchor distT="0" distB="0" distL="114300" distR="114300" simplePos="0" relativeHeight="251659264" behindDoc="0" locked="0" layoutInCell="1" allowOverlap="1" wp14:anchorId="1EA73708" wp14:editId="0FF6FEE8">
                <wp:simplePos x="0" y="0"/>
                <wp:positionH relativeFrom="page">
                  <wp:posOffset>381000</wp:posOffset>
                </wp:positionH>
                <wp:positionV relativeFrom="paragraph">
                  <wp:posOffset>147955</wp:posOffset>
                </wp:positionV>
                <wp:extent cx="6536581" cy="4171950"/>
                <wp:effectExtent l="0" t="0" r="0" b="0"/>
                <wp:wrapNone/>
                <wp:docPr id="2" name="Grupa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24C87573-7927-47D4-9394-7AF1FAEC7BFD}"/>
                    </a:ext>
                  </a:extLst>
                </wp:docPr>
                <wp:cNvGraphicFramePr/>
                <a:graphic xmlns:a="http://schemas.openxmlformats.org/drawingml/2006/main">
                  <a:graphicData uri="http://schemas.microsoft.com/office/word/2010/wordprocessingGroup">
                    <wpg:wgp>
                      <wpg:cNvGrpSpPr/>
                      <wpg:grpSpPr>
                        <a:xfrm>
                          <a:off x="0" y="0"/>
                          <a:ext cx="6536581" cy="4171950"/>
                          <a:chOff x="0" y="0"/>
                          <a:chExt cx="7100590" cy="4575501"/>
                        </a:xfrm>
                      </wpg:grpSpPr>
                      <pic:pic xmlns:pic="http://schemas.openxmlformats.org/drawingml/2006/picture">
                        <pic:nvPicPr>
                          <pic:cNvPr id="3" name="Obraz 3" descr="Powiazania klasyfikacji.sv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B07918FC-D1D7-4EA2-BC63-894401CFF9F3}"/>
                              </a:ext>
                            </a:extLs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0590" cy="4575501"/>
                          </a:xfrm>
                          <a:prstGeom prst="rect">
                            <a:avLst/>
                          </a:prstGeom>
                          <a:noFill/>
                          <a:ln>
                            <a:noFill/>
                          </a:ln>
                        </pic:spPr>
                      </pic:pic>
                      <pic:pic xmlns:pic="http://schemas.openxmlformats.org/drawingml/2006/picture">
                        <pic:nvPicPr>
                          <pic:cNvPr id="4" name="Obraz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A1C81B6-F7E9-4326-9FA7-7087AF55B13F}"/>
                              </a:ext>
                            </a:extLst>
                          </pic:cNvPr>
                          <pic:cNvPicPr/>
                        </pic:nvPicPr>
                        <pic:blipFill>
                          <a:blip r:embed="rId7">
                            <a:extLst>
                              <a:ext uri="{28A0092B-C50C-407E-A947-70E740481C1C}">
                                <a14:useLocalDpi xmlns:a14="http://schemas.microsoft.com/office/drawing/2010/main" val="0"/>
                              </a:ext>
                            </a:extLst>
                          </a:blip>
                          <a:stretch>
                            <a:fillRect/>
                          </a:stretch>
                        </pic:blipFill>
                        <pic:spPr>
                          <a:xfrm>
                            <a:off x="5153415" y="3395064"/>
                            <a:ext cx="1551353" cy="918286"/>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16A33141" id="Grupa 1" o:spid="_x0000_s1026" style="position:absolute;margin-left:30pt;margin-top:11.65pt;width:514.7pt;height:328.5pt;z-index:251659264;mso-position-horizontal-relative:page;mso-width-relative:margin;mso-height-relative:margin" coordsize="71005,45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cFp+ogMAAGELAAAOAAAAZHJzL2Uyb0RvYy54bWzUVttu2zgQfV9g/0HQ&#10;uyJRoq6IU9iyFRRot8ZePoCmKJsbSRRI2k5a9N93SCluEidoNk/Ng+UhKVIzZ86Z4eWH2651Dkwq&#10;LvqZiy4C12E9FTXvtzP3n78rL3MdpUlfk1b0bObeMeV+uPr9t8vjULBQ7ERbM+nAIb0qjsPM3Wk9&#10;FL6v6I51RF2IgfWw2AjZEQ1DufVrSY5wetf6YRAk/lHIepCCMqVgdjkuulf2/KZhVH9pGsW0085c&#10;8E3bp7TPjXn6V5ek2Eoy7Did3CBv8KIjvIePno5aEk2cveRnR3WcSqFEoy+o6HzRNJwyGwNEg4In&#10;0VxLsR9sLNviuB1OMAG0T3B687H0j8NaOryeuaHr9KSDFF3L/UAcZMNht/qT0iYwsMaAvlVVuIhX&#10;FfYqsDwcLLC3WOHcq8IoW4VpVYZR8t3sRklBJSMaqPGxvgcXJa9zfkqzgQX7Fl7r5bcQl1kap5GX&#10;5mHq4XSJvTzKsZfOK1TNV2W6qJbfTVp96/P9v43CPw7bwkZs+GHNazn8NawlvG8mtuPIxHvbyM78&#10;Q4qcW8uXuxNfDBYUJpM4SuIMuQ6FNYxSlMcTo+gOaHe2j+5W084UBUGcAyHtzjiN4wBNTo8ftq6e&#10;3Bk4LeA3YQjWGYY/Fwrs0nvJ3OmQ7lVndETe7AcPuDpAHje85frO6g7ya5zqD2tO13Ic/OBSdM+l&#10;LxtJvjowrJmiILu1OHLylfScODctUXcNvyH0X36hDttflG+LIM1RVpXeEi2Bb6t56C3KJPKyHOMA&#10;lVWVV9GLfDMQTXy7Nw1chp1n6G1aPlS8bQ3pjD3lCUB7ovVnUj3WkaWg+471eiyMkrVWemrHB+U6&#10;smDdhoHO5cf6ZW2H2TwI8nDhlXFQgrbTlTfPceqlwSrFAc5QicpR27jYK/ZJUNIuB34SNz7z9tnK&#10;9EDcwSTuA7EV+gXhjpAYaJSkf0JVh/fA1pJpujNmA8hN8yD804KF+QeyBnQFcnc2x8+ihlpH9lpY&#10;4r1G7j8VLSkGqfQ1E51jDMAaPLXHkwMUoDG2+1eM170wGbextP2jCQjCzFj/jceTCQGMWgPj3VQD&#10;/Lga4F9U6cEclRlaJF6VrnIPR2Hi5dXccD+D5hLHCxRV703p4YtYvwOlv1XdRkhP9ByjOMIodh1o&#10;1FEEbTrBpt2O1xrTylEcoyiGRmUaMhT8MEse9eP/Ke1ndWt7Otzj7J1kunOai+LDMdgPb8ZX/wE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HeU6WzgAAAACgEAAA8A&#10;AABkcnMvZG93bnJldi54bWxMj0FLw0AQhe+C/2EZwZvdTaMljdmUUtRTEWwF6W2aTJPQ7GzIbpP0&#10;37s96XH4hve+l60m04qBetdY1hDNFAjiwpYNVxq+9+9PCQjnkUtsLZOGKzlY5fd3GaalHfmLhp2v&#10;RAhhl6KG2vsuldIVNRl0M9sRB3ayvUEfzr6SZY9jCDetnCu1kAYbDg01drSpqTjvLkbDx4jjOo7e&#10;hu35tLke9i+fP9uItH58mNavIDxN/u8ZbvpBHfLgdLQXLp1oNSxUmOI1zOMYxI2rZPkM4hhIomKQ&#10;eSb/T8h/AQAA//8DAFBLAwQKAAAAAAAAACEAyPufKUPpAQBD6QEAFAAAAGRycy9tZWRpYS9pbWFn&#10;ZTEucG5niVBORw0KGgoAAAANSUhEUgAABQAAAAOJCAYAAABCi4/dAAAABmJLR0QA/wD/AP+gvaeT&#10;AAAgAElEQVR4nOzdeVxU1fsH8GfubDAMwyACooKAgqDIIqC4JWgmuGAuWbgkaeQW5L6QS+ZCllK5&#10;YG7lmllqaS65IwoiiyAiCiKipAgIIgwDs3Dn94ff4UcEAoqC9Hm/Xr2Ce88997mXiS7POfc8R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LZyXOXjyp/L3ORwOr6GCAQAAAAAAAAAAeBOUUznpkN6f&#10;69dziho7ltq8VPKOw9VI9PU1vNatuA0VDwAAAAAAAAAAQJOW/6SccnM5xOUS09ix1MVLz96z78Cn&#10;jybwGyIWAAAAAAAAAACAJu/MORX99oeqscOoszciSwkAAAAAAAAAAAAvBglAAAAAAAAAAACAZgwJ&#10;QAAAAAAAAAAAgGYMCUAAAAAAAAAAAIBmDAlAAAAAAAAAAACAZgwJQAAAAAAAAAAAgGYMCUAAAAAA&#10;AAAAAIBmDAlAAAAAAAAAAACAZgwJQAAAAAAAAAAAgGYMCUAAAAAAAAAAAIBmDAlAAAAAAAAAAACA&#10;ZgwJQAAAAAAAAAAAgGYMCUAAAAAAAAAAAIBmDAlAAAAAAAAAAACAZgwJQAAAAAAAAAAAgGYMCUAA&#10;AAAAAAAAAIBmDAlAAAAAAAAAAACAZgwJQAAAAAAAAAAAgGYMCUAAAAAAAAAAAIBmDAlAAAAAAAAA&#10;AACAZgwJQAAAAAAAAAAAgGYMCUAAAAAAAAAAAIBmDAlAAAAAAAAAAACAZgwJQAAAAAAAAAAAgGYM&#10;CUAAAAAAAAAAAIBmDAlAAAAAAAAAAACAZgwJQAAAAAAAAAAAgGYMCUAAAAAAAAAAAIBmDAlAAAAA&#10;AAAAAACAZgwJQAAAAAAAAAAAgGYMCUAAAAAAAAAAAIBmDAlAAAAAAAAAAACAZgwJQAAAAAAAAAAA&#10;gGYMCUAAAAAAAAAAAIBmjNfYAQDAm+HkyZPGKpWK09hxwJvD1tZWZmtrK2/sOBpSUVERLyIiokVj&#10;xwFQHScnpyJzc/Oyxo4DAACeLzs7WxAfHy9t7DgA3iRmZmZlrq6uRY0dx5sMCUAAqJO//vqrnUKh&#10;wO8MqDO5XH6/uSUAHz9+zD9+/Lh1Y8cBUB2RSHQbCUAAgKYvIyNDhOcJgPqxt7fPQwLw5eAVYAAA&#10;AAAAAAAAgGYMs3kAoF50dHRU/fr1y2rsOKBpun//vjg5OdmkseN4Hfh8frmdnV1+Y8cB/20ZGRkG&#10;JSUlwsaOAwAAXpxQKFQ3dgwATZFKpeKyLItlqBoIEoAAUC98Pr98yJAhuY0dBzRN586dK/8vJQCn&#10;Tp2a0dhxwH/bV199ZYcEIADAm23RokXXjIyMVI0dB0BTs3Llyk4PHjyQNHYczQVeAQYAAAAAAAAA&#10;AGjGkAAEAAAAAAAAAABoxpAABAAAAAAAAAAAaMaQAAQAAAAAAAAAAGjGUAQEABqUTCbjOjs7T8vP&#10;z2+pUqkE2u1CoVBhbGz86NatWz9Ubl9YWMibP39+t8jIyM45OTmtFAqFDp/PVwmFQrmBgcFTCwuL&#10;7Pnz50f269cv/0X614qNjTX49ttvu964ccMqNzfXtLS0VIdlWT6Xy1WJRKISAwODwlatWj22tbV9&#10;uH79+it8Pl/zqu4R/LckJCRIwsLCuty4ccM8NzfXuKysTFheXq797MkNDAyKzMzMCjp06JCzevXq&#10;q9rP3smTJ43nzJkzLD8/36i8vJxbuU+GYTR8Pl9haGhY2KlTp8ygoKCrPXr0KGzoGAAAAKDxaJ8F&#10;CgoKWqjV6oq/3fX09Eo6deqUfvTo0WPabSEhIfY7d+70fPr0qQHLsgwREYfD0RgYGBQOHTr0ypo1&#10;a65W7ruoqIi3dOlS58uXL3d89OiRsUKh0OHxeCodHZ1SqVRabG5unjtz5syYPn36PHl9VwwArxIS&#10;gADQoMRicXl6evp6IiIbG5vp2dnZba2trdOTkpK2V20bGxtrMHLkyI8LCwtb9OzZ88r06dPP2tjY&#10;PC0sLBSEh4eb//XXX90jIyN7REZGpmsTgPXpn+hZwtDPz2/ghQsXenK5XHXv3r1jJk2aFOHo6Fhg&#10;YGCgzsrK0o2Ojm4VERHRMT4+3iUmJsZ92bJlV01NTZWv8j5B8yeTybiTJk3yjIiIcOPxeOU9e/ZM&#10;8Pf3j+7cuXOhvr6+Ojs7WzcmJsb40qVLHeLi4hyuXLnivHDhwiRjY2MVEdHAgQPzBg4cuE2hUDCW&#10;lpbzWZblODs7J0+ePDm2uLiYd/v2bcMzZ844nDt3ziMiIsJt+vTpfwYHB99syBgAAACg8WifBViW&#10;5bRp02YBy7Kcvn37xvz6669nqrZduHDhzYULF97ct29fmxkzZkwgIlqwYMFvM2bMSK/aNiEhQTJm&#10;zJgxhYWF0p49e16dMmXKRWtra1lhYSE/MjKy9YkTJ1wiIyNde/bseRcJQIDmAwlAAHhlOByOpvK/&#10;q5o0adLIgoKCln5+fn9u3bo1qvK+UaNGZbMsG9uqVavgF+1foVAwvXv3/jA9Pd22ZcuWOb/99ttP&#10;7u7uTyu3cXFxKfL19c0homsnT548P3LkyFklJSXc6voDqCuFQsEMHDjwvfT0dOuWLVvm7dmzZ7+L&#10;i0tR5TaOjo6ygQMH5hFRyrlz5yL9/Pwml5SUcKsm34RCIav9WiqVlowYMSL7f99mrVixImn48OED&#10;o6KiXDds2ODbp0+fR9oH9YaMAQAAABoPwzAVz7o1PffWx/Tp0wcXFBS0+OCDD059//33cZX3+fr6&#10;5oSEhCS2b98+6GXPAwBNC9YABIBGkZKSonf37l0bIqIlS5Zcra4NwzAac3PzrBc9x/jx4/ulp6fb&#10;8ng81Y8//ri7avKvqoEDB+bp6OjI5XI5EoDwUiZPntwrPT3dmsfjqX744YcDVRNvVfXr1y9fR0en&#10;tKysrN6fvW+//fYCwzCa8vJyblhYmEtjxAAAAABvhrS0NNGdO3esiIjmzZt3vbo2DMNoLCwsHr7e&#10;yADgVcMMQABoFKmpqfoazbMBzMePHwvMzc3Lqmu3bt26I2ZmZor69p+RkaF7+vTp3kRE7u7u8dpX&#10;iGszevToU4aGhpj9BC8sMzNT5+zZs92JiNzd3a/X9dWZ995774KBgUG9P3uWlpZlBgYGT548edLi&#10;7t27rRojBgAAAHgzpKeni7Vf5+fn89u0aVPtc/aaNWtOGRsb1/sZHACaLswABIBGYWVlVaL9eurU&#10;qUNlMlm1s4569epVaG1tXVrf/r/77rsuKpVKSEQ0YsSIakc3qxMWFnalpgchgLrYtGmTnVKpFBAR&#10;vfvuuyl1PW7NmjVXzczMXmjtSYFAoCQiKisrEzZWDAAAAND0WVhYyLVfz5gx452ansHd3d2fWlpa&#10;VjtADwBvJiQAAaBRODs7F7du3TqLiCg5OdnBxcVl6vLlyzupVCpOQ/R/9epVSyIiDodDvr6+Dxqi&#10;T4C6SExMtNB+PXDgwEev45wymUyfiEhPT6+0sWIAAACAps/BwUHWunXrB0REN27csOvdu/eHa9as&#10;sW2oZ3AAaLqQAASARrN69epDQqGwjIgoOzu7zerVq8e3adNm4aBBg4YcPXrU5GX6zsnJMSEi0tHR&#10;KcGMPnidcnJyjIiIRCKR/HXMpsvMzNQpKSnRIyKysbF52BgxAAAAwOuh0Wg4crmcqemf8vLyWhN5&#10;K1euPCEUChVERNnZ2WbffPPNqI4dOwa99957b58+fbrlq78KAGgMWAMQABrN8OHDH7Vu3fq76dOn&#10;D7t165Y9EZFcLtePiIjoFRER0atjx463tmzZ8rurq+tzixdUp7S0VIeISJtgBHhdtJ89gUDwWhLP&#10;n3/+eQ8iIi6Xq548eXJSY8QAAAAAr8eFCxe6WVlZdXuZPgYNGpR7+PDhrTNmzHjn1q1btkREJSUl&#10;ehEREd0iIiK62dra3l6/fv1fzs7OxQ0TNQA0BUgAAkCj6t69+9O4uLhdp0+fbrlhwwa32NhYp6Ki&#10;IikRUWpqqt3AgQNn7N69e5OPj09effotLy/nEhFxOBzNq4gboCYsy77yz15+fj4/IiLC6Mcff+wa&#10;ExPjzDAMO2nSpBM9evQofF0xAAAAwOvn7OycPHny5Nia9l+9etV469atQ2rrx8XFpejChQsHwsPD&#10;W2zZssUpNja2U1FRkQERUVpams2wYcPMf/rpp511LaQHAE0fEoAA0CQMGDDg8YABA/5iWfbk2rVr&#10;bbds2fJ2dnZ227KyMt25c+e+6+Pjs7U+/enq6sqLi4ulCoVC+KpiBqiOrq5uaVFRkUSpVDb4Zy88&#10;PLy7qalpd+33PB5PZWtrezswMDBy9OjRD19HDAAAANB4pFJpyYgRI7Jr2q9QKOq1zJenp2eBp6fn&#10;eZZlwzdu3Gi9ffv2PtnZ2a3Lysp0goODvaOjo/e+fNQA0BRgDUAAaFIYhtHMnTs39dq1a5vs7e1T&#10;iIju3btnnZKSoleffkxMTB4TEZWWlorz8vL4ryJWgOqYmJgUEBHJ5XJRfn5+g372XFxcrm/dunX7&#10;Tz/9tO3o0aMbU1NTQy9evPhb5eTfq44BAAAAmh+GYTSBgYF3oqKidtnZ2aUREd29e7ddWlqaqLFj&#10;A4CGgQQgADRJIpGIXbFixV9ERBqNhpKTkw3qc3zXrl3v/u9YzoEDB8xfRYwA1XFycrpP9Oyz9+ef&#10;f5o1ZN8GBgZyX1/fnEGDBuW6u7s/FYvF5a87BgAAAGi+RCIRu3Tp0vPa72/evClpzHgAoOEgAQgA&#10;jeLAgQNmdnZ2U57XpmvXroXarw0NDetVyXTOnDnX+Hy+gojo119/da7rcb6+vj4LFy6sc3uAqgID&#10;A28IBAIlEdHBgwcd6nqcn59fvy+//LJzc4kBAAAAmp4jR46Yurq6fvi8Nk5OThUF+AwMDOr1DA4A&#10;TRcSgADQaHJycsxYluXUtP/8+fPGRERCobDU09OzXgsQW1tblw4dOvQ8EVF8fHzXw4cPt6rLcXfv&#10;3m3DMAxbn3MBVGZpaVk2aNCgSCKiuLi4LidOnDCuy3F3795txeVyG6RoR1OIAQAAAJqmnJwck+c9&#10;g1+6dMmIiEgoFJb16tXryeuLDABeJSQAAaDRqFQqwaJFixxr2v/999/3ISLq27fvFT6fX++kxI4d&#10;OyIcHR2TWJblTps2bfy5c+eMntc+JSVFLzs7uzWfz0cCEF7Kpk2boh0dHVNYluXOmDFj1MWLFw2f&#10;1z4tLU2UnZ3disvlNthnrynEAAAAAE2PSqUSrFy50r6m/WFhYd2IiPr27Xv1RZ7BAaBpQhVgAHgl&#10;WJblaDQaRvt1Te3WrVv3wcmTJ529vb0TevfunS2RSFQxMTHGu3bt6nn79m07Gxub1F27dp15kf4Z&#10;htFcunTplw8//DD76NGjXiNGjPjsrbfeujx8+PAUd3f3fAMDA/WdO3dEUVFRpuHh4bbx8fHOCoVC&#10;RyAQVLuuGkBdMQyjOXny5OGpU6fmHjt2rOcHH3zw8VtvvRU/dOjQtK5duz7R19dXZ2Zm6sbExBhH&#10;RERYx8fHOygUCqFQKHzuZ0+j0dT439LrigEAAABeL5lMxtV+rVaruc9rq1AouNV9XdWGDRvePXXq&#10;VGdvb+8bPXr0yNHX11fHxcUZ/fzzz25paWkdbGxs0jdt2nSxYa4AAJoCJAABoEHJZDKus7PztMeP&#10;Hxur1Wo+EdHdu3c7GBoafmFqappz69atTUREQ4cOzVm6dOmOs2fPdszMzGyzdevWIRs2bBBpNBrS&#10;0dGRm5ubP5gxY8a+L7/88jrDMJr69q/FMIxmz5494WlpaTGrVq1yvXbtWvvg4GCn0tJSEcuyPC6X&#10;qxKJRCVSqfSJm5tbgrOz8/3x48fffZ33DJonhmE0mzdvjsrIyEhYs2aNY1JSUrslS5Z0Ki0t1a30&#10;2ZNLpdKnbm5uyU5OTg9Gjx59X3t8Xl4e39vbe0xubm5LbZL7woUL3aysrDpLpdKns2fPPjNu3Li/&#10;X2UMAAAA0HhOnDhhPGvWrBGFhYWG2meBS5cuuVlYWHTp3Llz6okTJ45q265atcr+p59+6ldUVFRR&#10;OC80NHTk5s2bi999992o0NDQeCKigQMH5i1atGh/eHh4+8zMTLPt27cP2Lhxo45GoyFdXd2yNm3a&#10;PPzss89+X7Bgwa3Kz+AA8OZDAhAAGpRYLC5PT09fX1s7oVDIzp07N3Xu3Lmpr6L/qmxtbeU7duy4&#10;SEQYyYTXytraujQsLOwKEV2pz3HGxsaq+Pj4nY0ZAwAAADQeHx+fPB8fn811aRscHHwzODj4Zm3t&#10;hEIhGxgYeCcwMPDOy0cIAG8SrAEIAAAAAAAAAADQjCEBCAAAAAAAAAAA0IwhAQgAAAAAAAAAANCM&#10;IQEIAAAAAAAAAADQjCEBCAAAAAAAAAAA0IwhAQgAAAAAAAAAANCMIQEIAAAAAAAAAADQjCEBCAAA&#10;AAAAAAAA0IwhAQgAAAAAAAAAANCMIQEIAG+0nTt3mvfs2fMDsVgckpiYqN/Y8TSE5nhNAAAAAAAA&#10;0HiQAASAlxYWFmbdu3fv0WKxOMTY2HhRUVERr7p2J06cMNbX1w8xNjZe7Ovr65ORkaFLRDRy5MgB&#10;7dq1m6VSqTj1PfeECROyPvroo+iXvYampDleEwAAAAAAADQeJAAB4KVNmzYt48svvzzL4/FUpaWl&#10;esuXL+9SXbuvv/76LR6PpzQ0NMw/cuTICWtr61Iionbt2hW0bdv2AZ/P17zeyAEAAAAAAACaPyQA&#10;AaDBWFpa3tXX1396+PDhHlX3JSYm6mdnZ5uYmppmV90XGhoaHxkZuf9Fz8vn89kXPbapao7XBAAA&#10;AAAAAI0DCUAAaDAcDof18vK68vDhQ/N9+/a1qbxv2bJlPUeOHBlZ9ZgDBw6Yubi4+BsYGKzQbouN&#10;jTVwdXWd4Orq+mGnTp0+8ff3f6vyMfHx8RJ3d/dxNjY207t16zYuNDR0gHbfunXrOpiZmS1wd3cf&#10;5+Hh4WdpaTlDLBaH7Nixw2LatGndJRLJSisrq8+WLVvmQET0zTffdLSxsfnUw8NjzOTJk3uYmJgs&#10;cnV1neDl5TXS1NQ02MjIaMmsWbNcK59/2rRpHp06dfqkZ8+efh06dAicPHlyDyKipUuXdjEzM1s4&#10;YMCAdydNmtSrXbt2MxctWuSojblbt25ju3Tp8rGLi4u/o6PjpEOHDpnV5Zrqcryfn18/sVgc4ujo&#10;OGnjxo3tiYjkcjlz/PhxEyIimUzG9ff3f8vExCRYez01XQcAAAAAAAA0L0gAAkCDCg4OjmUYpvyH&#10;H37oqd2WnZ0tuHbtWsclS5YkV20/atSobC8vr+va71mW5YwaNWqijo6OIj4+ftfOnTv3Hzp06B1t&#10;UouIaOzYsWO5XG55ampqWExMzJ7AwMCzlftcsmTJr7GxsXuOHTt2QKlUChwcHJL9/f3vh4WFXWnf&#10;vn0aEXGWLl2aTEQ0d+7cVIFAoNizZ8/vmzdvvmxmZvaQw+Fodu3adez+/ftfde3a9drOnTsHV+5f&#10;JpMJz549uyMqKmpfQEDAqX379g3Ny8vjL1u27LqJiUlOZmZmWw8Pjwfjx48/q9E8e6t53LhxfoaG&#10;hsXXr1/flpCQsKN37943AgICAjIzM3Xqck21Hb9v375zbdq0uS8SiUqnT59+h4ho3bp1tv7+/h+r&#10;VCqOWCwunzx5clKHDh3uhoaGxj/vOl7sJw9vom+++aajs7Ozv1QqXdbYsQAAAAAAwKuDBCAANCgH&#10;BwdZly5dkhMTEx3T0tJERESff/55t/79+8cLhcJaX2vdv39/6/z8fJP33nsvjojI3d39qamp6cMj&#10;R450Jno2Y/Dvv/+2CAgIiGIY5l9rBvr7+2dOnDgxk4hoypQpnnK5XPz9998f1e4fNmxYfF5enql2&#10;9lxkZKRUT0+vtEOHDqXaNnp6eqXm5uZlQqGQ9fHxualQKHSzsrJ0tPt37dp1wczMTElE1L59+yKW&#10;ZTnXr1+XaPe3bt06JyAgIHPFihVJs2bNunn48OFWWVlZlhMmTLiqbbNq1ao4tVot+Prrr51qu6ba&#10;jtdu8/T0TLx165ZdTk6OgIjo2LFjjnK5XH/Tpk3tiYi2bdvW2dvbO6mu1wEvLjMzU2f06NFv29vb&#10;T3Z3dx+vnb1pbW0d6O3t7dvY8WnNnTs3tW/fvjcaOw4AAAB4OZ9++mk3MzOz+X379n2vsWMBgKap&#10;2kqdAAAv4+OPP74cGBjotGLFCvcffvjhYnh4uGtkZOSmuhybkpLSgoioc+fOhdptEomkJDc315CI&#10;KDEx0ZiIyNXVtaC64yUSiZqIKDw8vMWpU6feGjp06Nnu3bs/1e6fM2fOzQ0bNsh37NjhPGLEiOzN&#10;mzc7DhkyJKGmeHg8HktEVF5eXrFt1apV9keOHHHR1dVVlJaW6tR0LBGRkZGRKikpqQURkb29fZF2&#10;u1QqVYtEouKsrCyjxMTE0uddU23Ha7cFBgZe37dv35D169fbBQYG3lKpVHwTE5OHBw8edA4KCkq/&#10;evVqh7Vr1+59keuAuktKShIPGjRoStu2bR+eOnVqp7m5eZl238WLFw0nT57cYA/maWlpovPnz5tO&#10;njz5bkP1CQAAAE2Lk5PTxOLiYj2BQKDSblMoFMK8vLxW3bt3jzl79uzvGzZsiLl48aJDY8bZkEaO&#10;HDkgLi6uS3p6+rfNvVCgXC5nAgIC+iYmJnbQ1dVVlJWVCWUymd6QIUOiNmzYENPY8UHz0WQSgCeu&#10;Kyz/SCh7J7dYY61QaSRERHO99VZ52Qn+ft5xS/4oHhKXqR5ERGQiYW6bGzJ3lg/XP3L3MSue+2vR&#10;fIkO5/GPEw2+f9n4WCJOyDHZ23cfl9s8fMI69O0oPDDfR3TuZfttDnBvoKqPPvro3vLly7PPnDnj&#10;sWTJkmJHR8dU7Uyz2ujo6JQTES1YsGDQ4sWLVUREJSUlIjMzsxwiIpVKxSX6/0RfTWbPnj1UIpEU&#10;/vDDDxcrbxeLxeVubm7XYmNjnVmW/SsxMdEmLCzsX2sT1uTAgQNmISEhH+7cuXPdiBEjsg8cOGDm&#10;7+9fp4ctlv3XBEiGw+HU+ZpqOl7LwcFBZmVldefkyZOO5eXlTN++fVPy8vL0Dh8+3P/y5ctnJBKJ&#10;XCqVql/2OuD5Pvnkk6FKpVJw7Nix34yMjFSV9/Xp0+dJjx49GmzG3Zw5czz19PTKkAAEAABovng8&#10;XnlycvJGkUhU8TDYq1evDwoKCoznzJlzqTFje1XatWtX8OjRowfNPflHRDR27NgBaWlpFpcvX/5J&#10;+/fA+vXr2x89erRzQ/SPAWPQajKvAPt0EWZu/tBgi30rXrR22+9Xy/o975jHRazOtSy1p/b7HRMN&#10;vl0+XP8IEVG+jBWVqTSGhaWaVixLnBo7qSOGSPP5YPHpHtb8yy/bV3ODewPVGTp06OWioiLpzp07&#10;By1dujSqrsfZ2NgUEhGtWLHiRHR09L7o6Oh9t27d2nT+/PlDRETW1taFRESRkZEta+ojJCTEPjU1&#10;1W7WrFlHxGJxOdGzAh3a/RMnTowrLi6WBAUFuZuamj7WtqmLixcvthUIBGUjRoz4VzXjmjg5OeUT&#10;EaWmpla8Xpufn88vKSnRs7CweFzbNdV2fOW2AwYMSExLS+t44sQJlxkzZtwICgq6plKphFOnTh3u&#10;7e1dsQbji1wH1C4zM1MnJSWli5OT042qyT+t7du3VySc/1fw5kNXV9cJHTt2nDps2DBvhULBBAcH&#10;O9VWkGbatGndIyMj3aOiopzd3Nw+HDt2rFdNRWjqU/CljudGARkAAIDXxMvL63rl5N+aNWtsr127&#10;5uTt7X3Ox8cnr0rzZpEwCw0NjY+MjNzf2HG8DgkJCfa2trb3K08G+OSTT+66u7tnNkT/c+bM8QwP&#10;D7dqiL7gzdZkEoCVGYmZDCKijLxyt4w8dY3rUW2OkPcxFDHVzhB0s+TlLh+hv/Tb9yUrGaZ5/BIE&#10;eJMsWrQoUSgUlnXq1OmWi4tLUe1HPDN69OiHxsbGj1auXOlVVFRUMUuZZVkOEdH48ePvGRgYPAkN&#10;De1fWFjIIyLKz8+veH21qKiIt3HjxsGdOnW6MXPmzNva7VFRUe0rn8PExOTRnj17Bo8dO7bG13+r&#10;Y2pqKlMqlcKTJ08aq1QqzpUrV1rVdoyvr2+OhYXF3Z07d3bVblu8eLErn89Xzp8/P6m2a6rt+Mrn&#10;mjlz5g0Oh0MikajMzMxM6ezsXGxtbX07KyvLIjAwMO1lrgNqd+LEidYsy3Ksra1zaz4iGoMAACAA&#10;SURBVGurLXjTvn37h/Hx8TvDw8O3R0VFuc+cOdN91apV12orSBMWFnZFT09P1rNnz8S4uLhde/fu&#10;PV9TEZr6FHypy7lRQAYAAOD1WbNmTcU60Dk5OYLQ0NDhRkZGudu3b79QtW1RUZH47bffHt6qVauF&#10;RkZGSz/99NPu2n01DeAtXbq0S3WDiHPnznUxMTEJdnZ2/sjT03OUiYnJ5yYmJovGjh3rFRAQ0MvW&#10;1naaVCr90tbWdlpKSoqe9jzx8fES7frHLi4u/o6OjpO0628T1T7YeODAATMXFxd/AwODFdpj1q1b&#10;18HMzGyBu7v7OA8PDz9LS8sZYrE4ZMeOHRa1ndPPz6+fWCwOcXR0nKQtLCiXy5njx4+bEBHJZDKu&#10;v7//WyYmJsHaGGq6V3UdpJVIJCutrKw+W7ZsmQPRs8JrNjY2n3p4eIxJT0/Xrfwz09PTK4mOjnY5&#10;fPhwxfO4UChkV6xYkVSfPgMCAnp16dLlY3d39/FWVlaf7du3r03VAePTp0+3JKp5EPpFf+bwZmiS&#10;CUBjMfPAVMKkshri7Ywq7VNdm6JSlh+bqe4/yElwsqZ+XMx5+e1aMrKGjI3LMLUWMfivwr3579q4&#10;cWP7xYsXD8jOzm7t6+vrk5GRoWtsbKzq2bNn7OzZsy8SESUkJEh8fX0H5efnt3zy5ImRtt3q1as7&#10;njt3rotGo2Hee++9AfHx8ZKwsLCfnz59KrGysvpcLBaHdOvWbewvv/zShohIJBKxmzZt2qlQKAQ2&#10;NjYL7Ozspl68eLE9EdH06dMHffrppz0LCwuNSkpKRB4eHn4eHh5j27VrN/PJkyf/GEzw8vKKE4vF&#10;xf7+/ve127799lubvLy8lvfv328TGhpqGx8fL/ntt9+6EhHNmzevNxFRUFBQmp2d3c0PPvhgeseO&#10;HQNLS0v5RESLFi16Z/HixV3y8vJa3rt3r820adM8Kp9v9+7dvxQUFEi6dOnysaOj46Tw8HDHtWvX&#10;7jA3Ny+r7ZoUCgXzvOMrn6dNmzYKOzu7lKFDhyZqt/n4+CQ4ODjcqDzT8XnXkZ+fj0TOCyooKNAh&#10;IhKLxbW+8q4teDN27NhkIiIzMzNl27Zts+Li4jpo29RWkKY6VYvQEL1YwZfnnRsFZAAAABqHv7//&#10;O8XFxdIvvvjiUHVvsXC5XHbbtm0nsrKyvurVq1fMnj17BmkH0msawFu2bNn16gYRv/nmm4Q2bdo8&#10;0Gg0nLVr1566du3aN87OztePHDnyTq9evbJOnTr1488//7whPz/f5KuvvqpIgI0bN87P0NCw+Pr1&#10;69sSEhJ29O7d+0ZAQEBAZmamDlHtg42jRo3K9vLyul712pYsWfJrbGzsnmPHjh1QKpUCBweHZO2z&#10;/PPOuW/fvnNt2rS5LxKJSqdPn36HiGjdunW2/v7+H6tUKo5YLC6fPHlyUocOHe6GhobGP+9e1XWQ&#10;tn379mlExFm6dGky0bPCawKBQLFnz57fKxcfJCL6+OOPw0tKSsTjxo0LcnZ29g8ODnaSyWTcym1q&#10;6/P69esGhw4dGnDx4sUdsbGxuz/77LNjRUVFgqoDxgMGDHj8vEHoF/2Zw5uhyawBWJWnvfD8/iul&#10;Ha9llfeRKeikWEj/WBtra0RpzxZ6zMM+HYSZOy794+9fupalNtp+UT448zHblYjoSJB0RuX9R68p&#10;2h+6qhhcVMaacDkcpQ6fZO+66Pw5vKvwduV2EanK1j9fKRucW8xa8bkcBcNoytXl/7xnChUxwzc+&#10;2cDlcJS6AnrK4XBYIqJiBWtCGuKMdBVundRHlPD1X3KvqHTlQKVaI5HocB5am/BurBoh/p2I6Isj&#10;JYNuP1I5yRSaFo7mvAuWRtwHJ5KVI+UKTYvu1oKjXEajvpVd7lJYqmmtwyPZW7b840Fv61W8Qva4&#10;hBXO3V88RVamaSHgk1ypIpFIyHn6vrvO74MchXd/vCR3OZuiHPhErrF4216wz7YV7+Hx6wrPB0/K&#10;7UJG6a/sZMYr1F7vvpiywY+L2bYMQ+pyDQlN9ZmM8T11jnlYC3Lqe2/q2ufc34pHpz1Su6vKSa+V&#10;AfeWnRk3aZ63Xri2DxVLDJ8hlujZa99f/1Uy9F4Ba09EnJ42vNMKFUdY13u7/F39o1VjhJc3ffr0&#10;O9r/mVb2559/Htd+7eLiUnTkyJHjRHS8cpv58+enzp8/P7XqsT4+PtuCg4OdTp065RQTE7O38j5f&#10;X98cX1/fLVUOOab9YteuXRG1xezm5pZdXFycWHnbzJkzb8+cOfPrytsuXrz4KxH9qv1eLBaXx8bG&#10;7q7cpvLivMuXL//XwwoRkaura1FsbOyemuKp7ZpqO76y6OjofZW/DwkJSSSif1xrbdcBL0YqlSqI&#10;iEpKSmpNomoL3nz55ZfvhISEqIiISktLdaVSabUzZqsrSFMb7WvIL1vwpeq5UUAGAADg9du9e7f5&#10;pUuXevbo0SP6o48+ulddGz09vVJLS8syIqLBgwffOnfu3FspKSl6Dg4Osl27dlXMGKw8gNevX798&#10;ov8fRCR6ttyMtq1YLC5xdXUtIiIaPnz49aioKA83N7cCS0vLMktLyzITE5NHubm5UiKiw4cPt8rK&#10;yrJcvHhxxXPsqlWr4vbu3Tvk66+/dgoLC7tSOVbtYLaPj8/Ny5cve2RlZelUHeAmIvL3988UCoUs&#10;EdGUKVM85XK5+Pvvvz9a13N6enom7t+/3ycnJ0dgamqqPHbsmKNcLtfftGlT+6CgoPRt27Z19vb2&#10;rphxV9u9qi32YcOGxa9Zs2bsoUOHzEaMGJEdGRkp1dPTK62a/CN69jdI+/bt169du/ata9euOaxb&#10;t67jrl278tevX79n+PDhj7TtntfniRMnWqtUKsH58+dbDh8+/NGMGTPSq/t8ENU6CH2lvj9zeHM0&#10;yRmARETju+tcFws5eUq1RvLTxVL3yvsUKmIuZ6gGDHYUVjv7z8mcl79ujGSXnpDyq+77I0HR4Ydw&#10;+Qweo1Htnij9Yt8nBssNdDmPt1+UB168rayYlnw2RWm+5qR8Xplao/etn2Tl/ikGy/Z9Il3h7SA4&#10;XLVPIzGTcShQOuvXqdKl+6cYLBvkJPydNMRpKWbufNRHlEhENM9bdL6PLf84EZGpATdTm6AiIvrC&#10;V+94a0PuHW2CalIfUcIoF+HPRET3C8qtW0uZPL/uOr8NcxbsUrPEPZms9Iu/rzbWHl9SSvxSpUZ/&#10;wzhJyN4A6eqtH0lWlio1Blsj5FNlCuJN7C1KGOooPEJEFHdP1Ts8Velu3ZJ7m8dwKtanOpuiNP/m&#10;L/k8LkOq7R9JVuyfIl2+9n1JiFyp0V91rGT+5XRlq8pt63Jv6trnN+/p/+rUlhdBROTQmptQOfn3&#10;+1WFzfD1T757UMiKiIhaSpiyr0fr/ybW4RT4dBH+8Vl/vaj63NvqPi/QdMXGxlq1atXqX/8dN4RD&#10;hw45zp49O/ZV9A3/XYMHD37AMIzmzp07Nb5SrR3R1Ra8+e677/6sbr3LhqIt+DJv3rzz58+fPzhn&#10;zpyXKtLU0P0BAABA7WQyGXfJkiUj9PT0irdv317jW3CVMQyjISJSq9UcomcDeB4eHmO8vLxGrlmz&#10;5rnr7de0lrF2UFDb5//Ow2qXHUlKSmpBRGRvb18xoCmVStUikag4KyvLqKbz1TbQKZFI1EKhkA0P&#10;D29x6tSpt4YMGXKue/fuT+t6zsDAwOssy3LXr19vl5OTI1CpVHwTE5OHBw8edCYiunr1aoegoKCK&#10;SQn1uVfVxT5nzpybOjo68h07djgTEW3evNlxyJAhNS495Ovrm3PhwoXfUlNTV/r5+f0pk8kMgoKC&#10;xmpnb9bW54QJE+6ZmZllTZgwIdDV1fXDNWvW2NZ0rsqD0P97Y8qvtLRUV09P71/JycrXV9PPHN4c&#10;TTYByDCkcbMShBMRXc5QeFXetyVC3k2Hxyka6Sr816yh2vyRUDaU1RD34z66B3WFpGYY0vh10znF&#10;aoh3ME7RX9tud3TpSDWrEQS+rbe3XQumpKb++FzS9OrAj6g8Q+3I1bIPOBxST/bS/ZmptAjrOA/d&#10;GB7DUd7NK3ctKGEF2u2lKuKm56pdR7nq/quIhoUR987E3qKEwY7CjIC3RPGu7XjnNURM/F1lO20b&#10;Qz1SfNBd9xdTCVNGRCTVZZQmEiZDoSZx8gPlP37JdjTjJ64Zrf/LHG+9iMFOOr8a6DJKIqK90aUj&#10;WI2GN3eg+IBEl1EREbVrwZR88pbufnU56fwUVfpufe9Nffoc5qobTUSUmKXuVrmPczcVPVkN8fZF&#10;l7ppt90rYPXyZWzb9910Kippvsi9haZPIpHIs7Ozayz2UV/+/v59iJ6NnhIRaR8aABqKpaVlmaOj&#10;Y2JiYqLDgwcPhNW1ef/9970zMjJ0tQVvoqOjTV5lTA1d8AUFZAAAAF6/Tz755K28vLxW06dPP1x5&#10;hpxMJuOqVKpai16+7gE8lv3X6lAMh/PStTlp9uzZQyUSSeEPP/xwsT7ndHBwkFlZWd05efKk43ff&#10;fdepb9++KZ6engnJycmdL1++LJVIJHKpVKomaph7JRaLy93c3K7FxsY6syzLSUxMtJk1a9at6tpq&#10;1wAnIjI1NVVu3bo1aty4cX8+efKkZXx8vKQufUokEnVSUtLmBQsW7GEYRvPFF198VFORttc1CA1N&#10;T5NNABIRTeypc5nHpbJCuabtoTiFLRERyxLn0m3VOwMchH/Vtz+ZgniPi9n2Qh7JulkLKhZo795B&#10;kMNwqPzhU7YD0bNXanOLWRs9ISfX1YJXtarSPzAMaaZ4iipemwv5q2RYqUojdbPknezVXvCPP45M&#10;JUyZlTE3Ts1qhD9Hl1Us5v9rXFlnQxH3gZM5r9aZTlIR85SISFamqVg4VKLLqN51Ef5jii+P4ZQT&#10;EanLiUs1mNhbJ7GNlJEXlrKCnCLWRiTg/GvNxB4dBI/4XCrNfqKxU7HE1PXe1KdPIiJXC16esT6T&#10;/ljGWidkqY2IniVTHxSyHYlDmsQsdcUvr0NxpS7tjbmJupVeC2+IewtNz4IFC648ffpU0rlz54D5&#10;8+c7v2x/WVlZLU1MTBatXbu2/9atW+v9OwSgLnbs2PGnWCwu9vX1/UC71o1WcnKyOCUlpYOurm65&#10;tuDNli1bBlReDLpy8ZvaCAQCZV5ensHz2jR0wRcUkAEAAHi9Tp8+3fLYsWP9O3XqdGPx4sUplfeN&#10;HTt2wNWrV2tdh/d1DeA5OTnlExGlpqZWxJSfn88vKSnRs7CwePwyfYeEhNinpqbazZo164h2/cOl&#10;S5d2qes5BwwYkJiWltbxxIkTLjNmzLgRFBR0TaVSCadOnTrc29s7Wduuoe7VxIkT44qLiyVBQUHu&#10;pqamj6tbs5GIaNiwYcOrbmvbtm0RwzCsvb39P/6WrqnPlJQUPZVKxQkODr4ZGxu7u0ePHlciIiIc&#10;qzvf6xqEhqanSScAW0qYMrtWvCgior9ulPUjIvopUu7MIQ07vodOtetsPU/mY7U+qyFGwPtnQooh&#10;0vAYKitTsRIiopsP1S1IQxw9IaewPv0fT1JY3cxWv6Wvwzxa4K1f7bRsbwfBJSKiuHuqioTW5dvK&#10;7h7Wz67zReQUsTpLDxcP9v/x6Qz/H5/OnPRT0adZBeWd6nr87RzWQEPECPgkr26/gMcpLtdoBFn5&#10;anFd7019+tRuc7XkRRMR50iiohsR0Z6YUtcOJtyrrQ24KQUlbDvtK9rX/la79bMX/Gutsldxb6Fx&#10;ubu7P01PT19/48aNratXr06s/YjnO3v27O+5ubkrEhMTd2jXRgFoaB06dCiNiYkJ69y5892hQ4eO&#10;8/Dw8OvVq9cHLi4uE4YPH/6hpaVlloGBgZqIKCws7GcdHZ2y7t27zzM3N5/j4uIy4ejRo63qUpCG&#10;iMjb2/tKfHy8s42NzbT+/fsPr64IzfMKvnzxxRcO4eHhXViW5Y0ePfrthIQESW3nRgEZAACA14dl&#10;Wc5nn302gsfjqTZv3nyk6v709HQLS0vLal/drOx1DeD5+vrmWFhY3N25c2fFpIzFixe78vl85fz5&#10;85Oed+zzFBUV8TZu3Di4U6dON2bOnFmxdn9UVFT7up5z5syZNzgcDolEojIzMzOls7NzsbW19e2s&#10;rCyLwMDANG27hrpXo0ePfmhiYvJoz549g8eOHVvj67/37t1rs2fPnrba72UyGffAgQPdXFxcEqom&#10;DWvq8+DBg+2WLVtWkfATCoUqIyOjJ0T/HjBuiEFoeDM1+R+wn4fu+c8PFXv9Xch2ic1UG5+9qfT2&#10;tBOcqvxqbX3JFZoWY7YUBlfexmU4ah5DCiKi8v/NSqvPOUpVxN0VVTqWNERje+js1a1StETLp4sw&#10;c1dU6YPcIrZDwj11SxMDRp5bzFqP8RD99CLXwhJxZu8vDipRsC3neeuF9uggeERENGNf8bi0HHXP&#10;enWmoWrnZHPo/7fX+97UoU+tMe66V08nq0anPFC7E9GJ+Ex1j0l9dPfdyVWbHIwv73w8SdnDTJ85&#10;I1eSdLCjMKPq8Q19b+HNs3PnTvPNmzf3SkpKcrp06dIqZ2fn4qbYJzR/xsbGqv8Vo3luQRofH588&#10;Hx+fbdXtq60gDdGzwi21FW+preDLF198kVx5n4uLS1Ft50YBGQAAgNfjl19+aXP//n0rPT29Yn9/&#10;/1Ha7Wq1mltcXKxfVFRkaGpqqgwJCbHPy8trWVRUJAkNDbV9++23H+7Zs8eNiGjZsmU9d+7cefb3&#10;33+/+cEHH0w3NDQsGDRoUDTRswG8/v37J+fl5bV8+vSpZNq0aR5hYWHRRESrV6/umJuba8Lj8coX&#10;LVrk6Onp+UDb55IlS/qsWLEiYtu2bZ0KCgqMFAqFcOvWrZYBAQGZu3fv/mXKlCm+Xbp0+ZjD4WjU&#10;ajV37dq1O7SvLmsHG7Wx9u3b91HlwUZXV9esc+fOddFoNMx77703YMGCBVc2btzoVFhYaGRgYFDk&#10;4eHhR0RMdna2ibGxcT4RUW3nJCJq06aNws7OLmXo0KEVEwt8fHwSoqKiiisn2oKCgtJquleDBw++&#10;9rzYf/311zOVf35eXl5xJ0+e7KGtVlydHj16JC1btmxYSEiISkdHp6ykpESvQ4cO93/66adT1bWv&#10;rs/27dsXLVq0aPiZM2ec+Hy+qry8nLdly5bfiZ4NGO/du3ewjY2N2cSJE88vXLjwZlhY2M/z5s0b&#10;1r1793kikaikZcuWeXPnzj2blZWl9yI/85o/wdCUNPkEoIs5L9/ckEnKKmCdvjsl+1hVTrqT3hLF&#10;vUhfli15xRwiVk9Ij3/+RLqqpnYWLZhiIqISJT33tarKvv6r5J2iMk1rOzPeRV8nYUU11NMpSnN3&#10;K16O9H9r7RERuVnyL529qXz/UEKph6Eu87S9CTehapXjuorJUJoUlLCWNqa8KG3yr746mjKFDIdY&#10;pZr0qtuvUGvEPIajNDfiyeh/YdZ2b+rX5zMtJUyZZUsm4U5eefewcHk3ltXwPTsKHnS3FOT8eU0h&#10;u/VI3e23+LJCezOmxsINDXlvoX7kcjkTEBDQNzExsYOurq6irKxMKJPJ9IYMGRL1upIDEyZMyFIq&#10;ldEzZ850asp9AgAAAADUxZgxY/4eM2bMwtraLVy48ObChQtvVt524cKFA0R0QPv98wbwli9f/q83&#10;7ObPn586f/78bypve/vtt//R57p162LWrVv3j2d9V1fXotjY2D01xTpz5szbtQ02zp8//x/r/f/4&#10;448Xf/zxx3+t+1fXc2pFR0fvq/x9SEhIIhH9402j2gZPP//883+8hl3dIK2Wm5tbdnFx8XPfZNq3&#10;b985IqrzOoPV9fm/z8n66tpXN2D8vEHoF/mZw5uhSb8CrDXQQec8EdETuca8hzX/tLbgRn2JhaRu&#10;IWYyZQqNSfojdY3rJFgb84rEOkxucRlrGp2hNK2t35gMpUnsXZW3Lp/zdO5AvT8q7zucUNav6my5&#10;Md11Y7gcjjLlQblHQpbaY1AX4Qu/olpSRgIiIg7nxWdESnQZlYk+N7VEqTFKfqA2rLzvxHWFpaqc&#10;dFtLmRt8hti63pv69Fl5n1dH4WUior+SlH5OFvzLRES6QlLbmvJiFCqNJDpDNXiIk26Nv2wa8t5C&#10;/YwdO3ZAYmJih8uXL/8UFxe3Kzk5eevs2bP/vH379j+mzKelpYk2b95s1VhxAgAAAAAAvA6HDh1y&#10;nD17do0TWJpKn/Df8EYkAEd0FaZJRZy/dficp5946r1UNdchjoJjGg0xy46WTP41ttTuVo7aIP2R&#10;WnI5XdkqNlNtrG3Xz55/lIg435+RB/wWr+h4K1stjUhVtr75sNymap9h50vHsKyGP8RJZ7+ZlKlY&#10;f+FWjtogt4i11lbA1TKTMqVWJkx8qUrTgtVoGC87wd8vej0u7Xg5fC6V3s1TO/8SXdrpbIrSfP1Z&#10;uUdOUXm9EixjPXT+4HI4ynVnS96XKZ7NDL1XwOrtjS4bzedS6cTeOoe1bet6b+rTp9a7bsLbIgEn&#10;v1yj4b7fTbfil5qv87NEnkSXyXa3rLn4SEPeW6ifhIQEe1tb2/sSiaRixuUnn3xy193dPbNyuzlz&#10;5niGh4e/sgQgn89/oQGC190nAAAAAAA0P/7+/n2IiHbv3m1ORNS9e/enTbFP+O9pMq8An7iusDyc&#10;UPZObrHGSqPRcD/Z+dSgj40wcnzPZ8U+erQXnCsuY8WVX+ec8Uvx2HwZa6b93v/HpzMtDJl0u9a8&#10;jMh0VbcSBRmVsxre1N1FH3cx5yVN8xTFvN9N9ybDZdYfv1bmvTe6LGBHZJkuEZFlS278yK46Fe/Y&#10;T+kriuNySBN+S/nOzkvy6QyHwxrrM3c6tuIlp2Sr6UqGcsCqYyxjZsB7nFvM2hKHNKdulA09daNs&#10;KBGRUk3CUpXGUJfPeVLd9Xp3Fl7akCPv4WrB/9cMtYPxio5/pSjfISK69VDltvKYTP35YPHpDWfl&#10;HlcyVG8REcXfV/XcdlFe8nEf0dVRrro7jiYpRuyJUUzWE3DyHdtyLzu25V2+eFs1YuN5+cQjiYpb&#10;uUVsWyKilAcqt3m/Fos/7qt7ytaUV/FLo38nQRbD0JpfYkoHffRj4RIeQwp1OemYSpi7n/bX21m5&#10;anJd703wYPGZuvapxRBpOrfhRuc81bRu14Ip0W7vbSN42EKvNNOpLa/WqcbPu7fw6ujp6ZVER0e7&#10;HD58+NqwYcMeEREJhUJ2xYoVFQvvTps2rXtkZKS7WCwudnNzaxsSEnJ8wIABj6dNm+YRHh7uKJVK&#10;i3Nzc1v2798/bvPmzZeDg4Odtm3bNtTc3DxLIpHIUlJSOqrVat6ECROOhYaGxhMRxcfHS6ZMmeJb&#10;WFhoYGho+LSsrExYOa6a+iZ6VjVsy5YtQxwcHG5aWFjknTlzptv48ePPDh8+PPN5fWrPO3Xq1KGl&#10;paW6PB5PXV5ezv3iiy+OjxgxItvPz6/fn3/+OcDa2jp98uTJ4dOnT78jl8uZ8PDwloMGDcqVyWTc&#10;Tz/9tNfx48d7jxs37mRoaGj88+IEAAAAAIA3Q1ZWVksTE5NFrVu3/vuPP/74pan2Cf891RZoqKsp&#10;n5UEdHPh8z6a8GYW/Ut+oG4x/0DxFx/20Nn0fjfdm7Uf0XAUKmLe3/zkq03jDJZWnjUILw/39tWY&#10;OXOmm0Kh4Onr65dVV5H322+/tVm6dOkEjUbDtG/fPm3QoEEJwcHByVUrV1lYWMzu1atXwv/WuiAi&#10;og8//LDv6tWrL5uZmSlXr17dceXKlRPu3Lmz1NjYWOXk5DSRz+erf//9919NTEyUQ4YMGXr16lWn&#10;/Pz8L4mI7Ozspkql0sKoqKhfGIbRbN261XLmzJmTtQU7ntc3EZGTk9NEuVwumjdv3tF79+5JNBoN&#10;HTx4sNfz+iQisre3n2xhYZF98uTJI0TPEo379+9/Jz4+/mtLS8uyjh07TjU0NHwaHR39MxHRV199&#10;ZRcaGjriwYMHIXw+X3P58mXp7NmzfaKiovbVdg9e1c/0VTh37pzRgQMHbIiIPD09748ePfphY8fU&#10;kDIyMnTXrFnjREQkEomUa9asufoy/X3zzTcd9+7d2yMzM9OqsLBwacNEWbOkpCTx7Nmz387Ly5MO&#10;GjQoYdWqVdeqtgkJCbHfvn17fx6Pp75169YPrzomeDlfffWV3f3796VERKNGjbrdr1+//MaOCQAA&#10;ni8yMlK6d+9eO+33y5cvjzcyMnqjnvkAXoeVK1d2evDggYSIyN7ePi8wMPBObce8TmfOqei3P1Qk&#10;4or2ffcdp7Cx46nNG/EK8Kty/LrCUaMhnoe1MOt1n3vvlTJHSyNeEhJUDQ/3tnHMnDnz9p49e9Z3&#10;7do1ITMz02rdunUf2NnZzfz9999b1Xbsrl27LpiZmSmJnlWwYlmWc/369Yp1OvX09ErNzc3LhEIh&#10;6+Pjc1OhUOhmZWXpHDhwwOzvv/+2CAgIiGIYptp1MGvrm4iodevWOQEBAZkrVqxIsrGxKaytz8OH&#10;D7fKysqynDBhQkXyZ9WqVXFqtVrw9ddfOxEReXp6Jt66dcsuJydHQER07NgxR7lcrr9p06b2RETb&#10;tm3r7O3tXTE7si5xQtMXFhZm3bt379FisTjE3t5+clBQUDftvs2bN1tZWVnNsLa2DtS+xjF37tzU&#10;vn373nhd8fn5+fl5eXml7tmz50B+fr4eEdHIkSMHtGvXbpZKpeIQPVtE3MbGJvNVxfDpp592MzU1&#10;Dc7MzNR5VecAAAAAaCp27txp3rNnzw/EYnFIYmKifmPHA/9d/+kEoEKp0SGiF6soUk8RqcrWKvbZ&#10;/WZZ4py7qXhnRFdhnSv9QM1wb5sOX1/fnAsXLvyWmpq60s/P70+ZTGYQFBQ0lmXZ5842XrVqlb2H&#10;h8cYLy+vkWvWrOn3vLY8Ho8lIiovL6fExERjIiJXV9eChuibiCg9PV1aW59JSUktiIjs7e2LtNuk&#10;UqlaJBIVZ2VlGRERBQYGXmdZlrt+/Xq7nJwcgUql4puYmDw8ePCgMxHR1atXWjTtWwAAIABJREFU&#10;OwQFBVVUN6tvnNA0TZs2LePLL788S0Tk5eWVWLlCWkFBgY6+vn7RlStXftixY0eNVexelfT0dN17&#10;9+5Zu7u75zk4OMg2b94cRUTUrl27grZt2z7g8/kvXEyqPszNzZ+2bdv2gb6+fnntrQEAAICI6MqV&#10;KwYDBw707dy5c4CHh8cYDw+PMZ07dw547733BvwXBtWqDlg21LH1Hbx9ERMmTMj66KOPol/0+Nfh&#10;Ze4vvDn+0wnAjmbcTCKiX67IPYiIsgtZ3Vd1rtMpCrctF+TuyQ/ULWbtLx5rasDce6ujoFm9GtdY&#10;cG+bhsLCwoo1RU1NTZVbt26NGjdu3J9PnjxpGR8fX+NMtgMHDpiFhIR8OG/evPPnz58/OGfOnDon&#10;b1UqFZeIqHLhkZftu7Y+K2PZfw0fMBzOs/9nOjg4yKysrO6cPHnS8bvvvuvUt2/fFE9Pz4Tk5OTO&#10;ly9flkokErlUKlW/aJzwZgkJCbH/5Zdfepw9e3Z3Y73Wff36dQMiIi6X+49EX2hoaHxkZOT+1xXH&#10;/PnzU+Pj43fiVScAAIC6OX78uMngwYM/EwqFqqtXr26Pjo7+OTo6+ufIyMifHj16ZNinT59PU1JS&#10;9Bo7zlfpZQYsn3dsUx68fZ1e94AwNI7/dAJwtLvura7teH/F3FW9M2pT4Yqw8yUDXtW5dASc0uPX&#10;FOODD8oW83mkXDVc/7dXda7/GtzbpmHYsGHDq25r27ZtEcMwrL29vaym4y5evNhWIBCUjRgxIru+&#10;57S2ti4kIoqMjGzZUH3X1icR/R979x4XY9o+APyac03TNEknKR1VKFJSWMRmhVosLcoWK0WKsIqX&#10;xYvGsXUKYb3lsDnkfFpWB1qRSik6EEpIpdRUM82hZ35/2Ok3Us0gxF7fz2c/u/M893Pf13PX7pr7&#10;dEHv3r0rAQAKCgqaBjYrKytp9fX1akZGRi9l11xdXbPu379vefHiRbt58+bdCw4OviMWixmzZs0a&#10;N3LkyLsfEif6cnC5XOsjR444XblyRenBv9mzZzv16NFj5oABAyabm5sH+fv7O8vu+fn5DbSxsZnR&#10;r1+/qSYmJnNjY2MNZs+e3Z/NZq8xMTGZu3Llyl4Ar88XtLCwmOPk5DSFy+Var1mzZgQAwNy5c8c6&#10;ODj8lJGRwY6Li9O3s7Pz1dDQWN1WPMOHDx/XrVu3+YsXL+6jKD4AgPv37zOHDBkyoU+fPtPs7e1/&#10;MjExmfvjjz8OO3funM6AAQMms1gsbn5+vpoydSGEEEL/dr/88stYdXV13qlTp/5kMBhNM9AcDkdy&#10;6tSpkw0NDSqzZs1y+5wxfmwfMmH5Ps+29+QtjUb7FBsP39unnhBGn8e/egAQAGD1OPUzJ+doLoqb&#10;xVm6apz6mY/Vzn9Gs/46P09zzplgTsiGiepHGbRPsvP4XwH7tmMoLi42OHjwYFfZ57q6OkpcXJyj&#10;nZ1dpnwiEDqdLqqoqNCQfdbV1a0TiUSMS5cuaYvFYlJqaqrCMwNlpk6dWqyhofEqIiJiuGwFYmVl&#10;ZdMWiPepW1GdAK+3OhsZGT2OiYnpK7u2bNkyexqNJgoNDW061y8kJOQeiUQCJpPZoK+vL+rTp0+t&#10;qanpg5KSEqOgoKD77dEHqGNbu3at1dq1a72WL19+8V3+8FhXV8eIj4+PTklJifXz87scGxvrXlFR&#10;QTt58qTeiRMnXJOTk6PT0tIOzJ079zyPx6Pv2LEj1czM7D4AkJYvX34X4PX5gnQ6XXjw4MGTixcv&#10;zgsLC/sLAGDLli2n0tPT99vb2/MmTJhQ6uLiktNWLIWFhapVVVXs06dP7+FyuVltxSd7Zty4cd4C&#10;gYCRlpYWnZGRsT8+Pn53WVlZpzFjxpR7e3unKvOu79DNCCGE0FcrMzOTXVxcbGJra5vf0vnUWlpa&#10;YjMzs4d37tyx5fP55K1bt5rr6+uH9evXz9vJyWmysbHxPBaLxY2OjjZasmRJbx0dnaX29vY+Li4u&#10;P+jq6i7R0tL6df78+fbydbY1OdfaJF9b7bZVpzIxtTRhqewEorKTnfIUTd5mZGSwHR0dvWxsbGbY&#10;2dn52tra/nzixAn95mX69evnbWFhEejo6OgdERHhqmwdkydPHsZisbi2trY/R0ZGmgEA8Pl88oUL&#10;F3QAXn/P8vX1Hayjo7NE1k+fq3/Rl+VfPwCIEGofzs7O2StXrvy+Z8+eM+3t7X9ycHCYqaenVxkX&#10;F3davtzIkSNTMzIy+lhYWMzmcrnWwcHB962srPImTZoUaGlpGSQQCGgAAEuXLh2xZs2aHhUVFZ2f&#10;PHliEBER0T0jI4N97NixvgAAixYtGsRkMomdO3fGCIVCuoWFRZiVldWs5ORkMwCAwMDAUf7+/oWt&#10;1V1ZWUnjcrnWFRUVnYuLiw1mz57tBACgqE6hUEgGADhw4MDhqqoqto2NzQxbW9ufk5KSbDdt2hRt&#10;aGjYIHtXAwMDoZWVVa67u3tT1mQ3N7fMXr163ZMfFG2rDyorK3Eg5AuVlpbW/fDhw05kMlmyYMGC&#10;H+W3ySvSWlKYp0+fqonFYnpiYmJnAIB58+YV+vv7PwYA+P777zMqKip0ZX94vH79OkdNTU1gbm7+&#10;3gmRqqurqd7e3uO2bt16RpYBu634AABOnDihX1xcbPLzzz+nyLaRmJqaCgICAlLe5V3fN2aEEELo&#10;a5KcnKwDAKCjo1PbWhktLS2eRCKhXb9+vRMAwK+//no0LS3t4Pnz5+NEIhG9V69ed319fZ+Eh4ff&#10;0dfXf04ikaT79+8//+TJk7V9+/a9ExMTM1q+vrYm51qb5Gur3bbqVCamliYslZ1AVGayU54yk7fe&#10;3t6TNTU1a3NycvZmZmZGDxo06J6fn5+f/FmMXl5eXhQKpbGgoGDHrVu3DgYFBcUrW0dsbGyCgYHB&#10;EyaTKQgMDHwIALB169buvr6+M8RiMYnFYjX6+/tnm5ubP46IiMj4nP2LvixKfxlBqCXZJZJOO5P4&#10;41/WEV1JACTfgarRo2wZjz93XOjTi42NTQAAhWfXbd++/db27dtvyV9LS0s70LyM7J//85//5Mrf&#10;S05OPgoAR2WfPTw8yjw8PHY3a+a8MnUvXrw4b/HixXnNY1RUJwCAvb09Ly0t7WDzZ5u7efNmrPzn&#10;f1ZQZclfY7FYjW3Fib5MKioqwr///jtu1apVvTZv3jx57NixY5OSkuKUeTY8PNz6zJkzdqqqqkKB&#10;QND0h0kfH5/i7du3l/j4+AStXr26YPLkyTcXLlx4HwBg4cKFedu3b+dHR0f3GT9+fGlUVJTtmDFj&#10;Mj/gFUgjR470LCwsNNPW1hYpEx8AQEZGhjYAgKOjY6X89UmTJrV4NmtbdSGEEEL/drW1tXQAAHV1&#10;9YbWyrBYLAEAwMuXLxm+vr5Fsm3CAQEBQ/l8PmvLli3n5MurqakJZJPWbm5ueTdu3HAqKSlRkV3b&#10;v3//VVlZ+cm56upqenFxscmmTZt2N5/kGzVqVHlb7bZW57BhwyqViak5RfW9j7S0tO4pKSkU2eSt&#10;i4tLpOzMbpnTp0/rlZSUGC9btqzpu0F4eHj6oUOHxqxfv773jh07UuPi4vSfPn1q9Msvv1xoadWm&#10;MnUMHTo068iRI25lZWV0XV1d0fnz5235fL76zp07zYKDgwv37t3bc+TIkU07j76E/kWf3796APDx&#10;S4L1y1FeKFuF9HLfdI0tn7r9U5lC85RCkd3dZxIXo06UzF0/sfe0VO5omsDq5kOJXWF5oyOZJJWc&#10;CtL85VPH2hKegKCtOlc3z1KPkr5zKmfvoqO1E6v4UlZL/arsu34sAjFQZkRXL5Q0khiRU9TXd2aT&#10;GwA+/+8AQujrZWNjU8xgMIjVq1dnp6enG//999/OISEhRb/99lt6W8/JksLExMRsHT9+fGlcXJy+&#10;r69vL4DXyWmys7OjNm3aZHny5EmHFStWTHvw4MGZqKioGywWq9HBweFOWlpaH4Ig/szKyrLYsWPH&#10;9feN//nz5wYTJ078u7i42NDf39/t6tWrcYriAwBQUVGRALzeqqKoDUV1IYQQQv92HA5HCABQU1PT&#10;6iRZbW0tEwBAV1e3QZbILikpqdPly5cHu7u7x/fv37+mtWepVCoBANDY2LQ5pdXJOWUm+Vpr910m&#10;/FqKqbmPMYGozORtdnZ2JwAAa2trnuwah8ORMJnM2pKSEi0AgKysLG0AAHt7+6qW2lGmjqCgoJzY&#10;2Ngx27ZtswoKCsoXi8U0HR2d58ePH+8THBxcePv2bfNNmzYdep/++Fz9iz6/f/UW4Mo6gtkglmpW&#10;C6R6BAGfPN31WDtG4cxvVC8pKufZTzU/YpJ6rCqdVP0p4lJW7M2GPvVCaWcHY3ouAECAi+qlAWbU&#10;4pb6Vdl3/VjqRQS1rkGqUy+SalUJCIbs+uf+HUAI/TvExcWd19fXL/nf//73ffMzYpprKylMbm6u&#10;mlgsJi1ZsiQvLS3tgLOzc+q1a9dsZfenT5+eXltbyw4ODu6nq6v7Un6r+bvq0qXLs1WrVuUEBASc&#10;v337tv3u3buNFcUH8P9Jcq5du9bmeypTF0IIIfRv5+rqWkoikaCioqLV4zGqqqrYNBpNOHDgwFey&#10;awsWLHBns9nVu3bteqfstbLJuUWLFiUmJiYeX7hwYdMOH2Um+Vpqt60630d71ycjP3k7aNCgG+np&#10;6fYhISEOLZUliLeOnSeTSK+/TorFYgrA64nbttprq45evXrVmZiYPLx06ZLt5s2bewwZMiR36NCh&#10;mXfv3u1548YNDpvN5stWJ34p/Ys+v3/1AKCDMbV81Xj15b/9yF5DJgOmu35HxZVEVwAAdQZJCABg&#10;qk3lmWpTeR2xXzurkYWbJqqvXPsDa0V3XWrTTFRHjBUh9PVhsViN0dHRf1CpVHFwcLBXSUlJqzOp&#10;bSWFOX78eLeVK1c2DfgxGAyxlpZW0x/2PT09n+vo6Lw4ePDgaC8vrw/Z/gsAr/+buHz58rumpqYP&#10;wsPDx9bV1VEUJa3x8PAoMzExebh79+4RCQkJWrLrLZ2BiAlwEEIIobZ1796d37179/ysrCxrgiDe&#10;WrBQVlZGLywsNHNwcMiSbcHlcrnWBQUFVvPnzz8jmwxcvny5jTLttTU5p2iSr7V223vC71NMILY2&#10;eSvrg4KCgqYB2crKSlp9fb2akZHRSwAAU1PTagCA69evd26pbmXqAABwdXXNun//vuXFixft5s2b&#10;dy84OPiOWCxmzJo1a9zIkSPvysp9if2LPo9/9QAgAICdIbWyW2dyXXvVRwCQYq432M45yJtOwNe9&#10;oqyhUaoCANDSwFl792t7MNej8noZUF81v94RY0UIfZkiIyPNli1b5goAkJCQ0NfLy8tFdm/gwIHV&#10;CxcuPFpTU6M1bNiw6aGhoXbr1q2zTEpKsiEIgurp6fltZmYmu62kMLq6uvzjx48PsrOz83V0dPQq&#10;LS3tvGXLlj/lY3BxcUlnsVi1skO3AV5vx4mIiBgiqyc0NLQPAMC6dessExISbKRSKXnixImuGRkZ&#10;7D179hg/ePDA5NWrV522bt1qDgBgYGBQ/vLlS91vv/3W08XFpVRR0pqzZ88eNDIyeubp6TlbT09v&#10;sbW1tf/8+fPfyh6HCXAQQgghxbZv335aKBSqeHh4NCWkA3g9aDRu3Ljxampq9VFRUZcAAHg8HjUy&#10;MnJ0jx497oWEhDyQlU1JSTFTpq22JufamuRrq932nvD7FBOIrU3eenh4lBkZGT2OiYnpKyu7bNky&#10;exqNJgoNDc0GAJg6dWqxhobGq4iIiOGyCdDKysqmyV9l6gAACAkJuUcikYDJZDbo6+uL+vTpU2tq&#10;avqgpKTEKCgo6P7H6g+coP16dZgzAIViII+LfLWdQiKJVOlQQyKRCACAWiGhA1Ig/WDP2PPzN8zM&#10;l/UE45cjtQF1DdJOdBrwRWJgMhmkmh/7qZyUTz7xqELC3nyF/31ZjdQEAKBRKqWzGKTK6OkavwEA&#10;3CmRaP2ezB9d9JLoCwBwJpgzTz6ec3eEZiduC0fzGggdCokkUqFB3Vg7lbPj+jKa/mOWmC/qeviW&#10;YHRtg1Trn3dgkslAiCRStaDhalvI8H4ryjJLJFqbL9f7VNYRJt06U25PdVa54GRKL2utvDJ9oqg/&#10;1v/Jd0kpFH0nkkjZbBXSc1Md6r3w8ayTAAArztSPevBC3LtOKO1ka0i9OtyakXnohsCjvJYwBwDY&#10;Fs8PjEzkN7IYpMoQV7X9bfWrsu+q7M8Z4J+f5d/8Uc+qCEsKGRobCaCQSdDYrTMlb6On+uHCFxL2&#10;tkSBx5MqiY1QDOpbJ6mHmetReYp+B9DHs2HDBstDhw45FxUVmVRXVy//2O1lZ2ezFixY8G1FRQVn&#10;1KhRmeHh4Xeal+Fyuda///77cCqVKsnPz9/1sWNCX6fAwMCH/2RrO9zS/bCwsPywsLDF8tdCQ0ML&#10;mpdrKynMzJkzt7UVg4ODQ2ltbe0biWaGDh1alZKScrh5XKGhoQXN27e3t+f5+fm90caFCxfOAUDT&#10;Qd6KktYYGxs3yM4MbA2VSiUwAQ5CCCGkmLOzc3V8fPzW0NDQIfb29j+zWKx6ACDV1tYye/To8fjY&#10;sWMnDQwMhAAA8+bNc66urtbS0NDgOTk5TQYAcmlpqY62tnblb7/9ZlFRUdGZx+OxIyIiug8ZMuTF&#10;sWPH+gIALFq0aNDRo0evBAcH3z958mTepEmTAjU1NatGjRp1E+D15NzZs2fjzp49e9DHx2eMp6fn&#10;bCqVKtHU1KxydnbOBQBord226hw9evQdRTE1n7AMCgrKkE0gthSjlpZWU/be5s+GhYWl2tvbN529&#10;FxkZafbHH3/0A2iavGUeOnQoEeD/J2/XrFnjM2zYsOnjx4+/sW7duswDBw4cDggI8LCxsZlBIpGk&#10;EomEsmnTpmhZQg0mk0ns3LkzJiws7HsLC4swLS2tSjMzsycAAIGBgaMSEhKOKaoDAMDAwEBoZWWV&#10;6+7u3vTnOjc3t8yUlJRa+WNePmf/oi/LB61QC5hb7+doR6NO8/nwSXqhGMgzYmrm75uuEUEjAwEA&#10;EHOjwfZIqiCgM4v8MHqGRgQZQFr8kmCFxvHmbZnC3qjLJjdUCwj6zGjef8SNUtUDfppLWAyQAAD4&#10;7qsJaSSAss1LfStHlSx6/JJgLTrGW3RsFudX+XYnR1UvqxeClvzgz6lMofnea/y5XTjk3C2TNPYw&#10;aNA47zBv6qOKRofQUWrcbyzopTcfiXTDz/HD9Dmk/M0/avyuygBJepFEZ+XZ2jAWg1R1aCZnjTID&#10;gIUvJOzgw7Vr5RNjPKsmmIuO8oJde6pc9B2o0jRQ8eOumuVCMcFqngREmT5Rpj82Xa4fHJ8rmmSh&#10;S03ZMln9jeymvxyr9VShAX/VWPWmL4DzD9dOzn8h+eaXkWrhLlb0p4r69V3eVdmfc3qRRGfV2dpf&#10;OExy6a/u6nvMdMi1st+dyzkNow7N5KyV1Rmwn+f3pKrRTjYA2Fas6G0hISEOQqGQqq6u3rBu3bo3&#10;Bhd27Nhh+scffzhkZWXZGRoaFrm6umZu3br1FgBAVFSUydq1a78nkUiNgwcPzoqOjk4GAJg7d26/&#10;mJiYMZ9iALBnz55+Xl5ef3t4eJRs27bNNioqKuWHH35wTU9PtyksLPxNlsXMzc1tzOPHj7t+jAHA&#10;OXPmOB47duzb1NTUCGNj41azuH3pEhIStOLi4iwAAIYOHfrE09OzxcyvX6pHjx6pbty4sTcAAJPJ&#10;FG3cuPH2546pOVdX17GrV69ObOvA788pIiKi+4oVK3yfP3++7EPOKESvrV271urJkyccAIAJEyY8&#10;wOx8CCHU8V2/fp1z6NAhK9nnVatWZeCgCkJvW7NmTY9nz56xAQCsra0rgoKCHn7umORdSRDDsVNi&#10;YFKYsZs3d6ycDS3pMFuAaRSQDjSnXZMN/r3kESpnbjdMIpFA4u+i+odsME1TDYST+qse1v0niytH&#10;lSzSYZMfCSXAuvtMpAUAUC0g6OU8wlxPg/yEo0oWAQCYdCbXTR2gGqNMLKcyG9wJKVBmfKN6XJUB&#10;EjIZpJMdVS4TUqAeTxcOBwA4liZ0kRBSxne9VBJV/xmMcjCmlhtqUu7V8KVdruaLDN6nH6rqCfqS&#10;47UBw3vQL8kPiLVFUZ8o2x/eTqq3qGSS6HFFo31VPUGXXReIgVJYLrGfYK96433e6X3eVZmfMwDA&#10;7qv148WNoBYwRPUP2eAfAMBUZ5UcNQapQ375/RrNnj370X//+994AAAXF5cs2eAfAEBVVZWKuro6&#10;LzU1dZds8O9TKiwsVC0uLjbt169fRa9eveqioqJSAAC6detW1bVr12eywb+PzdDQsKZr167P1NXV&#10;ccADtTtfX99vAAAOHDhgCADQEQf/QkJCHOrq6ih5eXnaxsbGD3HwDyGEEEIIoU+nwwwAkskgDRjK&#10;bBo04P5Z/71ALOU4GFMvDTSjNx0+yVYli8faMQrln6WSSY0AAJJGoMjK0CgguP9C0n/f3w19ZNld&#10;PXozFI4W1wmB+rKWMGNQoc7RlF4uu97fnF5GJkHj85rX217rhQQbAKCzGumNs+NUaaR6AIDSmkaN&#10;d+0DgRCoC4/U+fc0oGVOH8RU+vB2RX2ibH/osskNJtqUdAkhZfxxs6HpPIKj6Q09NZmUZ70Nqe22&#10;qkDRuyrzc+YJCNqzaqKHKo1U7WxOfyFflgwg3e2jsbO94kXvh8vlWh8+fNg5Pj7+gLa29meZ1czJ&#10;ydEAAKBQKG8M9EVERGRcv379yKeKIzQ0tCAjIyMGZ3fRx1BSUtJZR0dn6aZNm4bv2bPnT8VPfHp8&#10;Pp/m7Ow87caNGz3WrVt35nPHgxBCCCGE0L9JhzkDUN6FbKFJXqlksLoK+UXYSPVL8vfKeITKjsT6&#10;4cWVhAUAkCgkkriaT3SRL0MGkLrZMg6fuyOaGpcumHn2TgPPXIdye4qTarydgkGsopcSdUIKZDr1&#10;zaQQZAAplQwNDeLXA38cJqXqSRUBT6sbNQGgaYsbT0BoAgCYaFHeabBMClJyyBHetBe8RmspSMkA&#10;kKjss4r65F36Y2Qv+t8PyiQD0ovFzgBwEwDgxgNRfydTasq7vE9blHlXZX7ODyoIjlQKVFV6x19q&#10;+2/E5XKtjxw54nTlyhWlB/9mz57tlJSUZMvhcGrLy8s7Dx8+PD0qKuoGAICfn9/AmzdvWquoqAhf&#10;vnzZKTw8PC45ObnrwYMHPbS0tMp9fX3jly9ffnfDhg2Wu3fvdtXS0qr6/vvvM48fP94PAGDu3Llj&#10;GQyGOCoq6tTjx4/V1qxZ892jR4/Ma2pqlrYWz/Dhw8cVFhaaTJkyJYHL5Wa1FR8AwP3795l+fn6j&#10;ampq1CkUSmNVVZWmo6NjztSpU++Gh4cPz87Otk1PT19tZWVVr6guhN5FfHz8SQA4+bnjaMs/v9/4&#10;O44QQgghhNBn0GFWAMoIxEDZnyLwAimAl7PKIdn2WoDXGXYXHKkNzi6RDPEfrHo4errGb79PY283&#10;7ETJbV5PwBBm+sYfWb8OsqCdUKOTXt17Jhm6/GTdsqQC5bbm8oXSTlN2Vy+R/4tCJknoVBIfAGB0&#10;b/p1MpkkvnxPNOJZNcEEeH12YGkN0aNrJ3J28xVpijx7RdjocSjPTDpT0st4hOXmK/UDlXlO2T5R&#10;tj/cbBhFGqqkZ+U8wjyzWNL5WTXBLK8lTKc4MbOgnSh6V2XfiSBe/72RkGKmyA5m7dq1VmvXrvVa&#10;vnz5xXdZ+VdXV8eIj4+PTklJifXz87scGxvrXlFRQTt58qTeiRMnXJOTk6PT0tIOzJ079zyPx6Pv&#10;2LEj1czM7D4AkJYvX34XAOCXX34poNPpwoMHD55cvHhxXlhY2F8AAFu2bDmVnp6+397enjdhwoRS&#10;FxeXnLZiKSwsVK2qqmKfPn16D5fLzWorPtkz48aN8xYIBIy0tLTojIyM/fHx8bvLyso6jRkzptzb&#10;2ztVmXd9h25GCGJiYgwHDBgwicVicbOystSVeYbL5Vqbm5vPsbKyCnjfdidOnPithobGqnXr1lm+&#10;bx0IIYQQQgihT6fDDQCu/7N+BK9B2sVKn/q3/BbVv3JFhom5oq5V9YSxkRZVqQE2K11qzZLRrCsH&#10;/TTWjbJh7JcQUvqpTOHQtp4x7kytJQEQagx4+cdMTrj8X8cDOYvjZnGWAgB8Y0EvHduHvr9WINWZ&#10;f5i3wGtPdejpzIbRQy3px7ZM1tjzru+trU5+sMJD7cL8EaxjNArUJ+aJxueXSjiKnrv1SKSjbJ8o&#10;2x8OxrS/AYB0IlPgdCRVYG+mQ8lkyQ3EfihF76rsO1nqkqvJJCD4IimH+MCENqj9pKWldT98+LAT&#10;mUyWLFiw4Mfq6mqlVxrv37//qr6+vggAwMzMjEcQBCknJ4f99OlTNbFYTE9MTOwMADBv3rxCf3//&#10;xwAA33//fUZFRYXuiRMn9AFeH6qspqYmMDc3F7zvO1RXV1O9vb3Hbd269UyfPn2azpZsLT4AgBMn&#10;TugXFxeb/PzzzymycwVNTU0FAQEBLa6ebasu9OWKjIw0Gzhw4CQWi8U1NDRc2L1799ldu3Zd2K9f&#10;v6knT57Ua+/2fHx8SqZNm3bzXZ5ZvHhxnoWFRdH7thkXF6d//fp1+8jIyKiWMhgjhBBCCOFkIUId&#10;T4caALz1SKST9lg8UpVGqvnlO7VT8vdOZzYMa5C8XulFIrWdXbe0mlBddbbuO/lrs4czU8lkklgo&#10;kaq09SyLAZJOLHJRnVCqU/hC0uqX8bQiifafd0Xjpw1S3XskgLPqkB9n3f+ma2xZOFLtmioN3vlg&#10;c8Y/KwvNdMi1rj0Yx8WNoBpxuX6youfqG4AO0HafvGt/TOmveotCIolynzU6ZZZInEbZMNpt+y+A&#10;4ndV5p0AXp8TqMumFIgbQe1QSkOv9owRvT8VFRVhamrq/sDAwBPl5eV6Y8eOHavss+Hh4dZOTk5T&#10;XFxcfti4ceMw2XUfH59ifX39Eh8fnyB7e/ufNm7c2F12b+HChXkqKipmd5qHAAAgAElEQVT86Ojo&#10;PgAAUVFRtmPGjFH6DM0WkEaOHOlZWFhopq2tLVImPgCAjIwMbQAAR0fHN7bVT5o0qcUsuG3Vhb5c&#10;gYGBD1etWvUXAIC7u3vy/fv3d9y5c2cLhUIhZsyY4X/37l3W545RGffv32dGRUWZtHTvypUr3c6f&#10;P7/T29v7aUv3EUIIIdR+7OzsfCwsLOZYWVkFWFlZBWhpaa3Q1NRcKftsbm4+x9LSctbnjlMeThYi&#10;1DF1qAHAHYmCKQQhpY3prXJEn0NuWr2TXybRKOcRps5mtKc0CggeV0j6HL4p6BGfKzLcFs93KuM1&#10;vvElRSQByu0n4mGJ+aKusmuHUwU9CEJKs9an5CmKY4wt/bxUCuSV5+r9j6YJrPLLJBqFLyTsG4Ui&#10;vbQiiTYAwB83Ba58kVTz8K2GHwIP8abNOcTznXOI5zsvttZ71dm67x6WE0ptxWrJnOHMm3psSt7T&#10;V4TNrqt8h7bK2nWjlinqk3ftD30OWWCiQ84QiKWdCKmU7GJF/2hf8lp6V2XeScbbWeUklUwSHs0Q&#10;TOOerxt2/aFIv/CFhJ1dIul0NE1gJRR3rN/xfwMbG5tiBoNBrF69OnvQoEE30tPT7UNCQtr8PQZ4&#10;/QcFLpf706JFixITExOPL1y4MEF2j81mS7Kzs6PCwsIOkslk6YoVK6b5+/s7AwCwWKxGBweHO2lp&#10;aX0IgiBlZWVZzJ8/P/9943/+/LmBq6trDo1GE/n7+7spEx8AgIqKigQAgM/nK/ydU1QX+rpoaWmJ&#10;586dmyQUClWio6O7K37i3dBoNKK961y4cOHQpKSkFgcAd+3addPOzo7X3m0ihBBC6G0MBkP84MGD&#10;7fn5+bvy8/N36enpPdfS0qqQfS4sLNzOZrPrFNf06eBkIUIdU4dJAvK/vxv6lNcS3YEE0sv3Gtwv&#10;32twBwAQSYAhEEs1VWmkV53UyKIJ9qrR57KF4w/eEvqr0UmVtl0pN2y7Um8kPxCPj0zkT39e3Rg3&#10;ohfjkY46+WFkAt8/MoEPFDJJTCZJpUOtGMeChzNTAAD+SBX0vF4odqwXglYjIaXOOsCbYWNIzZ49&#10;lHnrR0fVPDKFvO3CnYaRh242+EVfb1AFADDuTMn4oa/KZQCAwKGq51adr9erqCXMq+rB+I2XKQO4&#10;XVwzfKOnxiozHXIttOKvXJFhXLpgFABAWS1htv5PvsuikczEh+WEOgFSKgDAxWzhpKsFopH6GpSH&#10;ApGU0ygFSsjhWq8+hrQcn4Eq2cr0yUgblTOK+qO5kT0Zf28v4zvbG9Heus8TELRlp+p/fFIlsQEA&#10;2HONP/VkZsPTcXYqiaU1jRot9auFDrVUmXctqiCM105gxSnzc/bsp5rvYkV/qkKFdQdTG9zSiySu&#10;1wvF48kkkoSlAmWWetTMCfbQ6oxTW78DrT2D3k1cXNx5Ozu7rv/73/++/+abb56NHz++tLWyycnJ&#10;Xel0ekNLZXJzc9WMjIwalixZkrdkyZI8V1fXsdeuXbOFfxIKTJ8+PX369OnOwcHB/XR1dV+yWKx3&#10;XoUr06VLl2erVq3KoVKp0o0bN3rt3r07febMmUVtxQcA0Lt370oAgGvXrukPHDiwzcQ0iupCX5+u&#10;XbvyAQDKy8tZAADLly+32b1795hevXrlGRkZVVy5csVx6tSp8atXr87OyMhgz5o1y10gEKhSqVRJ&#10;Y2MjZcWKFRdkvy8ZGRnsgIAAj+rqag1NTc2ahoYGhqyd0NDQPvv27RszePDgW8ePH798+PDhLhER&#10;EcNyc3N71tXVLW4tPvmENzU1NYzr16/3Y7FYtQ4ODl25XO4FV1fXl23FNXny5GFnz551NTU1LfT3&#10;908KDAx8yOfzyUlJSZ1HjRpVXldXR5kzZ87ACxcuDPL29r4UERGR8bH7HCGEEPoaDB8+/K6iMiNG&#10;jLjzKWJR1q5du97peBKE0KfRYQYApw1SyZo2SGW2onJTB6jkTB2g8tbh/YsBrsh/jvpJY3db9Uzp&#10;r3pvSn/Ve63dn2jPKJhozyi4+0zSKTSudsVPzio7f3RUbVot96oBGCKJVG3ND+rL5DPp1gmBuuHP&#10;+u/SHotGn8oU9F3wndrV1tpw7UEvce1Bj2p+3UyHXBs9XeO3Fh6JbakeZfrEx1klu7U4WjLcmlG8&#10;+xq/bnJ/1fTm99iqZPGWyeoHW3n0aWv9+i7vquzPGQDA2Zz+wtmc/r9W4nkLmfL674p+B9CHY7FY&#10;jdHR0X98//33wcHBwV79+vXbbmho2NBSWV1d3TqRSMS4dOmS9rBhw16mpqY2nZd2/Pjxbjwej7Fh&#10;w4ZMgNczoVpaWq9k9z09PZ+HhYW9OHjw4OjNmzf//oFhSwEAli9ffvfEiRMPwsPDx06ZMmVbW/EB&#10;AHh4eJSZmJg83L1794j+/fuXDxs2rBLg9XmCHA7njTM0FdWFvj5paWnaAABmZmZVAAArV67MOXXq&#10;VL+ioqKunp6eWfr6+vFS6etTD7y9vScbGRmV3rp16xDA6+zYfn5+fn379l1vbGzc4OXl5cXhcKoL&#10;Cgp2kMlk6Z49e4xDQkLMAQDWrVuXdezYsSGydidNmvQ8Ly/vTm5ubs/WYpNPeCM78/LcuXODBgwY&#10;kBUbG9u0OrWtuGJjYxMsLS0tmUymIDAw8CEAwNatW7tHRESMf/bsGZfFYjX6+/tn379/3wAH/xBC&#10;CCHlrVmzRuH3uDVr1rQ5gfg+E3WzZ892SkpKsuVwOLXl5eWdhw8fnh4VFXXjfScxcbIQoc8Pt0cq&#10;cCFHaCuVAtXJlFEif33z5boZXTiUB/KDfwCvzxB07UHLBACoE4Lap4y1PR1KbbA11qJmy2/F/tIR&#10;IKUAAHCY5BYHoND7i4yMNFu2bJkrAEBCQkJfLy8vF9m9gQMHVi9cuPBoTU2N1rBhw6aHhobarVu3&#10;zjIpKcmGIAiqp6fnt5mZmezg4OD7VlZWeZMmTQq0tLQMEggENACApUuXjtDV1eUfP358kJ2dna+j&#10;o6NXaWlp5y1btvwpH4OLi0s6i8Wq9fX1fSK7lpSU1CkiImKIrJ7Q0NA+AADr1q2zTEhIsJFKpeSJ&#10;Eye6ZmRksPfs2WP84MEDk1evXnXaunWrOQCAgYFB+cuXL3W//fZbTxcXl9LW4qusrKQBAJw9e/ag&#10;kZHRM09Pz9l6enqLra2t/efPn+/cvL/aeldZXejrcf36dc6OHTtGaGlplc+dO/eN7eldunQp8/Pz&#10;K1q9enX2/Pnz806fPq1XUlJi7OPjc1tWJjw8PF0ikdDXr1/fOy4uTv/p06dGfn5+KWQyuc1zUpXR&#10;WsKb5hTFBQAwdOjQrPz8fKuysjI6AMD58+dt+Xy++s6dO80AAPbu3dtz5MiR7zQZhRBCCCHleHt7&#10;T9bU1KzNycnZm5mZGT1o0KB7fn5+fkVFRSqxsbEJBgYGT5pP1Pn6+s4Qi8Uk2USdubn5Y9nAW11d&#10;HSM+Pj46JSUl1s/P73JsbKx7RUUFbeXKlTk6OjplRUVFXZ2cnJ5NnTr1jUnM9owBIdS+OswKwI5K&#10;KHqdJEP+gCWBGCivBNKu5rrkFr/I3Hwk7g4A0NuQev8ThNgurhWIujhb0F/QyEAQBJAS8oQjZg5W&#10;bW2V3xfjWoGoy2BL+nMAgAYRqKnSSFWd1MgiRc+hdxMYGPjwn/+RH27pflhYWH5YWNgb2w9bOhA4&#10;LS3tgPzn7du3N23Hnjlz5ra2YnBwcCitra3Nkr82dOjQqpSUlMPN4woNDS1o3r69vT3Pz8/vjTYu&#10;XLhwDgDOKRMfAICxsXHD1atX49qKk0qlEiwWq1FRXejLd/bs2W8SExPtJBIJpUePHg83btx4tflq&#10;UHlaWlri7OzsTgAA1tbWTWfscTgcCZPJrC0pKdHKysoSAADY29tXtUOIrSa8aU5RXAAAQUFBObGx&#10;sWO2bdtmFRQUlC8Wi2k6OjrPjx8/3ic4OLjw9u3b5ps2bTrUDnEjhBBCSI5som7ZsmXnZdfCw8PT&#10;Dx06NGb9+vW9d+zYkTp06NCsI0eOuJWVldF1dXVF8hN1wcHBhc0n6vbv39+0k83MzIxHEAQpJyeH&#10;LdvlIpvEBACorKykfYwYEELtC1cAKmCpTykCADicyncCeJ1RV5UGjTrq5Ae5z8X9Mp68TgoCACAm&#10;gLw3md/3WoF4rKUe9fpYO0bhZwr7nf2VK3TYfZXf7+4zSaf5R2q9dDXIxbKBsy9Z3O2G4Y9fEqz8&#10;MolGVT3RracBBc+j+EqdOHHCdsGCBWmfO47WNDQ0UMlkslRPTw8HoP8l3N3dk/Py8nY9ePAg8syZ&#10;Mxe7d+/OV/ZZgngrrweZRCKBWCymALxOjPOh8bWW8OZ94gIA6NWrV52JicnDS5cu2W7evLnHkCFD&#10;cocOHZp59+7dnjdu3OCw2Wx+WwOgCCGEEHo/yk7UEQRB2bZtm1VZWRldfqIOAOD27dvmwcHBTRPk&#10;4eHh1k5OTlNcXFx+2Lhx47C22ldmEvN9YkAItS9cAaiAZz/V/Oynkj9vPRaPmLCzeqi1HuXWqnHq&#10;Z7jj1aO2XOGPXnehPpAEQJBASjQSQNNUI70Yb6/yP9+BKh3qIFZFVOgkwYU7wqmXckRiS33KjdVj&#10;1dtcxfSlUKOT60MO85YyqCS+pT71+mI39T8VP4W+FL6+vt9ER0cnHzhwwBAAoH///jWfO6bmQkJC&#10;HFatWpWZl5enbWxs/PBDEpSgr58smUxBQQHb3t6eB/B6Vr2+vl7NyMjopampaTUAwPXr1zubmpqW&#10;tFINQRAESVFbrSW8eZ+4ZOVcXV2z9uzZM04sFtMuXrx4qKysjBEXFzdq1qxZ43788UecgEEIIYQ+&#10;ImUn6hobG8lDhgzJraioUDt9+vTwGzduXJGfqIuLi9Pncrk/xcTEbB0/fnxpXFycvq+vb69PGQNC&#10;qP3hAKASVo9TPwMAZ+Sv6XPIgrUTWHEA8FUMlP1nNOsvAPjrc8fR3rg/sE4AwInPHQf6OEpKSjrr&#10;6Ogs7dKly9NTp061uP34c+Pz+TRnZ+dpUqmUtGHDhlOfOx7UsXl4eJQZGRk9jomJ6TtlypSnAADL&#10;li2zp9FootDQ0GwtLS3Rf//731cRERHD3d3dD3I4HEllZaWKfB2ampq8/Px848rKShqDwSCeP3/O&#10;bqW5FhPesFisRjqdLqqoqNBQNi5ZuZCQkHt79+4dx2QyG/T19UX6+voiU1PTByUlJUZBQUH7273D&#10;EEIIIdTuE3XJycld6XR6w/jx40s/VwwIofaHW4ARQl+s+Pj4k+Xl5auzsrKijY2NO2Ryl6ioqBs5&#10;OTl77969u8fNza3ic8eDPq6jR492WblypQsAQFJSUu8ff/xx+LNnzxjNy3G5XOuKiorOxcXFBrNn&#10;z3aSv3fgwIHDVVVVbBsbmxm2trY/JyUl2W7atCna0NCwgclkEjt37owRCoV0CwuLMCsrq1nJyclm&#10;AACBgYGjhEIhec6cOUnV1dWc7t27L/nmm2+mPnv2TBMAYMyYMaMBABQlvMnKylIfOXJkakZGRh8L&#10;C4vZXC7XWlFcstgNDAyEVlZWue7u7k3ncbq5uWX26tXrHq5+RQghhD4O+Yk62bXWJupIJBLIJur6&#10;9OlTKzdR13R+va6ubp1IJGJcunRJWywWk1JTU/U+dQwIofbXoVcAZhZLOmc8ERnN+IZ5W3HpjiU+&#10;V2T4sq6R9aOjat7njgWhL1lMTIxhVFTUwOzs7N5///13eFuZStvDxIkTv718+fKQJUuWHGwpUQlC&#10;bfH09Hzu6empcHX44sWL8xYvXtzi/x/s7e15aWlprSZh8vDwKPPw8Njd7HLTgdvTpk0rnjZt2rpm&#10;95uS2fj5+RUpSnizffv2W80T0yiKS+bmzZux8p+5XG4WAGS1UhwhhBBCSoiOjjY6evSobUVFhTZB&#10;EBQ3N7cx48aNuys7vuPAgQOHAwICPGxsbGaQSCSpRCKhKDtRl5KSUis/URccHHz/5MmTeZMmTQrU&#10;1NSsGjVq1E0AgKVLl44YPnz43YqKis41NTXs2bNnO+3YsaNp1V57xoAQan8ddgBw06X6IenF4m+m&#10;D2S+kSmzqp6g70sWOOWVNtryGggdMokkAQAgpFJyZxb5qZM5/dZUZ5Uc8j9bmwAALuYIjU9lNowo&#10;r5WaCsVSNgDABAfV3dMHqbzxhWTPNb79rcfi/uU8woRCJol11MmPp/RXOT/Ykv788E1Bj/03G+aQ&#10;SCChkEhvHWwgIaR0AABnU9qZZR6sP7vrUauOnBOMTikU91v+PeswZp5FX7PIyEizP/74o9+dO3d6&#10;a2pqVrLZbJ5IJKLz+Xymqalp0ebNm/+UbQV4Vz4+PiUikehmSEhI7/aIdc6cOY7Hjh37NjU1NaL5&#10;qsG4uDj969ev20dGRkZ5e3s/bY/2EEIIIYQQ+lC+vr5PfH19n4DchJ289pyoY7FYjWlpaW98D5ef&#10;GFy1alXOx44BIdT+OuQAYNjxuvGPyiW9101kbzDpTK6TXb/+UKS/+RI/QCIFxmhb+lEvR2a2KgMk&#10;AABlPEIl5nqD87G0hp+v5YsKV49j7dXnkAUAAG42jCI3G8buJcfrxt4vlzjwhdJOpzMFXgPMqEVW&#10;+tRqWf1+g5kZfoMhY84hnq82m1K23F3tonxc+hqU3N+nsbc3j/fILYF1TEpDEJVMEnrYqaQBABh2&#10;Itfv+kkjau4hns/c2NrgjZ7q23XZ5A65RRGhDxUYGPjQ2tq62sPDo7e7u3vyjh07UgEAsrOzWd99&#10;913gpEmTpj548CDyc8cJAGBoaFjTtWvXZ+rq6m/NMF65cqXb+fPnd9rZ2b3XYCVCCCGEEEIIIdQR&#10;dbgzALfE1w/ILhF/+9MA1f3yg3+l1YTqb5f5gQKxtNOCEcytM75h3pYN/gEA6LLJDYvcmIlj+9D3&#10;l9Y0Wi87VTe9pfqNNCn3TLUpt8SNoLbuYr0PAaAwU6KMlhqprPm1Mh6hcixd6A0AMLg77WRvQ2ql&#10;7B4ZQLp8LCu2XijttOJ03VRl20Hoa2Fra1tna2ub9+LFi64VFRW0962HRqO9ter2fYWGhhZkZGTE&#10;aGlpiZvf27Vr100c/EMIIYQQQggh9LXpUAOAL3mESkKuaJy2OrlwTG/GQ/l7u6/xh/CF0k4mnSnp&#10;gyzoz1urY8ZgZoaGKunZ8+rGnkfTBdYtlfnPaNYRJoNUVcYjLLnn6r5VJrZ+powST0fVq82vcy/U&#10;/8AXSTV12OT780eqJTe/31mNLLQzol4trmy0O54htFSmLYS+JhKJhEKhUEQcDqdpwD4jI4Pt6Ojo&#10;ZWNjM8POzs7X1tb25xMnTujL3+/Xr5+3hYVFoKOjo3dERISrfJ1bt24119fXD+vXr5+3k5PTZGNj&#10;43ksFosbHR1tBAAwe/Zspx49eswcMGDAZHNz8yB/f39nAIBz587pDBgwYDKLxeLm5+erKRPP5MmT&#10;h7FYLK6tre3PkZGRZgAAfD6ffOHCBR0AgLq6Ooqvr+9gHR2dJfPnz7f/mH2JEEIIIYQQQgi9jw41&#10;ALg/VdBP3AhqPbrQ3tr/f/+FxA4AoKcBVWFSDePOr8ukFEr6tnRfn0MWeDupRgMJpDceij2u5IqM&#10;FNVppkOudTCmlstfO3JLYH3/hWQglUwSzXVVOyB/7qC8b63pdwAALt9rGKqoHYS+JgcPHuyalZVl&#10;+913312l0WhN/354e3tP1tTUrM3JydmbmZkZPWjQoHt+fn5+RUVFKgAAXl5eXhQKpbGgoGDHrVu3&#10;DgYFBcU3r/vXX389mpaWdvD8+fNxIpGI3qtXr7v/nIsCdXV1jPj4+OiUlJRYPz+/y7Gxse4VFRW0&#10;MWPGlHt7e6c2r6uteGJjYxMMDAyeMJlMQWBg4EMAgK1bt3b39fWdIRaLSSwWq9Hf3z/b3Nz8cURE&#10;RMbH602EEEIIIYQQQuj9dKgBwPznkp4AANZdKMXy1wkAUo1AagAA0E2LUt7Ss/J0NV5v1S3nNXZr&#10;rcxYO0Zhn660vwgpUPZcE0yrFhD0d4lVfuvvEEvaSTu5rb/NOZvTX1DJJOHzV1Jrobhj9TlC7e3s&#10;2bPf9OzZc2aXLl0WzZ49e9aMGTPOHDlyJEF2//Tp03olJSXGPj4+Tdm9w8PD0yUSCX39+vW94+Li&#10;9J8+fWrk5+eXQiaTWxxU9/X1LZo+fXoRAEBAQMBQPp/P2rJlS9OByPv377+qr68vAgAwMzPjEQRB&#10;ysnJYbdUl6J4AACGDh2alZ+fb1VWVkYHADh//rwtn89X37lzpxkAwN69e3uOHDky+wO6DSGEEEII&#10;IYQQ+mg61GDUq/rXg3zGnSiv5K+XVRMqhPR1rBxVksJEGiwGSQAAIBQDq61yy8awznGYpJLaBkJ3&#10;5en6ie8Sa9PWX3Xy/ZDv1K4pKq9KJ71qlErpmSUi7XdpB6Evjbu7e/K9e/d2z5079zRBEOTa2lqG&#10;/P3s7OxOAADW1tZNZ+1xOBwJk8msLSkp0crKytIGALC3t69qrQ02my1hMBhEUlJSp8uXLw8eM2ZM&#10;Qv/+/Wtk98PDw62dnJymuLi4/LBx48ZhbcWrKB4AgKCgoByCICjbtm2zKisro4vFYpqOjs7z48eP&#10;9wEAuH37tnlwcHDBu/QTQgghhBBCCCH0qXSoAUCBWKoBAKChShZ9UEXSpsQebSYOUGWAJHA4M5pM&#10;JokLXkgG/u/vhj7KVP/G1t9v1Q62tvVXHpUiFQIAlLyScpRpA6EvXWhoaIGlpWX+kSNHvsvMzHxr&#10;9R1BvPWvJ5lEIoFYLKYAvB7kU9TGggUL3NlsdvWuXbuazt+Mi4vT53K5Py1atCgxMTHx+MKFCxPa&#10;qkNRPAAAvXr1qjMxMXl46dIl282bN/cYMmRI7tChQzPv3r3b88aNGxw2m82XP+MQIYQQQgghhBDq&#10;SDrMAKCYADIhBSoAgLoqvDEAqM8hC8ik1xl/q/hSpqK6eMLXZVRoUKeo7EAzeung7rSTAACnMgVe&#10;+WUSjbbKy2/9HdSddsquG/WlojYAAGgUkggAgN8gZSgqi9DXYsOGDeckEglt1qxZ7rJrvXv3rgQA&#10;KCgoaBoUrKyspNXX16sZGRm9NDU1rQYAuH79eue26uZyudYFBQVW8+fPP8NisRoBAJYvX26TnJzc&#10;lU6nN4wfP75UmRgVxSO75urqmnX//n3Lixcv2s2bN+9ecHDwHbFYzJg1a9a4kSNH3lWuRxBCCCGE&#10;EEIIoU+vwwwAUuRW0ZFbiEpTjfwEAKCoslHhFtoX1YQuAICeBqVImbYXjlS7qq9ByRU3gtr68/W+&#10;UmhaQfgW7vn6CXyRVFNbnVy4cKTaW1mBFaFQFK8WROhrMWzYsMpvv/326t27d3utXbvWCgDAw8Oj&#10;zMjI6HFMTExTkp5ly5bZ02g0UWhoaPbUqVOLNTQ0XkVERAyvrq6mAgBUVlaqyNfL4/GokZGRo3v0&#10;6HEvJCTkgex6SkqKma6ubp1IJGJcunRJWywWk1JTU/XailFRPLJrISEh90gkEjCZzAZ9fX1Rnz59&#10;ak1NTR+UlJQYBQUF3f/w3kIIIYQQQgghhD6ODjMASCaDlEp+vUpOIARK8/s2XanpAAC5z14nCmlL&#10;cSXRAwDgm+70dKXaBpCGjmIeoFOg/gWPsCypJHq3VO7ILYH1/TLJAAqJJApuJevvwqO1kzKLJW+t&#10;XJI0Ag0AQI2u+AxDhL40Bw4cMAwLC3MDALh8+XI/Dw+PUXV1dRQAgF27diWpq6tXR0RE/ODh4eH2&#10;T/nDVVVVbBsbmxm2trY/JyUl2W7atCna0NCwgclkEjt37owRCoV0CwuLMCsrq1nJyclmAACBgYGj&#10;hEIhed68ec7V1dVa9fX1TCcnp8lOTk5e3bp1C3n16hU7ODj4vpWVVd6kSZMCLS0tgwQCAQ0AYOnS&#10;pSMqKytprcTfajyyMgYGBkIrK6tcd3f3pizlbm5umb169bonW4GIEEIIIYQQQgh1RNTPHYA8NQZU&#10;1ghAv6RKoq7PoQvk7wUMUb2eWSz+priyse9fuaK/XHvQS1qqIzKR37+2gdAz6kTOGmvHKFS27e66&#10;1BoPO9VDcemCmRJC+lZGYPmtv990p5+2N6JWtFTPo4pG205q5HPNrwslUhYAgIUuRaktwwh9SaZO&#10;nVoyderUgy3d09bWFpeWlq6Tv2Zvb89LS0trsTzA61V5Hh4eu5tdPi/7h3379iXv27cvGVqRlpZ2&#10;QP7z9u3bbzUvQ6VSmw79UxSPzM2bN2PlP3O53CwAyGqlOEIIIYQQQggh1CF0mBWAAACdWeQSAIBH&#10;5Y1vraBjq5LFYaNYO9iqpOc7EuqD9l7j2wvE/79S8CWPUOGerxt2MVvoZcAh56z+QT3mXdufPkgl&#10;y1yXcqOle29s/XVjJjW/LxQD+WKO0LhBItXo0onMl78nEANFIAYNBg1qexlQXzV/FiH06TQ0NFDJ&#10;ZLJUT0/vw5INIYQQQgghhBBCX4gOtQLQrhs962GFwDGvTGICALnN7/c2pFb+7sNZ//vffIfUR2LH&#10;y7k17hSSVCyVAkkKJEpnFqlkcn+V3V5Oqm8cyH8xR2h8OrNhRHmt1EQqlVJmxtRofGPBuD51gEpO&#10;8zZ+9WAdnbWfZ9H8+qOKRnsAgFd8ouv47dVc+XtSqZQmJkAFpECiUaCeRn4z+3BintCIIKQ0Yx3q&#10;W6uQEEKfRkhIiMOqVasy8/LytI2NjR/itl2EEEIIIYQQQv8WHWoAcOoAleyLOQ3l+aWEAwFwoaUz&#10;9lQZIJkznHkTAG4qW6+bDaPIzYbRfDthizqrkYXHZnF+bX79TDAnRNn2mkvIE/UDEkg9HRjx71sH&#10;QujD8Pl8mrOz8zSpVErasGHDqc8dD0IIIYQQQggh9Kl0qAFAGhkILyfVg3uu8uftSuL3mz2U+cWv&#10;mLtTItG6X9Y4wMGI+qezOf3F544HoX+rqKioGwDQ4hZ/hBBCCCGEEELoa9ahzgAEABhrxyj06M2I&#10;uZQj/PGvXJHh547nQ7zkESrrL9b5mWpT0ld8r/5WYhCEEEIIIa6GCj8AACAASURBVIQQQgghhD62&#10;DjcACADg78JMmzmEGbkvme+75xrf/nPH8z4yiyWd5x7hzbUzoqVsnqx+kEx+ezszQujDbdiwwbJP&#10;nz6+HA5n5cco/z6WLVtmo66uzvXz8xv4sdpACCGEEEIIIYSU1aG2AMsbbct4NMSSwb1RKDL43LG8&#10;DzIZpMs8WLusdKk1nzsWhD62yMhIsz/++KPfnTt3emtqalay2WyeWCym1tXVqXM4nFcDBw68t2nT&#10;plQ2my1Rpr4ffvjBNT093aawsPA3Go3W5uD5L7/8UvD06VN2UVGRiTJ1v2v5d5Wbm6v2+++/uy1c&#10;uPDQ8uXL7yoq/y7vihBCCCGEEEIIvY8OOwAIAMBigMS1J734c8fxPnobUis/dwwIfSqBgYEPra2t&#10;qz08PHq7u7sn79ixIxUAgM/nk5cvX9573759HvHx8Q5XrlzZbWpqKlBUX7du3apevHjx7EscEIuN&#10;jTXdunXrgQkTJpQqU/5LfleEEEIIIYQQQl+GDj0AiBD6sjGZTGLDhg2Z5ubm1QsWLJg5Y8YMt4SE&#10;hBOKnouIiMgAgIxPEGK7W7VqVc67lP+S3xUhhBBCCCGE0JcBBwARQh+dv7//423btj26fft277q6&#10;utP79u0z4XK5E7p27fqUQqE0vnjxQvfly5e627dv38liscRr1qz57tGjR+Y1NTVLZXXMnj3bKSkp&#10;yZbD4dSWl5d3Hj58ePo/mX1b9C7llyxZ0nvv3r3uhoaGJWw2uy43N9dSIpFQfXx8zv8zQAcZGRns&#10;WbNmuQsEAlUqlSppbGykrFix4sL48eObVvr5+fkNvHnzprWqqmrDy5cvNdesWXPC3t7+lZ+f36ia&#10;mhp1CoXSWFVVpeno6Jhz5MiRhLi4OP2W3hUhhBBCCCGEEGpPHTIJCELo62NhYfFEIpHQr127pgUA&#10;8Ouvvx5NS0s7eP78+TiRSETv1avXXV9f3ycTJkwodXFxeWsVXV1dHSM+Pj46JSUl1s/P73JsbKx7&#10;RUUFTb7M3Llz+82dO9dB2fIy4eHhd/T19Z+TSCTp/v37zz958mRt375978TExIyWlfH29p6sqalZ&#10;m5OTszczMzN60KBB9/z8/PyKiopUAABOnjypd+LECdfk5OToW7duHVy5cuUpAIBx48Z5CwQCRlpa&#10;WnRGRsb++Pj43WVlZZ0AAFp7V4QQQgghhBBCqD3hACBC6JNgsVhCAIDKykqGr69v0fTp04sAAAIC&#10;Aoby+XzWli1bzrX1/P79+6/q6+uLAADMzMx4BEGQcnJy2AAAtbW1DIIgaI2NjeSNGzdmKCrfGjU1&#10;NYGhoWEDg8Eg3Nzc8oRCoWpJSYnK6dOn9UpKSox9fHxuy8qGh4enSyQS+vr163sDADx9+lRNLBbT&#10;ExMTOwMATJ06tYTBYBDFxcUmP//8c4rsjD9TU1NBQEBAynt1IkIIIYQQQggh9B5wCzBC6JOor69n&#10;AADo6ekJZNmAk5KSOl2+fHmwu7t7fP/+/dvMmB0eHm595swZO1VVVaFAIFCRXR83btx3t2/f7kEm&#10;k8Xbt29PVVReWVQqlQAAaGxshOzs7E4AANbW1jzZfQ6HI2EymbUlJSVaAAA+Pj7F27dvL/Hx8Qla&#10;vXp1weTJk2++evVKBQDA0dHxjaRAkyZNev6u8SCEEEIIIYQQQu8LVwAihD6JJ0+e6DIYDOHgwYOr&#10;ZNcWLFjgzmazq3ft2pXc1rNxcXH6XC73p0WLFiUmJiYeX7hwYYLs3syZM2+PHTv2b2XLfwiCIJpf&#10;IpNIJAAAYLPZkuzs7KiwsLCDZDJZumLFimlnzpxxBHidDbk92kcIIYQQQgghhN4HfilFCH10mZmZ&#10;7MLCQgsHB4fbDAaDAADgcrnWBQUFVvPnzz/DYrEaAQCWL19u09LzycnJXel0eoN8wg0ZNze3incp&#10;/z569+5dCQBQUFDQtIW4srKSVl9fr2ZkZPRS9o4CgYC8ZMmSvLS0tAPOzs6ppaWlXQAArl27pt8e&#10;cSCEEEIIIYQQQu8DBwARQh/VtWvXOk2aNMmrU6dOL/fu3XsZAIDH41EjIyNH9+jR415ISMgDWdmU&#10;lBSzlurQ1dWtE4lEjEuXLmmLxWJSamqqXlttvmt5RTw8PMqMjIwex8TE9JVdW7ZsmT2NRhOFhoZm&#10;AwCcO3eu63//+9/esvsMBkNsZWWVb2Ji8nD37t0jEhIStGT3qqur8fgFhBBCCCGEEEKfDH4JRQh9&#10;sG3btpkdOnSoPwDAmTNnvklISLADAGhsbCQDADg7O9/btGlTira2thgAYN68ec7V1dVaGhoaPCcn&#10;p8kAQC4tLdXR1tauXLdunWVCQoKNVColT5w40TUsLCw1ODj4/smTJ/MmTZoUqKmpWTVq1KibAABL&#10;ly4dMWLEiJykpCQbgiConp6e3y5evPjWu5ZPSkrSraio6Mzj8dgRERHdhwwZ8uLYsWN9AQAWLVo0&#10;6OjRo1cOHDhwOCAgwMPGxmYGiUSSSiQSyqZNm6INDQ0bAF4nGlm6dOnwxMREGxqNJm5sbKTu3r37&#10;pJaWlsjHx2eMp6fnbCqVKtHU1KxydnbO3bdvX3JL72pvb897q4MRQgghhBBCCKEPgAOACKEPFhQU&#10;9DAoKOihsuX37duXvG/fvlbP/QsNDS1ofi0tLe2A/Oft27ffkv3zihUr7n5IeTs7O15ISMh6+WvJ&#10;yclHAeCo7LO9vT0vLS3tYGsxT5ky5emUKVO2tXTv6tWrcS1dDw0NLWjpXRFCCCGEEJJIJEwyGTft&#10;oa8XmUyWAIDoc8fxb4EDgAghhBBCCCGEUAcjFAptCIIgfe44EPpYqFRqlaqq6v3PHce/BU4nIIQQ&#10;Qgj9H3t3Hhdluf9//JphYGBYRJDNFTdURNQMF1CPokZ2cE1LtMXMo7bosV+WW4qYu55Ky73SyqWs&#10;RMhUzBAFF9xQ3EkRTUFAFlmGGWBmfn/k+CVCBWEYGF7Px4PHg+a+78/1uUl0eHPd1wUAAACYMAJA&#10;AAAAAAAAwIQRAAIAAAAAAAAmjAAQAAAAAAAAMGFsAgLgaZhptVr+/qiDHuzUpTF2HzWBra2teX5+&#10;fjdj9wHTJZfLr8lksgxj9wEAAIDajx/gAVRYYWGhk1qtdjd2H6h+crk8ycLC4q6x+6gp2JkPAAAA&#10;QG3AI8AAAAAAAACACSMABAAAAAAAAEwYjwADAAAAAFAL3LoUYx+5de4zyuw0G42mWCKEEGYyc62i&#10;nnNe4NtrYhs0aqMUQojrcfsaHN6xpGP+/TRr3YMlS8xkMo2NQ6O8F6d9dzTjdoLCFOtY2zkX1vSv&#10;WVk9AtWBABAAAAAAgFqgqWfP7LELIyNvXIhy2P3FpF5CCBE0J/xAfZfmBSXPa9n5+XstOz//+5XY&#10;MOffNk3vIYQQbyw7ss9KUa9YCCGsPZ0LTbFObfiaAcbCI8AAAAAAANQiZhIznf5ziUSie9R5EvF/&#10;+5VJJdJ/nGeqdcpSG3oEDIkAEAAAAAAAADBhBIAAAAAAAACACSMABAAAAAAAAEwYASAAAAAAAABg&#10;wggAAQAAAAAAABMmM3YDAEzP/+YGex6LimqScz/HUv+ajY1NYQMX59wl69edcHByKtS/XqhWSycH&#10;jfFNT021zcvLszA3l2mdXV1zZy1beir8+x+ammKd1p6eeVX/VUdNtH3oKL+s69cdNEXFUolEIuT1&#10;bFUKJ5f8gBUfn2nQpo2yPDWUmZnmYW++3VV5L0NRkJlpJbQ6iY2rc27AiiWnoj5e0oH6ZddX5eTK&#10;tYWFMkP17talU055agAAYGjb5g8a8MiDOp3kkcfqSB1D1jZkj0BVIwAEUOXenx9ySQhxae6UqZ2O&#10;HzrUTAgh3g8JPuHXv39G6XMt5HLt+p0/xUTu3u28fG5w9xVffxXVzts715TroO4I2vX9kZNrNzY7&#10;vnJNJ6lMpnnj0P7fZHK5tqxzs2/+aXlsxUqPgZ+viC/5usLBoSgo9PsjQgjxw4gxvlILmWbktm9i&#10;qf/k+oasDQBATREwfsVR2/qN1GUdu3kp2vF42MpOdblObe0RqGo8AgzAYKbOmX3JSqEoFEKI9Ss+&#10;7ajRaMr8LZhGo5Fs/mKNl59//6SyQjJTrYO6wfPFoSkSM6lOU1RkdumnXa6POu/clu1NEw9GNctP&#10;S7co67gyM9M848rVBq3697tD/fLVN3TvAADUBI4N2+Q7N/PKK+vDzqFRQV2vU1t7BKoaASAAg3Fw&#10;cip8aezYS0IIcTcl2fbb1Wual3Xe1vXrm93PyrJ8e/q0K3WpDuoGa2enQifPdveEECLxQGTDR513&#10;ff/vTbXFGmn8DzsalXX8avgeFyGR6DxfHHKX+uWrb+jeAQAAgNqCABCAQY2eMP5m0+YtsoQQYte2&#10;be3S79792wybvPv3Zbu2bm87dMzoKyXX0KsrdVA3NO/X57YQQqScOedSrFb/49/eGwcPOeSnplkL&#10;IcSNiMjGZdW4ERnl5tTeM01er14x9ctf39C9AwAAALUBASAAg5JIJOKdmdPPSaUSXUGBSvb5wkXt&#10;Sx5ft2yFh8JaUfja22/dqIt1UDe0Hz7krsRMqitWq2UJ4XucSx+/+GNoU3Prvx4rz7iW6JB+6Yp1&#10;yePF6kJp6rkLLi37902mfsXqG7p3AAAAoDYgAARgcJ27db3fs3//G0IIERsd0/RkTEx9IYS4df26&#10;VWTEvhavT373oplMpqurdWD6rJ2dCp0926ULIcQfEb/97VHUQqXS7NaR4426jB97ydLeTi2EEOd/&#10;+KlJyXP+2LPPSasplrQbPrTMR1Cp/+j6hu4dAAAAqA0IAAFUi8kzZ1yxtbNT63Q6sXbZCm+dTidW&#10;L1nWvmWbNhkDBg1Kret1YPpa9O97RwghUs6cddMUFj/89/fC9z81FFqtxPuVUbeb9fS9LYQQNyIP&#10;NdHp/i87vr7/94ZO7T3TrRzsi6hf8fqG7h0AAACo6QgAAVSLeg4ORUHj37wghBC3b960nz/tg47n&#10;z5xu+M7MGeepg7rAc8SwFDOZma5IWSBL+HWPk/71q+F7mjbu3jVZbmur8XppxJ9CCKFMv6dIijzk&#10;IIQQOp1O3Dl1xqVFvz6PfQSV+o+ub+jeAQCoLrcTTtTb+vGgnns2Tu2uf+3HZaP6bFswxC/z7jUr&#10;/Ws3L0Q5bJsf2Cty2zwf/WvfzhnQf/vCYX75OWkWplqnNnzNyuoRqA4yYzcAoO4Y8fprtw/88qt7&#10;4h8JjkcO/O7e+7kBiW29vPKog7pA4ehQ5NC2bXr6hYvO1/YdaNhu2ODUzIRrioyrCQ18Jo07IoQQ&#10;Dbt2uW/bqGFu7p1k20uh4U2b9+uTmRR5yEFTUGDh+eLQFOo/XX1D9w4AQHVp7NH1/pg5v8Q86bxm&#10;Xn0ym3n1iX7UcWs750JTrFOWmvY1A4yFGYAAqtXo8W9eefj5m+MSqYO6pNVz/neEEOLOyZNumuJi&#10;ybmtPzSxrF9f2TJgwD39Oa2f63dLCCFuHT3WqFhdKL26N6Jhg3Zt0xWODk98BJX6xusdAAAAqMkI&#10;AAFUKysbhUb/uYWVleZx59bFOjBtni8OffAoqsr8j1/3OV3/LbJpywH+tyQSycNz2o8eeVsileiK&#10;lSrZlZ9CXZNjT7s29/9XuR5Bpb7xegcAAABqMgJAAACqicLRoaiBZ7s0IYQ4vnKNlyorS9FhzMg/&#10;S55j36SJyrm9Z7oQQpz6clNbZWaGoryPoFLfeL0DAAAANRkBIAAA1ajlgL92pM1NTrF18Gid0cDD&#10;Q1n6nNb/fv5PIYTITUm1bdC2zT1rZ6dC6le+vqF7BwAAAGoqAkAAAKqR54vD75rJzHRCCNEmMOBm&#10;Wed0CBqZLJPLi4UQokUFH0GlvvF6BwAAAGoqAkAAAKqRlYN9UYP2nmlm5uYar1EjywyYZHK5tnF3&#10;n2SJVKJrN3xIhUIo6huvdwAAAKCmkhm7AQB1w8IPPuxw+dw556zMTIX+tYkvjuzv2KCBslvv3rff&#10;mTUjoS7XQd3Ssn/fO1Z29dRyW9tHbhjjOXzIrbzUdIWtm2uFH0GlvnFqAwAAADUVASCAajF7+bLz&#10;1AH+0uU/b/zZ5T9v/Pm4c1oG9M9oGdD/CPWrtr6hewcAoKrIZLIMY/cAGJJEIskzdg91CQEgAAAA&#10;AAA1jFwuv2bsHgCYDtYABAAAAAAAAEwYASAAAAAAAABgwggAAQAAAAAAABPGGoAAADwFjUajMzc3&#10;Vxu7D5i0R+5UDAAAAFQEASCAp6GSyWRZxm4CRkHg9YBSqSy2tLQ8a+w+AAAAAOBJCAABVJiFhUW2&#10;ECLb2H0AAAAAAIAnYw1AAAAAAAAAwIQRAAIAAAAAAAAmjAAQAAAAAAAAMGEEgAAAAAAAAIAJIwAE&#10;AAAAAAAATBi7AAMAAAAAYCSxsbH1LS0tNcbuA6hplEolmVUV4osJoELy8/MtgoODOxi7D9RMKpXK&#10;zNg9VBelUmnx9ttvdzd2HwAAoHbbvXt3C2P3AMD0EQACqBCtVitNT0+3NnYfAAAAAACgfFgDEAAq&#10;6NixY21DQ0P7GLsPoDaJioryPnDgwDPG7gMAAKA8lEqluUajITOByZBU5uJJ/83/T9fO5rI3Xjev&#10;qn4AoMYbPHjwC2fOnPG8ffv2CmP3AtQWXbt2fUWlUlnEx8d/bexeAAAAHker1Urs7OwWvfbaa2Fr&#10;1qw5bux+UDMdiCwSP+4qEgozxfbPPpNkG7ufJyHNBgAAAAAAAEwYASAAAAAAAABgwggAAQAAAAAA&#10;ABNGAAgAAAAAAACYMAJAAAAAAAAAwIQRAAIAAAAAAAAmjAAQAAAAAAAAMGEEgAAAAAAAAIAJIwAE&#10;AAAAAAAATBgBIAAAAAAAAGDCCAABAAAAAAAAE0YACAAAAAAAAJgwAkAAAAAAAADAhBEAAgAAAAAA&#10;ACaMABAAAAAAAAAwYQSAAAAAAAAAgAkjAAQAAAAAAABMGAEgAAAAAAAAYMIIAAEAAAAAAAATRgAI&#10;AAAAAAAAmDACQAAAAAAAAMCEEQACAAAAAAAAJowAEAAAAAAAADBhBIAAAAAAAACACSMABAAAAAAA&#10;AEwYASAAAAAAAABgwggAAQAAAAAAABNGAAgAAAAAAACYMAJAAAAAAAAAwIQRAAIAAAAAAAAmjAAQ&#10;AAAAAAAAMGEEgAAAAAAAAIAJIwAEAAAAAAAATBgBIAAAAAAAAGDCCAABAAAAAAAAE0YACAAAAAAA&#10;AJgwWWULnDirFmcvFemqohkAqA0uXCzW3c/Riv9OV/J3H1BON29rddpiHd83AACgxtPptEJdKETM&#10;sSId713wKJpiraQ2zaurVACo00kTdVqdmaqA7wcAdUe+MiOrqEitVhXoEo3dC1BbqFX3c7XFRUV8&#10;3wAAgJpOp9NKdFqNJi83NZ33Lng0iRBCJ2QyUWTsTgAAhjFHCHHU2E0AtcyXQojtxm4CAACgHCRC&#10;iGQhxOvGbgSoKrVnriIAAAAAAACACiMABAAAAAAAAEwYASAAAAAAAABgwggAAQAAAAAAABNGAAgA&#10;AAAAAACYMAJAAAAAAAAAwIQRAAIAAAAAAAAmjAAQAAAAAAAAMGEEgAAAAAAAAIAJIwAEAAAAAAAA&#10;TBgBIAAAAAAAAGDCCAABAAAAAAAAE0YACAAAAAAAAJgwAkAAAAAAAADAhBEAAgAAAAAAACaMABAA&#10;AAAAAAAwYQSAAAAAAAAAgAkjAAQAAAAAAABMGAEgAAAAAAAAYMIIAAEAAAAAAAATRgAIAAAAAAAA&#10;mDACQAAAAAAAAMCEEQACAAAAAAAAJowAEAAAAAAAADBhBIAAAAAAAACACZNV5uKJUwr66XQas6pq&#10;BgBqg10/+re6n33N/vX/3HrO2L0AtcUPWzo10hYXWQaNvcj3DQAAqNF0Oo3k67Uu8qbuA7wGvLCd&#10;9y54LDu59ZEVKyT5xu7jSSoVAEp02hYSM53MwkKqq6qGAKCms1Y41lfm/ym3tJK0MHYvQG0ht6xn&#10;qy1W830DAABqPJ1OKpFIzcxsbF2ceO+CRykqEkJTLCTFxeKEsXspj0oFgEIqRMf25mLSeLmkivoB&#10;gBrvxmWZ5MwZqVi5VMHffUA5HTsolahUEr5vAABAjafVaiVfrxGiZw9zCe9d8Ch79xeJXbuLjN1G&#10;ubEGIAAAAAAAAGDCCAABAAAAAAAAE0YACAAAAAAAAJgwAkAAAAAAAADAhBEAAgAAAAAAACaMABAA&#10;AAAAAAAwYQSAAAAAAAAAgAkjAAQAAAAAAABMGAEgAAAAAAAAYMIIAAEAAAAAAAATRgAIAAAAAAAA&#10;mDACQAAAAAAAAMCEEQACAAAAAAAAJowAEAAAAAAAADBhBIAAAAAAAACACSMABAAAAAAAAEwYASAA&#10;AAAAAABgwggAAQAAAAAAABNGAAgAAAAAAACYMAJAAAAAAAAAwIQRAAIAAAAAAAAmjAAQAAAAAAAA&#10;MGEEgAAAAAAAAIAJIwAEUOeo1Wrp7Nmzvffs2eNcneNeu3bNys/Pb9TevXudqnNcoKp8+umnrVNS&#10;Uiyqc8xjx47Zjxkzpm9SUpJldY4LAAAAmBICQAB10jfffPPc/PnzB1TnmLNmzfKLj4/3lslkuuoc&#10;F6gKJ0+erBccHPz6zJkzu1fnuCEhIb12797tn5OTI6vOcQEAAABTQgAIoM6Ry+XaoUOHRl+8eNEr&#10;LCzMtTrGTE1NtYiMjOzRtm3bywMGDLhXHWMCVcnHx+e+j4/P6d27d/+rumYBXrlyxfr48eM+nTt3&#10;Puft7Z1XHWMCAADTERsbW6+6x/z+++8bHjhwwLG6xwWehAAQQJ20ZMmSUzY2NtnLly/vXR3jhYSE&#10;PKNSqRSTJk06XB3jAYYQHBx8qLCw0HL27Nldq2O8kJCQbhqNRjZz5sxD1TEeAAAwHe+++263gICA&#10;/3fp0iXr6hx37ty5Q8eNG/e6VquVVOe4wJMQAAKok2xsbDSBgYEx8fHxnQz9Gzq1Wi0NCwvr1bhx&#10;41tvvvnmTUOOBRhS7969Mzt37nx29+7dvTMyMswNOVZGRob577//7uvh4XE1ICAg3ZBjAQAA0zNt&#10;2rRzZmZm2hkzZlTLL/yFEGL16tUtk5OTm7z44ouHpVIpy/6gRiEABFBnLV++PNbKyipv4cKFfQw5&#10;zqJFi9rfv3/fYfTo0cz+Q60XHBwcqVKpbGbPnt3FwON0ViqV1hMnTmT2HwAAqDB3d3dVr169Yg8f&#10;Pty9umYBbty4sZe1tXVuSEjI2eoYD6gIAkAAdZa9vX1xQEDAkdOnT3eOjo6ub6hxtm3b1tvR0TF9&#10;5syZlww1BlBd/P39M7y8vM6HhYX1ycvLMzPEGEVFRZKwsLBejRo1ujVhwoQkQ4wBAABM35IlS6Il&#10;EokIDg72NfRYO3fudLt27Vqb55577qidnV2xoccDKooAEECdtnz58mNyuVy9YMGCXoaov379+uYp&#10;KSmNBw0adMTc3JzHAGASZs2a9XteXp7dnDlzOhui/pIlS9plZWU1CAoKijZEfQAAUDe0bds239fX&#10;90RkZKRvUlKSpSHHWrlyZU+5XK5atGjRcUOOAzwtAkAAdZqLi0th3759jx0/frzr6dOn7aq6/oYN&#10;G3orFIrcRYsWna7q2oCxBAYGprVt2/byjz/+2EepVFb5e4mtW7f+q379+hmzZ8++WNW1AQBA3bJw&#10;4cLDGo1GNmvWrB6GGuPYsWP2cXFxHbt3736qSZMmKkONA1QGASCAOm/ZsmUxMpmsKDg4uEpnAYaH&#10;h7skJCS07du373EeA4Cp+eCDD36/f/++Y0hIiHdV1v3qq6+a3b59u+mgQYNimDULAAAqq1OnTrk+&#10;Pj6n9u/f3/POnTtyQ4yxePFiXyGEmDdvXowh6gNVgQAQQJ3n7u6u6t279/GYmJhuFy5csKmqup98&#10;8kkvmUxWuHDhwmNVVROoKV566aXkli1bXv3+++/9i4qKJFVVd+3atf+ysrLK//jjj5k1CwAAqsSC&#10;BQuiCgsL5bNnz+5W1bWTkpIso6Oju3p7e8f7+Pjcr+r6QFUhAAQAIcTSpUujJRKJbu7cuX5VUS8u&#10;Ls4uLi6uU9euXU+3atWqoCpqAjXN1KlTIzMyMpwWLFjgVRX19uzZ43z16tV2ffv2Pe7o6FhUFTUB&#10;AAC6det2/5lnnjm7Z8+eXhkZGeZVWXvu3Lldi4uL5e+///7hqqwLVDUCQAAQQnh4eCh9fX1PHDp0&#10;qEdiYqJVZevNmzfPV6fTSWbPns1jADBZY8eOveXu7p743Xff+Wu12krPAlyxYkVPMzOzwkWLFh2p&#10;iv4AAAD05s6de1ClUilmzZrlU1U18/LyzPbv3+/XvHnzP4YNG3a3quoChkAACAAPPFgg2GzGjBmV&#10;mgWYlJRkGRMT093T0/Ni7969M6uqP6AmmjhxYmRaWprr0qVL21amTlxcnN3p06ef6datG7NmAQBA&#10;lfP398/o0KHD+fDw8H/l5eWZVUXN4ODgTnl5eXbjx49n9h9qPAJAAHhAv0BwZGSkb2UWCJ4/f76P&#10;Wq2WT5kyhTcCMHmTJ0++3qRJk5ubNm3qW5k6CxYs6M6sWQAAYEizZ8+OzMvLs501a1aXytbSarWS&#10;nTt39nJ1dU2eMmXKtaroDzAkAkAAKGH+/PmHCgsLLWbOnNn9aa7Py8sz27t3b89mzZrdGD169O2q&#10;7g+oicaOHXswOTm5yWeffdbqaa5PSUmxiIqKYtYsAAAwqBdeeCGtXbt2F3/++ed/KZXKSuUh//vf&#10;/zzS09NdRo4cGV1V/QGGRAAIACX06NEju3Pnzmf37t3bOyUlxaKi13/88cfeubm5dq+++iqz/1Bn&#10;TJ8+/aqbm9vtjRs3+j/N9XPnzvVRq9VWzJoFAACG9uGHH0bm5OQ4zJ07t1Nl6nzzzTe97ezssufM&#10;mRNfVb0BhkQACAClBAcHH1Sr1ZYfffRRhRYI1mq1kh07dvRu0KBB6ocffnjVUP0BNdGrr74adfPm&#10;zeYbNmxwr8h1SqVS+uuvvzJrFgAAVIsRI0akeHh4XNmxsCf/VQAAIABJREFUY0efoqKip9rE7Jtv&#10;vmmSlJTUYuDAgTEKhUJb1T0ChkAACACl+Pv7Z3h5eZ3fvXv3v7Kzs2XlvW7lypWt0tPTXYcPHx4t&#10;lUp1huwRqGk++uijS05OTne/+OKLCs0CXLBgQYecnBx7Zs0CAIDqMmXKlMjMzEynkJCQDk9z/dq1&#10;a3taWloqFy1adLKqewMMhQAQAMowa9asSKVSaVORBYK//vrr3tbW1rnz588/a8jegJpIKpXqgoKC&#10;ohITE1tv2rSpWXmu0Wq1ku+//76Pk5MTs2YBAEC1ef311/9s3rz5tS1btvhXdBZgZGSk46VLlzr0&#10;6tXrhIuLS6GhegSqGgEgAJQhMDAwrW3btpdCQ0P75OXlmT3p/O+//77hjRs3WgUEBByxsbHRVEeP&#10;QE0THBx83sHB4d4XX3zxr/Kcv3r16hZpaWmuw4YNY9YsAACoVm+//fbBe/fuuSxbtqxdRa5bunSp&#10;n0Qi0YSEhBwxVG+AIRAAAsAjfPDBB5F5eXn25VkgeNWqVb3lcrlq4cKFsdXRG1ATyeVy7YgRI6IS&#10;EhLabd++vdGTzv/yyy//ZWtre59ZswAAoLq99dZbiU2aNEnatGlTP61WW65ZgFeuXLGOjY199pln&#10;nonz9vbOM3SPQFUiAASAR3jppZeSW7ZseXXHjh19lUrlI/++jIqKcrhw4YJ39+7dTzVp0kRVnT0C&#10;Nc38+fPP2tnZZa1cufKxswB/+uknt+vXr7ceMGDAUWbNAgAAY5gwYULk3bt3G37yySety3N+cHBw&#10;N41GI5sxY0a0oXsDqhoBIAA8xtSpUyOzs7MdFyxY8MgFgpcuXeorhNDOmzcvphpbA2okGxsbzbBh&#10;ww5dvHjRKywszPVR561cubLXg1mzJ6qzPwAAAL333nvvj8aNG9/auHFjvyedm5GRYX7w4EFfDw+P&#10;KwEBAenV0R9QlQgAAeAxxo4de8vd3T1x69at/cpaIDghIUFx7Ngxnw4dOpz38fG5b4wegZpmyZIl&#10;p2xsbO6vWLGid1nHjx07Zn/u3DlvX1/fk8yaBQAAxvTaa69F3blzp+maNWtaPO684ODgZ5RKpfWk&#10;SZMOV1dvQFUiAASAJ5g4cWJkRkaG06JFi9qXPhYSEtJNo9FYTJs27ZAxegNqIhsbG01gYGDMuXPn&#10;Oh04cMCx9PGFCxf6CSEEs2YBAICxzZgx44qrq2vy2rVr/R91TlFRkSQsLKxXo0aNbv3nP/9Jqsb2&#10;gCpDAAgATzB58uTrjRs3vvnNN9/4l1wgOCMjw/y3337za968+bVhw4bdNWaPQE2zfPnyWCsrq7yF&#10;Cxf+bS3ApKQkyyNHjvh07NjxXJcuXXKM1R8AAIAQQkilUl1QUFDUjRs3Wn711VfNyjpn8eLFnllZ&#10;WY6jR49m7T/UWgSAAFAOY8eOjUpLS3NbtmxZG/1rISEhnZVKpfW4ceOY/QeUYm9vXxwQEBBz+vTp&#10;Z44cOWKvf33u3LndiouL5dOmTeMNNAAAqBHmzp17wcnJKfWLL77oW9bx77777l/169fPmDVr1sXq&#10;7g2oKgSAAFAOM2bMuOLm5nbn66+/fvhoQGhoaC9nZ+fkqVOnXjNmb0BNtXz58uNyuVw9f/783kII&#10;odPpJBEREX4tW7ZMGDJkCLNmAQBAjWBubq4bMWLEoT/++KPNtm3bGpc8tnHjRveUlJQmgwYNijY3&#10;N9cZq0egsggAAaCcxowZE5WcnNwkLS2tXlFRkUVWVlaDkSNHMosJeAQXF5dCf3//o8ePH+9aVFQk&#10;y83Ntc3Pz7d98803WTwbAADUKAsWLDhXv379jM8++6xPydfXrVvXW6FQ5C5atOi0kVoDqgQBIACU&#10;09y5cy86OTml3rx5s5lKpbKys7PLDg4Ojjd2X0BNtnTp0iMymazo3r17DbKzs+u7urremTx58nVj&#10;9wUAAFCSXC7XDh8+/NDly5fbh4WFuQghRHp6um1CQkK7vn37Hre3ty82do9AZRAAAkA5SaVS3Usv&#10;vRSVm5tbT6PRyJ5//vmjCoVCa+y+gJrM3d1d1adPn2P379+3Ly4utnj55ZeZ/QcAAGqkhQsXnrG1&#10;tc1evnx5HyGEOH/+fEuZTFa4cOHCY0ZuDag0AkAAqIDg4OB4Z2fnZHNz88K5c+eeNHY/QG0QHBx8&#10;1MrKSmltbZ07c+ZMFs8GAAA1ko2NjWbQoEGHL1y44C2EEMnJyU26du16ulWrVgXG7g2oLJmxGwCA&#10;2kShUGgTExM/P3nyZD13d3eVsfsBagNvb++869evL42OjnawsbHRGLsfAACAR1m+fPnJXbt29RVC&#10;iIKCApvZs2fHGLsnoCoQAAL4h/j4eJutW7e2MnYfNd1PP/1k7BZqlLfeeusKoSgexcbGRjNw4MB0&#10;Y/cBAADwOHZ2dsX+/v7Hf/31V/82bdpc6t27d6axewKqAgEggH/QaDTS3NxcS2P3gdqlsLCQZSUA&#10;AABQ623evDlqw4YNN5s2bZpv7F6AqkIACAAAAAAA8IBcLtdOnjz5urH7AKoSASCAx/Ly8kp7++23&#10;E43dB2qmFStWeCQmJjoYu4/qkpOTIzt8+HCduV/ULh07dsxp0qQJj+EDAADgHwgAAQAop3v37pnv&#10;2bOnhbH7AMqiUCj+IAAEgNolPDzc5c6dO9bG7gOoTQYOHJjM2uMVRwAIAACAWic7O1sWEhLSydh9&#10;AHh6Pj4+d0ePHn3b2H0YU0JCQr269DQFUBW6d+9+jwCw4ggAAQB4ClKpVNeoUaMcY/eBui0tLc1a&#10;rVbXyfdzGo1GUlfvHTAVbCAGANWHN00AADwFMzMzzcyZMy8buw/UbR9//LFnSkqKnbH7AABUnrm5&#10;ebG9vb3a2H0ANY1Go5FkZmYqjN1HbUcACAAAgFrP0tKyyNbWttDYfQB4NH6IfzxXV9d8frkI/FNi&#10;YqLVihUrOhq7j9qOABAAAAC1XqtWrbLYtR6o2fghHgCMhzUXAAAAAAAAABPGDEAAlbJ3716nadOm&#10;DcvMzKyv1WrN9K+PGTMm4pNPPjld+vzdu3c7T58+fWhWVlZ9jUZjJoQQCoUi38fH5+KOHTsOPG6s&#10;vLw8M09Pz/+q1WpLOzu7+1evXl0jlUp1Fek3Li7Obs2aNR0uXrzYJC0tzUmlUsk1Go25mZlZkUKh&#10;UNarVy/Hzc0ts1WrVqlLly49Y25urnvUPT6OpaVlwc2bNz+tSG8AAAAAABgCASCAShk4cGD6wIED&#10;N6jVaqm7u/t0nU4ndDqdZMeOHX1ffPHF635+ftklzw8MDEwLDAzcUFRUJPHw8JjSv3//Uxs3bjxS&#10;nrE2bNjQUq1WWwohRE5OTr1vv/22ydixY2+V59q8vDyzN998s8/hw4eflclkGl9f37ixY8ceb9++&#10;fbatrW1xSkqK1YkTJ5xiYmJanTp1yis2NrbTzJkz452cnIpK36NWq5V4enpeGTFixLmyxjp69GjT&#10;mJiYTuXpC3XH04TPQggRERHhNG3atCEZGRmO+tBcTyqV6szNzdX169fP9vT0TJoyZcqZHj16ZJfd&#10;QdWE6AAAAABqHwJAAFVCLpdrhRDCz8/v1NGjR58pKiqymDp16qCjR49u0QcZJelfk0ql2vKOsWfP&#10;nvYeHh7XEhMTmxUXF5v/+OOPHcoTAKrVamlAQMDIa9eutWjQoEH6li1bfujcuXNOyXO8vb3zAgIC&#10;0oUQlyIjI48EBQVNzM/PN3NycioqfY9CCOHs7Hz/nXfeuV7WeI0bN84nAIReZcJnIYQICAhIDwgI&#10;+LJkAN2pU6cLEydOPJmbmyv7448/6h84cMArMjKy++HDh5995513fpk1a1aZC4hXJkQHAAAAUHux&#10;BiCAKuXh4ZEeGBgYI4QQt27davLee+/5VEXd1NRUi8uXL7f+97//Hd+uXbtrQggRHx/fNicn54m/&#10;yJg4caLftWvXWshksqJ169b9VDr8K83f3z/D0tKyQKVSletx39K6du2aKZFImFWFh+FzVFRUNwcH&#10;h8zw8PANP/zww+8TJkxI8vPzy9YHz3PmzLkUERERvmXLlq+EECI/P/8ff/ZKBtD29vb5w4cPT3n9&#10;9df/XLBgQfzx48e3+fr6ni4uLpZ98cUXg6Ojo+uX1Y8+RJfJZEVCCPHjjz92MNS9AwAAAKg5CAAB&#10;VLmVK1cec3V1vSuEEKGhoX0iIyMdK1tzzZo1bSQSiXbSpEnXXnjhhYtCCFFYWCj//PPPPR53XVJS&#10;kuXvv//eTQghfHx8zvfq1SurPOONHDnyUL169YqefOY/ubm5FS5evPjHp7kWpqU6w+dPP/30kFQq&#10;1Wk0GrM1a9Z0Ln28MiE6AAAAgNqNN/0AqpxCodAuWbLkl3Hjxo0rLi6Wvf/++4HHjx//ruQMpoo6&#10;cOBA+7Zt2163t7cvnjBhwvXPPvtMrVar5Xv37vWaPXv2pUddt3bt2raFhYUWQggxdOjQR55X2ooV&#10;K848ba9CCBEUFHSnMtej9qvu8Nnd3V1Vr169rKysLIcbN264lj5eMkS3sLDQnj9/vp0+RH/c9xBg&#10;Cnbu3On23nvvBWVlZTmU3MzJ0tJSWb9+/ayYmJgNLi4uhY+r8fLLL/c7cOBAz6CgoH1ffPFFrOG7&#10;fjqhoaGu77333qjMzMwGpTeukkqlGrlcrnJ2dk7t1q3blY8//vhEo0aN1OW5Vn+9hYVFoaOjY3r7&#10;9u0Tp0+ffrxbt273H9ePVquVLF26tO2+ffva37hxo2l+fr5tUVGRhYWFhcrOzu6+h4dH0iuvvHLm&#10;lVdeuV2RexFCCIlEIiwsLNRyuVzp5uaW6unpeXPq1KlnunTp8thftujt3bvXaf369V2uXr3qnpmZ&#10;6aBSqRQ6nU6Ym5sXWVtb5zo4OGQ2bdo0LSAg4Oqjlv2ozP2V9edSIpGI0NDQFf37988ozz306tVr&#10;ZFxc3DP6a21tbbPHjBmzf/ny5XHluR4AUHcQAAIwiIEDB6YHBgZGh4eH90lOTm40ZcqU7uvXrz/6&#10;NLUSEhIUiYmJ7v/97393CSGEjY2NxsvL6+rp06e9r1+/3uLSpUvWnp6e+WVde/bs2ab6zwMCAu4+&#10;3d2Uz3//+99ns7KyrL/99ttDhhwHtYMxwmcLC4tCIYRQqVTy0seeNkQHTMHw4cNThg8f/klSUpKl&#10;l5dXsBBCBAUF7S7vJlRCCHH48OGuarXaMiIiwkcIUWMDwGHDht0dNmzYZyXv1d/f//CoUaPOZ2Vl&#10;yePj41327dvXbceOHS9ERER0/+abb77Wh02Pu1ar1YqcnByLCxcuOP/222/P7t+/v8/Bgwd7hISE&#10;bJkyZcq1sno5fPiww7hx48bcvXu3YdOmTW+MGTMm0s/PL7lRo0aqW7duKX777bemv/76a49Jkyb1&#10;WLly5cWdO3f+1KRJE1V57kUIITIyMuS3bt2yi4uLc4+Li/O+evVq27CwsOd69+59ZMuWLRH29vbF&#10;ZfWVkZFhPnz48CFnzpzpYmVllduvX7/jzz333PW2bdvet7Cw0F6+fNkuOjq6SXR0dIfIyMheKSkp&#10;jmUFgJW9v7L+XOp0OrFy5cpu/fv33/Ok/9dxcXF2586d66j/7xkzZnzH3+cAgEchAARgMCtXrjx+&#10;8uTJNikpKW7h4eG9hg4d+sfAgQPTK1pn3bp17czMzIonTZr08AeMQYMGXTp9+rS3VquVrlu3rv2q&#10;VatOlHVtamqqoxBCKBQKpZub22Nnd1SETqeTKJXKvy2jcOXKlYYuLi6PnQmBuqM6w2e9vLw8WyGE&#10;sLa2Lij5emVCdMCUlJyJXpFNqIQQIjAw8PCePXv8RowYEVOZHs6ePWvbr1+/9zIyMuZXps6TlLxX&#10;Nze37NGjR+tnoF3Pzs4+0bVr1wnJyclNJkyYMDoxMfHzcl4rhBCJarX6RJcuXd5MSkpqsWDBglFj&#10;xoxZ6ujo+LeZy3FxcXYjRox4W6lUWvfr1+9QaGhoRMldxzt37pwzZMiQu0uWLDkdEBAw8ty5cx37&#10;9u1b/9SpU2tLB3dP6EcIIeJSU1N/feONN547fPiwX1RUVM9evXq5Hjt2bLONjY2m5Il5eXlmvr6+&#10;4+/cudO0efPm1/ft2/ddyVmQQgjRpUuXnAcz9o699NJL/f/444/Gpb++hrg/mUxWWFxcbHHs2LEu&#10;OTk5++3s7MoMMPU+/vjjHmZmZhr97EF2da+74uLi7NasWdPh4sWLTdLS0pxUKpVco9GYm5mZFSkU&#10;CmW9evVy3NzcMlu1apW6dOnSM+bm5rq9e/c6TZs2bVhmZmb9kjNsx4wZE/HJJ5+cLj3G7t27nadP&#10;nz40KyurvkajMRNCCIVCke/j43Nxx44dB6rzfgE8HdYABGAwCoVCu3Tp0t1SqVSj1WrNpk+fPjgv&#10;L6/Ca5sdOnTISz9zSf/auHHjkhQKRb4QQkRFRT1yI4OCggJLIYSwsLBQP+qcp3Ho0KGuzZs3n1Hy&#10;4+zZs15VOQZqN0OFz4+SlJRkmZ+fby2EEK1bt04ueexRIboQQuhDdEP3B9R2GzduPHLnzp1lixcv&#10;PluZOgsXLuym/+HZWOzt7YvHjh17UAgh0tLSGm7evLnpk64pSS6Xa8eMGRMjhBBKpdJ606ZNzUuf&#10;88YbbwxXKpXWjRo1ulU6HCvJxsZGs3fv3p9sbW2z796923D06NHPP809ubi4FO7Zs2f3v//979+E&#10;EOLGjRutxowZM6D0eS+//PLzd+7caapQKHLDwsK2lg7/SvP19U0q6/+XIe6vc+fO8UIIoVKpFAsX&#10;LnzsJk3p6enmhw8f7tqtW7d/BDWoO/Ly8sxefvnlfi+88MJb+/bt69GkSZP0Dz/88Jcffvjhy4iI&#10;iM+/+uqrb1599dUoBweHnFOnTnlt3bo1IDs7WybEX0/rXLx4cUNSUtJyqVSq029gt2PHjr5Hjhyx&#10;Lz1WYGBg2sWLFzfcvHlzmUKhyB88ePChGzdurCT8A2oPAkAABhUQEJA+ePDgaCGESE1NdXn33Xd9&#10;K3J9bGxsvdu3bzfq37//5ZKvy+VybadOna7o60ZERDiVdX2JNXWq9LfinTp1urB27dpNJT+aN29+&#10;oyrHQO1mqPD5UWbPnt1DCCHMzMyKJ06cGF/yWGVCdABVJy8vz+zQoUPdjN2HEEIMGDDg4S8Kjh07&#10;9o8Zbk/SrVu3NP3niYmJDiWPhYaGul67dq2NEEKMHDnyyJNmptnZ2RUPGDDgmBBCHD16tGtCQoKi&#10;ov3obd++/aCrq2uyEEIcOnTILz4+3kZ/7MKFCzYxMTHdhRDiueeeO9qiRYuCR9XRCwwMvNOvX79z&#10;JV8z1P3179//so2NTY4QQoSFhT32z0lwcHAXnU4nef311wkA6yi1Wi0NCAgYGRUV1c3BwSEzPDx8&#10;ww8//PD7hAkTkvz8/LK9vb3zAgIC0ufMmXMpIiIifMuWLV8JIUR+fv7fAm39DFQ/P79TUqlUU1RU&#10;ZDF16tRBRUVFkrLGNTc31wlR8VnUAIyPABCAwa1ateq4m5tbshBCRERE+IWGhv5jg4JH+frrr9ub&#10;m5sXlpy5pDd8+PCH69xs3ry5zADDysqqQIi/dgyueOePZm9vn/9g7Z6HHx4eHmz8gYcMFT6XlJGR&#10;YR4aGuo6aNCgFw4cONBDKpVq33zzzb09evTI1p9T2RAdqOsSExOt2rdvP6F+/frzbGxsFnfs2HFc&#10;6XNWr17dskOHDm86OTl9VK9evY/d3NxmdujQYXzJmXVjx47t3apVqw+VSqVNcXGxhY2NzWIbG5vF&#10;zz777Gv6cyZOnNijXbt2E11dXWfWq1fvY0dHx+C2bdu+FRwcXOUhvaOj48OZybm5uRX+N7Jk6CWX&#10;y//2qOr27du9hPhrU4rx48cnlKfesGHDEoQQori42Hzjxo1tKtpPyb5efPHFmAe1ZJs2bWqrP/b5&#10;55930Gg0MiGEGDdu3Pny1GvVqlXBp59+eqrka4a6P6lUquvVq9dJIYS4fft2s7CwsDLfL2m1Wskv&#10;v/zi17NnzxP29vYGn2GOmmnixIl+165dayGTyYrWrVv3U+fOnR+7+Y2/v3+GpaVlgUqlKnMGsoeH&#10;R3pgYGCMEELcunWryXvvvedjiL4BGA8BIACDk8vl2qVLl/76YJ0a6Zw5cwaV91HgI0eOtC8qKrJo&#10;06bNhy4uLrNKfkybNu1V/XmxsbHty/pNpbOzc6YQQiiVSkVGRoZ51d3VPw0dOvSPbt26/WOXP9RN&#10;hgqfhRAiKiqqm4uLyyxPT88PJk2aNO7MmTPtPTw8/li5cuW3H3/88d9+qK1siA7UdS1atCi4ePHi&#10;hqCgoL1lHV+1alWrGTNmvCmXy4u+/PLLL0NDQz977bXX9qWlpTlfvnzZUX/e1KlT46ZPn/6TEELI&#10;ZLKivXv3Ltu7d++yzZs379Sfc+LECQ+FQqFauHDhtpMnTy7+/PPPv8rJybH93//+N3rx4sXtqvK+&#10;rl69+nBmnL29/RNnwpV2/vz5+vrPe/Xq9bdfgF29erWpEEJYW1vnuLu7q0pfW5Z+/frdk0j++mc8&#10;Li7OvaL9lPTqq6/+of/81KlTLfSfnzt3zl0IIeRyucrf379cu+yWxZD39+GHH57Uh6tr1qzpWtY5&#10;S5cubXv//n2Hjz766FhFe4dpSEpKsvz999+7CSGEj4/P+V69emWV57qRI0ceqlevXtGjjq9cufKY&#10;q6vrXSGECA0N7RMZGen4qHMB1D5sAgKgWgQEBKQPGjTo8K5du/qmp6c7TZgwofeTrtmzZ49zenq6&#10;05gxYyL69OlTZrD25ZdfdomNje2Un59vu2nTpmYTJkxIKnm8Y8eOt86fP99Op9NJfvnlF7exY8fe&#10;qqJb+ofhw4enGKo2ah9nZ+fM1NRUF334XHqB/Mro3Lnz+bfffvuETCbTOTk5qdu1a5dXeqF7vZIh&#10;+uNqPgjRD+of7QFQPqtXrx6g0+kk33///Y+tWrUqEOKvmTbJycn1Sp7XqVOn3Js3b1o/+E9dWT+w&#10;y2QyTUhIyP4XXnghTQghPDw8lPv27Tu+c+fOgb/88kvHmTNnXi59zdM6derUw1m/PXv2rPAvr7Zv&#10;395VCCFatGhxrfS/f9nZ2fWEEMLW1vaxM5JKsrOzK7a0tFQWFBQo7t27V+/JVzyal5dX3oOZTlZZ&#10;WVkPa6WlpTk9GCv70Vc/mSHvz8fH537r1q2vXL16td2pU6c6p6am7nNxcfnbLL8tW7b09PLyOu/j&#10;43N/7969zN6ug9auXdu2sLDQQgghhg4dWu6dn1esWHHmcccVCoV2yZIlv4wbN25ccXGx7P333w88&#10;fvz4dyU34gFQexEAAqg2q1atio2NjW2TkpLS8ODBg92FEI99M7F169b2lpaWqvnz5599VLghlUpP&#10;xcbGdhJCiJ07d3YoHQBOnjz54o4dO/oWFhZa/Pzzz17lDQCDgoL827Vrlzp37tyL5bu7f+revfvo&#10;48ePb3va61G7GTJ8rlevnnLw4MGpTzqvKkJ0AI+XnZ1dXyKRCJlM9rfw/PPPP49Rq9UVetrm5MmT&#10;W0q/5uLikiuEEDk5ObaV6/T/qNVq6fbt23sKIYSrq2tyGbvqPqTVah/uep+WlmYRFRXl/NVXX3WP&#10;j4/3trOzy1q1alVoGfX1a6BW6Bcf5ubmhQUFBYqCggKrit3RP1lZWSlVKpWVUql8uN6evq5cLq/U&#10;2qyGvr9Ro0bFhoSEtFOr1ZaLFi3quHLlypP6Yzt27Gh48+bNFuvWrVv9dN3DFJw9e/bh8gIBAQF3&#10;q7L2wIED0wMDA6PDw8P7JCcnN5oyZUr39evXH63KMQAYB48AA6g2crlcu3z58t0PHgWW6NdIK4tW&#10;q5WcOHGiXefOnS89KvwT4q8dyZycnNKFEOLChQtt0tPT//aYr7u7u+qFF144IoQQp06d6lDe35Tf&#10;uHHD1czM7KlnQh07dsz+zp07DZ/2etR+kydPvmhhYVEohBA///xzuXeIDgoK8p8/f36V7MpbMkQf&#10;PHhwalkfEyZMeLi21c6dO3kMGKggOzu7HJ1OJ4YMGTI6Li7OTv+6vb19cemZW09DKv3r7bpOpytz&#10;Qf6K+PPPPy1Xr17d8tlnnx1369at5gqFIu+zzz774XHXbN++fZCzs/NCZ2fnhV5eXsHvvvvuW2fP&#10;nu3cu3fvI/v371/Tp0+fzNLX6B911ekq9s9oVdyjnlarlQjx940K9O87Krt5gaHvb+rUqQl2dnZZ&#10;Qgjx66+//m0zkFWrVvVs3LjxzVdeeYUlR+qw1NRURyGEUCgUSjc3typfB3LlypXH3dzcUoQQIjw8&#10;vBczTQHTQAAIoFoNGDDg3qBBgw4/6bxt27Y1ysnJsX/55ZefuEi3n5/fBSGEKCoqsli9evU/FtZe&#10;u3btcW9v70tardZs6tSpI6Kjo+v/s8r/SUhIUKSkpLiamZk99Q8IBw4caGhubs7C3HWYscJnvaoK&#10;0QE83rhx434XQojr16+37tOnz4e+vr5Bn3/+ecunqbV27doWPj4+rzRs2HC6o6PjPEdHx+D169cP&#10;q2yPW7duHWxjY7O4Xbt2wdOnTx+fkpLi1rVr15N79+79PDAwMO1x1/r7+x/esGHD6g0bNqx+7bXX&#10;dgnxV/DVoUOH215eXnllXWNpaalfA9WiIn0WFRWZCyGEQqGo8JqEpenXX9Wvx/qgrlIIIVQqlWVl&#10;ahv6/szNzXV9+/Y9KYQQd+/ebbRt27bGQggRFxdnFx8f7z1q1KiYp+scpqKgoEA/C7VSs1kfRaFQ&#10;aJcuXbpbKpVqtFqt2fTp0weXd/1uADUXASCAKqF/PKiwsPCJbw5WrVoV27Bhw+THnbNz58729evX&#10;zwoKCnrizrqTJk26qN9pdd++ff+YwSSVSnURERFhQ4cOjcrPz7ceNWrU+KCgIP9t27Y1vnLlivWd&#10;O3fkR44csf/0009bDxs2LKB///5vqVQqS7lc/rfQRH+PQgiRkZFht2nTpmZlfaxfv775gQMHPCv7&#10;iBFqP2OEz3pVGaIDeLSZM2denjdv3iZnZ+cUjUY7ajnzAAAgAElEQVRjFh8f7z1z5szxbdu2nXTy&#10;5Mlyr2U3b948rw8//HB8RkZG/cWLF2+7efPmxxkZGSETJ078xyO2FdW/f/9DmzdvXrV169aV0dHR&#10;i9PS0hZERkbu7NKlyxPXsHNzc8sePXr07dGjR99es2ZNbOvWra8IIcRXX3016MKFCzZlXePg4JAl&#10;hBA5OTl2ZR0vS0ZGhrlKpVII8X8beD2tpKQky4KCAusH/afrX3d0dMwUQoj79+8/9u/iJ6mO+5s+&#10;ffpJqVSqEUKIjRs3dhNCiJCQEF8bG5ucmTNnlnvNN5gm/WxW/ftfQwgICEgfPHhwtBBCpKamurz7&#10;7ru+hhoLQPVgDUAAlbJ3716nadOmDcvMzKyv1WolW7ZsCdi5c2fPzp07X9m5c2dEWdc8eBT4l9de&#10;e2186WNjxozpe+LEifY5OTl2EolE17p163ccHR0zDxw4sKP0LKbw8HCXkJCQgMzMTAf9YzU3btxo&#10;7u7uPtXJyeneN998E+rp6ZkvxF8h4Pr1648mJibGrVixwjs+Pr7Z3LlzPQsKCqy0Wq3MzMysSKFQ&#10;KO3t7e8/++yzFzp27HjnpZdeulXWPQohxPnz59vNmDHjsTsyurm5PTbkhOnTh89vvfVW2q+//uo7&#10;atSo8b179z49aNCghGeeeSbL1ta2OCkpyerEiRNOhw8fbnH69GkvtVotLx0+l1aex8gqGqKHhYX1&#10;0el0kn379nWYN2/ehYrcJ2CKEhISFDKZTNeiRYsnzkabNm1awrRp0xJ27NjR8Kuvvno2NjbW5/bt&#10;281effXVoCtXrqwrz3hff/11gE6nk8yYMeOX119//c/K38H/cXFxuT9ixIgq2ahq1apV4YMGDWqp&#10;UqkU48ePH1zWWreenp43r1692ragoMA2ISFB4eHhoXxS3d9+++3hLOlnn302qTI9hoeHN9Z/3qVL&#10;l5v6zzt27Hj9ypUr7dRqteVvv/3WYMCAAfeepn513J+3t3eep6fn5QsXLnjFxcV5x8XF/RYdHd11&#10;yJAhkWzIACsrq4KcnBw7/UxXQ1m1atXx2NhYj5SUlIYRERF+oaGhfwwbNqxK1xwEUH0IAAFUysCB&#10;A9MHDhy4oaLX9e/fPyM5OXlp6de3bt16UAhxsDw1Hqxh9m1Fxm3RokXBmjVrYoUQseW95mnvERCi&#10;cuGzEEKkp6ebP//886PT0tIa6APoQ4cOdW3evHl7e3v7+++///6BkmtBGSpEB+qaKVOm9PP09Ez+&#10;5JNPTpf3mpdeein5pZdeCt+8efPZKVOmTLh9+3az8gRNqampFpmZmQ2EEMLf3/+JG/wYU69evbIG&#10;DRoUGRoaGnDhwoUO8+fPb196w6w33njj/K5du57T6XSSTZs2eSxevPjsk+ru3r3bQwghzM3N1ZMm&#10;TUqoTI+7du3yFkIIuVyumjp16sPZcu+99965n3/++fni4mLZxo0bOw0YMOBAeeo1bNhwesn3LNV1&#10;f2PGjDk+c+ZMr+LiYouRI0e+ptVqpSEhIaeefCVMnbOzc2ZqaqqLUqlUZGRkmDs6OlZoQ5ryksvl&#10;2qVLl/76xhtvjNNoNGZz5swZNGDAgK8NMRYAwyMABACgGjxN+CyEEE5OTkWnT5/+prznGzpEB+qK&#10;GzduNO7WrVvSk8579dVX+3z33XdRJV8bO3bsrcWLF9+5c+dO09TU1CeuNyeVSh8+xpebm2suhKj0&#10;GniGtHbt2ujo6OhO9+7dc/niiy+GvPLKK4klZ0r6+/tneHt7x587d67jTz/91HP+/PnnzM3NH/mo&#10;YkZGhvmBAwd6CCFEnz59jjVp0kT1tL3t2bPH+dSpU88IIUT//v2jS27E4uXlldevX7/oiIiIvr//&#10;/rvf2bNnYzt16pT7uHrx8fE2+fn5f9uBubru75133klctmxZRlZWluPdu3cb9e7d+0hlvjYwHR07&#10;drx1/vz5djqdTvLLL7+4jR079taTr3o6AQEB6YMGDTq8a9euvunp6U4TJkzobaixABgWawACAAAA&#10;JeTl5ZndvXu3ka2t7RPXct2/f7/v6dOn/7YWnFarleTm5tpKpVKtr69vhv51Z2dnlRBCFBcXWyQm&#10;JlrpX3dycirSbyzx888/u5eslZ6eXuY6e8ZkY2OjmTVr1i6JRCKUSqXtG2+88e/S53z33Xdh9erV&#10;y0xJSWk0dOjQF/QzmEvLy8sz+/e//z0yLy/PrlGjRre+++67cs3KK0t4eLjL+PHj39BqtWbNmze/&#10;9u2330aVPmfbtm0HWrZs+YdarbYcOXLkawkJCYrH1dy6dWsr/Vp81X1/UqlU169fvxNC/LXW24wZ&#10;M46W91qYtsmTJ1+0sLAoFEKIn3/+2au81wUFBfnPnz+/fUXHW7VqVax+aZuDBw92r+xGOgCMgxmA&#10;AAAAqBPUavXDX37fu3fPpuTu3BqNRpKXlydLT0+3OnnyZGONRmNmZ2f3xN3cdTqdZOTIkWPffffd&#10;ff37909OSUmxWrFihW9OTk793r17Hyk5M+6ZZ57Jsba2zs3Pz7cdMmTI6O7du1/OzMy0Wb58efSz&#10;zz57NiYmpsfatWuHnzlzpqlMJtNcvXrVvaioSCaEEMXFxWZqtVpaHeu/FRcXP/w6abXaMicMTJgw&#10;IWnr1q2nT58+3eX06dNdli9ffv6DDz64qj/eokWLgoiIiLVBQUGjDh061LN9+/aNhw8ffqxPnz7J&#10;jRo1KkhKSrKOiIhoGh4e7peenu7q5eUVHxoa+nNZu5ZnZWU93J385s2bDdasWdNC/9/5+fnmt2/f&#10;to2NjW196dIlLyGExNfX9/jOnTt3l/W1ksvl2mPHjm0eNWpUQFRUlJ+fn9/7zz//fPSwYcOudurU&#10;KVur1YorV67YRkVFNT548GCHhISEthYWFv+YkVmV96f/c1lcXPyPEHHWrFmnQkNDn2vTps2V3r17&#10;/2PzEJVK9XDztbKuh2lyd3dXvfDCC0d27drV99SpUx327t17cuDAgelPuu7GjRuuXl5eFV7D78H6&#10;3btff/31NzUajZkQgh2BgVqIABAAAAAmbefOnW5Tp04Nys7OdtS/FhER4R8REeH/uOvs7e0LFy9e&#10;3G7Tpk1909PTXYQQ4saNGy2bNWv23jPPPHMpNDQ04vnnn485depUm8WLF780b948K6lUWtygQYP0&#10;V155JezBY/8PyeVy7UcfffTDsmXLht28ebN5VlZW/Y4dO15u0KBB0ffff79nyJAhFvHx8R1iY2Of&#10;dXJyujt8+PBjgYGBSQEBAdPv3LnTtGHDhnNWr169cdSoUY/cZOrOnTvyvn37vpmenu6sf23btm2D&#10;w8LC+tjb22dt3759W+fOncvc/ffPP/+07Nu3739KXrt9+/bAsLCwvg4ODhlXrlxZW/L8jRs37vH1&#10;9W2nUqkUISEhYz/55JPsKVOmhM+cOfOyEH89cnv+/PkvP//885Y7d+7suGXLln7r1q2zKyoqsrCw&#10;sFDb2dlle3h43Fi0aNFPZW1YtGPHjoZTp059JTc39+GuvTExMb4xMTEPdyM1MzPTWFpaKh0cHDIH&#10;DBgQ9c4775zx9/fPKF2rJIVCoQ0PD9978uTJoytWrOhy5syZ1vv37/dVqVQKnU4nzM3Ni2xsbHIb&#10;NGiQ8fzzz//et2/fxLLqVPb+Sv+5XLp06atr1qzJCQgIOLJ58+bDQgjh4eGh9PLyOj927Ni//Vn6&#10;6KOPvDdt2vR8Tk6Ovf61ZcuWvbpmzZrsV155Zf/y5cvjHvc1QO23du3a44mJiS7x8fGeU6dOHWFj&#10;Y/N9r169sh51fkJCgiIlJcX1/7N35+FQ7f8DwN8zjLGMLdnKvkXX2iAtkkrRLdLitihaJtKNRIlb&#10;qRRpUUla3LpIaXG17yVxKcsklCjJUoRGYmQZxu+PvuMn2RMt79fz9Dydcz7L+8xhzHxWLi6uXnUi&#10;mJmZveNMBe591AihgYQNgAghhBBC6Kc2c+bMkpkzZwb0Mnsxp0GrPeHh4fcB4H53C1u1atXLVatW&#10;7W7v2v3796MAIKrteSaT6dnd8ocOHVr//Pnz4O6mb01WVrYuNzf3QHfTq6mpfXz37p1PV+n+d88v&#10;exrP/zZV2dnTfN1lYGDw4cyZMzEAEPM15fT2/rr7c5mQkHCm7blt27ZlbNu2LaOndaKfB5FIbL55&#10;8+bFFStWlF29enX03Llzl40bN44+ffr05yNGjHgvKCjYmJ+fz5ecnCweFxenRKfTNevr68lkMvmz&#10;UagfP34kAgA0NDR0OaovMDAwKTk5eVhxcfGQb3VfCKFvBxsAEUIIIYQQQgihHwyRSGw+cuRIYl5e&#10;Xtru3bu1MzIy5Ddt2jS8traWj81mc3NxcbH4+fk/ioiIfNDX13+io6PzxsbGphAA4Pr16+Lu7u7W&#10;FRUVomw2mxARETElOjp6rJ6eXnZ0dPTN9ur731Tgy4sWLVrWv3eKEOoL2ACIEEIIIYQQQgj9oJSU&#10;lGr/t+RAUpeJ/8fCwqLcwsLiaE/rmjRpEqO4uNi/p/kQQgMPdwFGCCGEEEIIIYQQQugnhg2ACCGE&#10;EEIIIYQQQgj9xLABECGEEEIIIYQQQgihnxg2ACKEEEIIIYQQQggh9BPDBkCEEEIIIYQQQgghhH5i&#10;2ACIEEIIIYQQQgghhNBPDBsAEUIIIYQQQgghhBD6iWEDIEIIIYQQQgghhBBCPzFsAEQIIYQQQggh&#10;hBBC6CeGDYAIIYQQQgghhBBCCP3EsAEQIYQQQgghhBBCCKGfGDYAIoQQQt+JXbt2DdPV1bUXERHZ&#10;0h/1ZWRkUMzMzGbo6urae3l56bSXxs/PT0NFReVPdXV1x/6ICSGEEEIIIdT3sAEQIYQQ+kaCg4OV&#10;xo4da0OhUPw0NDQcnJ2dDTnXjhw5oqioqLhaSUlplb29vTEAwNq1a3NMTEye9ld88+bNm2dqapoT&#10;ERERxWAwBAAAZs2aZSYvL7+GxWIRAAA8PT2fqaqq5n+L+v/8809DSUlJr/z8fN5vUT5CCCGEEELo&#10;E2wARAghhL4RJyenvK1bt94FADA1NX0cGBiYzLlWUVHBKygoWJWUlHQ4NDQ0vr9jy83N5SsoKFAy&#10;MDAo19TUZB45ciQRAEBeXr5CRkbmDYlEav7WMcjKyn6QkZF5Iygo2PSt60IIIYTQ96U7swz6e3bE&#10;9whfA9RXuAc6gN7yuOOheyH7wqj8ynyVhqYGvkF8g8pkhGQKj047+u9ImZEfOOn+ivlL+99n/44u&#10;rCxU4iJwNcqJyL1yH+V+a7He4oLu1pVRlkExPm7sIcYn9i7PJW9/X8R/9NFRhf0P95sVfihUYjYw&#10;hQGgmQCEz79sEYDQ3NxMWKa37GSIZUhCX9T7PWGymFyqgarurCYWOc0xbaeskGxdV3kCkwNV/n36&#10;r15cYZzpcPHhaU+dnob0R6wIIdSX/Pz8NE6fPj3q7t27J8TFxVkDEUNmZqYwAAAXF9dnf3sCAgLo&#10;AEDvjxg8PDxyPDw8cvqjLoQQQuhnEhwcrHTq1Cn9x48f65FIpPpLly7tNzY2fg8AkJeXx+fq6mqS&#10;lJSkp6qqmmtra5vq4ODwaqBjbsvT0/NZXFyc8qtXr2Q6SrN27dqc169fC+Xn5yv2Z2w99fHjRyKN&#10;RjN5/PixCh8fX31dXR2ZyWQKTJs2LTEoKCi56xI69qO8Buj798OOAPSf5P8458+cQ/LC8i8BAOZp&#10;zruW7ph+vHXjHwDA9gnbM7JXZh/WlNDMGCM35uFTp6chPWn8AwB4XfWan9nAFC2rKZNisT9Nifpa&#10;y0csz3/q9DTEaKhREgDAJMVJt9ne7D8/+7eJvXKUzKi4vqjve/Sh9gN3RW2FRGV9pdjbmrfk7uRx&#10;NnTODZgScPNbx4Z+TdgLifqDn5+fxpkzZ4zu3LnTrcY/Jycno+HDhy8fPXr0PBUVlVUODg6jWl+n&#10;0WhjtLS0lhkYGCxUVFR0iYyMHOrk5DRSSEhou6KiosuWLVs0AT797Kqqqv5pZGQ038/PT2P79u2T&#10;AQBcXFxm6OvrL6LT6UJRUVHSenp69sLCwts6i2nixInW8vLyazw9PXW7ivH58+f8JiYms3V1dRdT&#10;qdRFioqKLn/88ceEK1euSIwePXoehULxy87OFuju/SKEEELo/2cZSElJFROJRLajo+NsNptNAABQ&#10;UlKqvXjx4g1JSclSX1/fO99j49+38vz5c/4jR470e0PZggULzB4/fqzy4MGDf1JTU8OfPHkS4ubm&#10;dvnFixdS/R0LQh35YRsA+9NUlallNxfe9H647OF2EvHbT4lqTV5Yvqw/6+tPQ4WG1icuSdxyz/7e&#10;ZgNpgw9d50Dfu9brnYmKim6Oj48X5VzLy8vjs7KyMpeSkvI0NjaeMxB/mLvSnbXO+nuNNvRz2bFj&#10;h/qOHTsWeHt7X+/uyD8mk0m+e/duaGJiYiSNRrsVGRk5vby8nAQAcP78eano6Giz+Pj40JSUlBMu&#10;Li5Xq6qqeIKDg5OUlZWfAwDB29v7CcCnn10eHp76iIiI856ens/Wr19/GwBg//79F1JTU8OpVGrV&#10;7NmzS0xNTTM7iyc3N5evoqJC6OLFiyF+fn6Pu4rR2tratra2lpySkhJKp9PD7969e7S0tHTQtGnT&#10;ymxtbZN6cr8IIYQQ+pygoGDVkiVLLhcUFCg5ODiMHuh4Bpq7u/v42NjYfv+ekZaWpqGmplYoJCTU&#10;yDm3fPnyVwYGBvn9HQtCHcEGwG6apDiJoSmhyezvep1GOqXZ/Gbz006Pog6hVhnLfhqqjn582BPZ&#10;voHqiUTfl5SUFLXTp08bEYnERjc3tz8qKyu7tQxHeHj4fWlp6QYAAGVl5So2m03IzMwUAgB4/fq1&#10;AIvF4rl3795gAIDVq1fncn63rKys6OXl5ZLR0dHSAAAJCQkiAgICtSoqKrW9vYfKykpuW1tb68DA&#10;wEu6urrVXcUYHR0tXVBQoLh06dJEzpqCSkpKtY6Ojom9uV+EEEIIfWnXrl1p6urqz86dO2d+8+ZN&#10;8Y7S0el0IUNDwwVaWlrL9PT07LW1tZdyPicAAKxdu1ZPQkLCS1dXd/H48eNnS0hI/CUhIbFhwYIF&#10;pjQabYyampqTiIjIVjU1NaesrKyW0fspKSnCVCp1EZVKtRs2bNgKKysr8/r6eqKXl5eOhITEBiqV&#10;amdqajpLUlLSS0xMbNOaNWuoHcXYdpZBezqaLeDk5DQyISHBIDExUVdfX3/R7du3B3t4eOiKi4tv&#10;mDVr1mQAgNOnTw8xNDS0pVAofgAA3t7eWtLS0p5mZmYzli5dOkZeXt51w4YN2p3V0x4BAYGahw8f&#10;6l28eLFlxB+ZTGZv27Yto3W6jmZG9LQ+gM6fZ3dee5x18ev5JRsA195aqyfsJ7yNsIUQbHnacuqs&#10;s7MmD9kzxIPkQ9ov5Ce0nXaJNoaTNuZVjBj1CHURjw/PPh4fnn2ty3lT9YasuF/RRWSHyBbpPdIe&#10;IjtEtsjtlVtzJPXrv+g/KXtCSShMEDGWNX5vpmz2jnOedpk2WmKXhBdhCyHY9aarPuf8hPAJM8V3&#10;im8kbCEEe9310gEA8LjjoSe9W3o9YQsh2P6CvfHBlIPK2oe0l/Ju592VUJggAgBw+unpIZqHNGki&#10;O0S2DN45eKOwn/A27cPaSy49vyTJKdvluosBvy+/P2ELIdjgqMFCuX1ybjzbePaSfEj75ffJuwan&#10;BCu1jf9gykFlpUAlZ4ovxU9kh4jPkD1DPFxuurTESy+mCxmEGNhyyqUX01u+3KW9TRMyOGqwUGyn&#10;2CaxnWKbhP2Et8nvk3ft7PW68+qOmPw++TVcW7kO6B7WXcyJ/1s+I9Qx7In83ED1RKLvCy8vb31S&#10;UlL4ypUro8vKyqRmzJgxozv5fH19NYyMjOabmprO2r1794TW1+zs7AqkpaWL7OzsVlGp1EW7d+9W&#10;41xzd3d/xsvL+zE0NFQXAODIkSPa06ZNS/uKWyCYm5vb5ObmKouLizd0J0Y6nS4OAGBoaMhonX7u&#10;3LnFvblfhBBCCLXv+PHj0dzc3A2rVq2aU19f3+73fFtb23mioqLVmZmZf6elpYWOHTv2KY1Go+Xn&#10;5/MCfGpIHDp06Jvm5mbCnj17bqWnp+/S1dXNvHTp0uQxY8YU3bp16/ipU6eCGAyGxI4dO6gAAGw2&#10;mzB79uwlysrKxXQ6PSw2NvZYYmKigaurq4Gvr2+6tLR0MYFAaA4PD79aWFi4Y8SIEelhYWG/txdf&#10;e7MM2tPRbIHg4OAkAQEB5ujRox+npqaGm5mZvfP3938sKCjY0mk5d+7cYgsLi3TO8ZYtWzIlJCRK&#10;8/PzZYyMjN4sXLjwbnNzc6f1tBfTsmXLYmtqaii2trbOurq69l5eXjpMJpOrbbqOZkb0tL6unmd3&#10;XnucdfHr+SUbAHdN3pXmPsb9FADAs/JnSiqDVMo3jt94btXIVeFN7CauY2nH5t3M+9RzMkFxAoPu&#10;QA8XJgsz2pbzvu49idnAFHzs+NivxK3EP2dVzvbqhmph15uuKyrruzeyoyNb7m8ZdZh++Itej5Dp&#10;IYlTVKZ8MXIiZlFM9HjF8Q9an/Of5J/mZOh0CQDgRu6NsacyTxnoSum+4CHysAAATmSckF0YvXAd&#10;N4Gb9dLl5bZ36975PKA98Kuurxacc3aOx/ns81IAAPst9qcs0l50HgCAi8jF9p3ge+bGghvbPMZ4&#10;HHtf+17M+YazS0RGRMvCrYHJgSrO151XS/BLMBjrGX9VrK/YNGzwsBeBDwOXbIj51JtCHUKtSqGl&#10;RCiKKOa2vZcZp2csLWGWSGatzNrBWMfYGr80fseH+g+ibdO1JicsV9vQ2MDjMcbj78eOj/+xVLMs&#10;Bfi2zwh1ri96In+UXkiA7vdEzpkzZ1JnvZAAfdcTib4vWlpaBZye4LFjxz5ITU2lurr+f0dOe6Ki&#10;oqT9/PwWrVu37t69e/f+dXd3j2l9XUhIqDEjI+PI+vXrI4hEYvPmzZsXc34mKBRKk76+fnpKSoou&#10;m80mPH78WHXNmjXZvY2/uLh4qJmZWSaJRGpwcHCw6E6MvLy8jQCfFsbuTh1d3S9CCCGE2qetrc10&#10;cHC4WFxcLLt48WKTttcvXrwoVVRUpGBnZ/eIc87X1ze1sbGRZ+fOnTqt01IolBoqlVolLS3dYG1t&#10;ndnc3Az6+voVCgoKdVOnTi2TkJB4W1ZWJgIAcObMmSEMBkNiwYIFTwAApKWlG2RkZIpSU1NVOOUJ&#10;CAjUysrK1pHJZLaFhcWz+vp6vqKiIt7WdXY0y6A932K2wJAhQ0ppNFr+tm3bMtasWfOsp/W4urq+&#10;iIiIODBixIi0/Px8xcDAwLnq6uqu58+fbxkR2NXMiJ7U193n2dlrj7Mufj2/ZANgaxqDNV76T/JP&#10;W0FdkRcwOYA+WWXyvWZoJt54cUO+q7zSgtL1G002nlYQUagDAJAUkGxQEFHIq22spcQVxIn1JI77&#10;BffHC2wX2MH5dyH7wrTe3lN7DIcaPk5YknA63Do8boXBirPiFPEG73veM5vYTdwRMyOixPjEWAAA&#10;wwcPr9k3Zd+ZhqYGXq+7Xl+MTtGS0Mq31bZ9PUFxAmPbhG0ZXsZeEU3sJtL2+O0tPQl7EvdMJwCh&#10;OWJmRDSZSGYTgdh8wOLALQBojsiI6HQ0R2lNKU/hh0IVRVHFQkkByQYAAG0JbabPeJ+wjvKU1JTw&#10;TAqb5LhId9FN34m+6a2v9eUzQj33tT2RP0ovJED3eyLPnTt3p7NeSIC+64lE36+oqKir0tLSRf/8&#10;849V66k3bcXHx8vw8PDUzZw5s6S961lZWQIsFovg5eX1LCUl5cSoUaOS4uLitDnXlyxZklpdXS3k&#10;7OxsICkp+Y5CoTT1NuYhQ4a88fHxyXR0dLz66NEj6tGjRxW6ilFHR4cBABAXF9fhPbbW1f0ihBBC&#10;qGPbt2/P0NTUfHLlypWJbT9fZGRkDAIA0NDQqOKcExERaeTn568uKirq8HsRNzc3GwCgsbGxZTNM&#10;IpHI5nw2zcrKGgQAsHXr1slGRkbzjIyM5tXW1vIJCAi0u+QIp7ymps8+knQ4y6A933q2gJjYp+/G&#10;Pa3H0tKy9P79++dycnK2z5s37zKTyRR2dnZewFkSqauZET2przfPs+1rj7Mufj2/fANgW5ICkh8A&#10;AN7XvufrKq0YnxjL2dD5sxFsJCKpCQCgjlX3xXDfzpjIm8TW/FWznvNvkuKk2z3J3xP+k/wfC5OF&#10;G/Mr81WFyEJfrG1opW71lsxNrs2tyFWvZ7ffaMPhNtoth8RFqn9Z8XIYG9iEyvpK7tdVr5UFyYIV&#10;KoP+f50pTQlNJpmbXFdaUzq0s/LEBcRZZC5ybUpxykiPOx66nF2XV41c9bK99FX1Vdxj/h7jYCxv&#10;nOY/yf+LqW19+YxQz/VVT+T33gsJ8H32RKLvF4VCaQoNDT3Fzc3NcnZ2XtD2549DUlKS2dDQQL55&#10;86Y4i8UiJCUlfbaT3L///iu/ZcuWlgY/MpnMEhMTa1lX1cbGplhCQuJtRETE7wsWLPia6b8AAM0A&#10;AN7e3k+UlJRe+Pr6zmAymVydxWhpaVmqqKj48ujRo5NjYmJaPox2tP5hV/eLEEIIoc4dP378AplM&#10;rnNzc7Npamr64vsOm81ue4pIIBDanus2Xl7eJgCAffv2XX748GHkw4cPI7Ozsw/du3cvurtldDTL&#10;oD39NVugp/W0/mwjKSnZEBISkmhra3v5/fv3g+n0T8tddTYzorf31dvnibMufk3YAPgV8ivzeX8/&#10;+fvvivsUV8vvk3dVCVT5M/td9vC+KFtNXO1tX5TTkUclj4SboZnIR+L72N51Pm6+6kZ2I09WWRal&#10;s3JIRFKzII/gBxabxZtbkcuXWZYpyG5mE5kNTBGJXRJerf+RiKQGHiJPfWflEYHY7GDgcLqJ3cS9&#10;M2HnctEdon7G/xjb3Hl154teDHYzmzjq2KjFrypfaSQWJWq3V963fEaoe/q6J/J77IUE+H57ItHA&#10;OnjwoPLGjRvNAABiYmJGLFiwwJRzbcyYMReruCoAACAASURBVJXu7u5nP3z4IDZhwoQlHh4eev7+&#10;/sNiY2O12Gw2t42NzSQTE5MSdXX1Z3Pnzl05bNiwVbW1tSQAgA0bNkxmMBgkZWXlqn///Xesnp6e&#10;vaGh4YKSkpLB+/fvv9E6BlNT01QKhVJtb29fyDkXGxs7KCAgwIRTloeHhy4AgL+//7CYmBit5uZm&#10;4pw5c8zodLpQSEiIwosXLxTfv38/KDAwUAUAYOjQoWXv3r2TnDRpko2pqWmnMV6+fDlCTk7ujY2N&#10;jZOUlJSnhoaGw5o1a9qduu7s7Py8s7L68tkghBBCP6Phw4fXrFy58kJ5eblUQUFBy1rtnFH5OTk5&#10;LR3HDAaDVFNTIyAnJ/euvbK6Q1VVtRIA4OHDhxK9LaOjWQbt6eVsATZnFF539bQeKysr67bnZGRk&#10;qohEIltDQ4MJ0PnMiJ7W97XPE2dd/Jp++DXQuIncjQAATBaz3dETHB8bP/JJcUl9sY5fb7GBTRh9&#10;fLRzZW3l4MhZkQFW6lZvAQAMQwxtU4pTvnrTg/1T9qd+fZTd0AwdvRF2+w2S1cTiBgDgIfK0dD8M&#10;4htUVupe6tubkPZP2Z86/7f5L3Y/2G2QUJhA/a/wv/FTI6aODrMO2zVPc94bTrrnjOdaU1WmXuMi&#10;cjVllmbqL720dMwxy2MJnOvf+hmh7jt+/PgFExMTRTc3NxsBAYEvGp37sieydS+ksXHvdpguLi4e&#10;OmfOnP8KCgpkHRwcLO7fvx/VWXpOD1pYWFjgzJkzS6KioqTt7e01e1P391AP6jsrV658uXLlypcA&#10;cLq96+vXr89ev369Z+tzHh4en+38npKScqL1cVBQUDLn//Pnz389f/78A53FoK+vX1JdXf3ZFPbx&#10;48dXJCYmnm4bl4eHR07b+qlUahWNRvusjmvXrl0BgCvdiVFMTIzV1e8QpyGeQqE0dVYWQgghhLq2&#10;efPmJ7du3crIyMhoGSRhaWlZKicn9yosLGzE/PnzXwMAbNy4kUoikRo8PDwyOi6tczY2NsUeHh5v&#10;jx49amZtbV2oovJpFlhVVRW3kJBQYzeLaZllEB0d/cLX13fG/PnzD7S3dEnr2QITJkx413a2AA8P&#10;T0N5eblw63OioqJV2dnZCgwGg0Qmk9nFxcVdzp7pqp62CgoKhkZERMjY2tq+BgBgMplcUVFRhnp6&#10;emmc+2g9M2LkyJFlEyZMYAB8Gj3Y0/q+9nn2tD70c/jhRwBKCEhUAAC8qngl2Vm6kuoSaeVByuV9&#10;Ve+V51ckSqpLFH6T+C2D07D0rfx5/c+RYY/DZPuyTP2h+pVEApFd21gr0N71j6yPFBKR1DBcYjiz&#10;vescLDaL8LHxoyAvNy9TQUShTktCq5oABHZ1Q7VwZ/m6MlJm5Idzc87dKXYr9l9hsCKcxWbx7H24&#10;d3zrNHLCci8uz798LXxG+DkyN7kmIiNi5oM3D0Q41/vzGaHO9WdPZH/3QgL0qgetx72QvawHIYiO&#10;jtZ2c3NLGeg42lNXV8dNJBKbpaSkujXSFiGEEEKfcGYZlJSUDLG0tLTIy8v7bAmr8PDwC/z8/J8t&#10;Y3PixInTFRUVQlpaWsu0tbWXxsbGau/ZsydUVla2DuDTTICysjKJ169fD92wYYP2nTt3xCIiIvQB&#10;ADZt2mSckZFBcXZ2NqyoqBB7+fKlfEhIiAIAQHBw8CleXt66kSNHrpOVlXXX09Ozu3LlitTevXtV&#10;y8vLBxcWFg4NCAhQo9PpQufOnRsBALBu3bqxXc0yePz4sWBPZ0eYm5sn0el0XVVVVSc/Pz8NAIA/&#10;//wztrKyUkRNTc3L2Nh44Zs3b0QBAKZNm/a7n5+fRnl5+eCCgoKhTk5ORpzXqqezEkaNGpWxZcsW&#10;q99++205lUpdpK+vv1xKSooRFRV1sXW6jmZGdFbf5s2bNVu/BmlpaUJdPc+uXnucdfFr+uFHAC7Q&#10;XpB6v+D+hJTiFAN6Mf0mdQi1qm0al+suBtUN1aKrRq562lf1fqj7wAMAQCAQmvuqzI7cyr1FHT54&#10;eEvjpSCPYC0AAKOW0W7jXXeI84mz5IXlc15VvtKIL4oXNZb9/5FSIY9CFBqaGviGiw9PIxPJXwzN&#10;am3fw31qTewmko6EDh0AQIQs0jhEcEj+m+o3Svse7lNZbbT6i11+O5Nbkcu37va6cdF/RN/knAua&#10;GpQUQg+ZV8uq/WyUJz+J/yMAgK6UbvUSvSX/Hko5tGjx+cXzsv/MPgTQv88Ida2/eiL7uxcSoOc9&#10;kb3phexOPQhx2NvbG4eGhsafOHFCFgBg5MiRHwY6ptZcXV31fXx80p49eyauoKDw8ms2J0EIIYR+&#10;Ra1mGbRLRUWltqys7LMZWVQqtSolJSWiozz/mwmwq/W5SZMmRQFAy0j+wMDA5MDAwM9G51tYWJRb&#10;WFj83V6Zrq6uO1sfx8fHnwWAs5zjrmYZ6OrqfjE7obPZAkFBQcltZw8sXry4YPHixf5tQmupw9PT&#10;81nbuHs6KyEyMjIGALpcR09BQaGuo5kRndW3efPmJ23Td/Y8XV1dX3T12uOsi1/PDz8CkDaClm+u&#10;bH6ttrGWYhpm6rHowiKTf9L+kT/99PSQzfc3axocNVh4MOXgwlWGqyKURJTaXQOsNyYpTyrl4eKp&#10;zSjN0PWJ8xl+IuOErOMVR6NX718p9lUdAABMFpOrsKpQcTD/4DrOufEK44sAoPlS9qUJG+9t1DqY&#10;clDZ446H3uO3j4f1pOwtplsucBO5G5ZfWv5HZf2nRUuz3mUJeMd62/Bw8dT6T/K/2Fn+5xXP+QOT&#10;AqfzcvPW7Jq86yrnvJOB01UCENib7m1a4n7bfURCYYIIvZguFJERIXP66ekhnZVZ11jHdePljQmn&#10;npyS4ZzbFrdteCO7kTRaZvQXb8wcwVODHyqKKD7LYeRoudx00Qfov2eE/l9f90T+CL2QaWlpQl31&#10;oLXtieysFxIAoK96ItGvq6ioaLCEhMSGPXv2TAwJCbnRdY7+9fHjR9KoUaMWP3jwYLi/v/+lgY4H&#10;IYQQQgihn13vt/sBAEeXGpqOJhe34zJyX8XTazv+26EekRlhXFhZqFjDqqEQCIRmColSpSKm8sJ9&#10;tPudub992lobAGBX4q5hwcnBFvkf8tUG8w0uGa84/uG5OeduO11zMrqQfWFcSXWJghRFqmCB9oLb&#10;QmSh+uisaMOs8iydRnYj92/ivz02UTDJCJoalLzx3kat4OTgmR8aPgwSIYswTBRMHnARuZrPPT03&#10;U5xfvHjNqDVR68euz24v3qOPjirsf7h/ckFlgWINq0aYAAQ2kUD8YrRdU3MTFwAQ7tvf3zBOflwF&#10;57xNlM2ka8+vTapvqucVFxAvNhhikMFms4lXXlyZJsIrUrZAe8H1wfyDa0LTQicVfChQE+MTK9EQ&#10;18gOMA+4ZSBt0DIS5NSTUzLb7m+bWswsluHh4qlvaGzglReRf+UzweeqpZplKSed4xVHoyP0I4tE&#10;eEXKebl565qam4h1rDo+BVGFvF2Td12eojTls+nV/on+ww6nHDYvri6Wa2Q3kvlJ/NWKIoq5a8es&#10;vbVQe2ERJ91vwb/Rssqz9FJpqeupQ6hVpTWlPKahpvZvqt/IAgBwE7lZRCA2T1aZ/N/JmSfvhT0O&#10;k92RsGNq9rtsHQGSQJWVutXNkzNP3nv89rGg1WmrZYUfClXJXOSPRjJGD2PtY6O+5hn9ytLS0oRC&#10;QkKGAwBoamqWOTk55Q10TOj7tHv3brW8vLxBAACrV6/OUFNTa3djoZ9FXl4e3+7du3UAAEgkUuP+&#10;/f20XitCHfDx8RleUlIiBAAwe/bsF5z1hH4FDAaDtHHjRirnGP9eIfT9a/13FADA0NCwuPUmVb+i&#10;1p+lZGVlP7Q3Gg2hX13b9w4ajZalp6f3xezP/nb9FgsuXGEBPxd/5L59hMqBjqcrP/wUYI71Y9dn&#10;d7chZ+3otTlrR6/NaXs+eGrww+CpwQ/bnt80blO7U4d9TH0yfUx9Mr+4MBvudBXD8hHL85ePWH60&#10;O/G25+zss3cA2q3nWuuDzSZfDhVubb7m/NfzNed3O455mvOuBf8enNRVOo/RHjkeoz2+eI07QiR+&#10;GowqKSDZkLUyq8N47HTtiux07Y60Pa8rpVtdsLpgb9vzX/OMEELoRxMWFiZ75MiRMRkZGTr//fef&#10;r66ubnVn6f38/DSOHTs2kZubuzE7O/twb+qcM2fOpFu3bpl4eXlFtJ2igxBCCCGEEPo+/PBTgFH/&#10;YrFZXH1ZHruZzQUAICUoVddVWoQQ+tEcPHhQecyYMXMpFIqfrKysu5qampOMjIy7gYHBwvPnz/f5&#10;Go52dnZFixcv/qIjqyOenp7PVFVV83tbX1RUlHRCQgL14MGDR7DxDyGEEEIIoe8XNgCinmn+umnj&#10;AACt1wFk1jMFBHkEK6QFpHEHSITQT2flypUvfXx8bgMATJ8+Pf758+fB6enp+7m4uNjLli1zePLk&#10;CWWgY+yO58+f8x85cuSL9VPv3Lkjf/Xq1UO2travByIuhBBCCCGEUPdgAyDqd3sS9kzMKMugJL1O&#10;Ei5hlsiPlR/b7dEqCCH0oxMTE2O5uLjE1tfX84aGhqr1dfkkEqnT3dt7w93dfXxsbOwXDYCHDx9+&#10;+D2sv9Ief3//YXv37lUd6DgQQgghhBD6HmADIOqS/QV749NPT08FADjz9IyF5iFN2pOy3o9aEeQV&#10;rBkVMmrD1FNTXUbKjEw4Pev0d7dDJfrx7Nq1a5iurq69iIjIlm+Rvqc2btyoJSgo6Eej0cZ8i/LR&#10;j01GRuYjAEBZWRnF29tbS1pa2tPMzGzG0qVLx8jLy7tu2LBBGwCATqcLGRoaLtDS0lqmp6dnr62t&#10;vTQ6Olq6dVl0Ol3IwMDAVlVVdaWhoaFtQECAGeeah4eHrri4+IZZs2ZNBgA4ffr0EENDQ1sKheLX&#10;UWwTJ060lpeXX+Pp6akLAODk5DQyISHBIDExUVdfX3/R7du3B3cV17x58yZQKBQ/bW3tpQcPHlQG&#10;APj48SPx2rVrEgAATCaTy97efpyEhITXmjVrqK3r703ejIwMipGR0TxDQ8MFOjo6S4YMGbLun3/+&#10;mbB48eJXvX9KCCGEEEII/Tx+mk1A0LcTOiM0HgDi+6q8mEUx0QAQ3Vfloe/HwYMHlU+dOmWQnp6u&#10;IyoqyhASEqpisVjcTCZTUERE5P2YMWOe7tmzJ0lISKixO+XNmjXLLDU1VSs3N3cviURq7izt2rVr&#10;c16/fi2Un5//xSilvkjfE1lZWQLHjh2zcHd3P+nt7d3pRjwAPbtP9HNISUkRBwBQVlau8Pb2fnLh&#10;wgWD/Px8GRsbm8fS0tJ3m5s//RjY2trOk5OTK0lOTj4JAODk5GREo9FoI0aM2KmgoFAHALBgwYIF&#10;IiIilTk5OcFEIrE5JCREwdXVVQUAwN/f//G5c+dMOPXOnTu3+NmzZ+lZWVm/tRdXbm4uX0VFhdDF&#10;ixdDOBuIBAcHJ125cmXs6NGjH0dGRsYAAGhoaDh0FldkZGTMsGHDhvHz89euXLnyJQBAYGCgWkBA&#10;wMw3b974USiUJgcHh4znz58PDQgIoLeOoTd5Fy9ePJNCodTev3//HACAkZHR/JqaGn4REZFuvdcg&#10;hBBCCCH0s8MRgAihPtN2vbOnT58eff78eXBubu6u33//PSU6OnqSrq7uyry8PL7ulCcvL18hIyPz&#10;5kdrFIuMjFQKDAw80Z3GP4Af9z5R7yQkJIgEBwdPFhMTK3NxcWnZvX7IkCGlNBotf9u2bRlr1qx5&#10;dvHiRamioiIFOzu7R5w0vr6+qY2NjTw7d+7UAfi0Ccfr16/laDRaIpFI/Kqfn8rKSm5bW1vrwMDA&#10;S53tHtyduAAAxo8f/zg7O1u9tLSUBwDg6tWr2h8/fhQ8dOiQMgDA33///Zu5uXlGe3X0JC+bzSa8&#10;fPlSRUtLq5CTf/jw4YWvX7+W/ZrXAyGE0I+JyWRyubu7j3Bzc6N2nRohhH4d2ACIEPrm+Pn52bt2&#10;7Urz9fUNLysrk1q2bJlFd/IFBATQExISznzr+Pqaj49P5uzZs0u6m/5HvU/UM5cvXzbW0NBwtLe3&#10;XzB8+PCXt2/fPtLRCDUxMTFWRkbGIAAADQ2NljX2REREGvn5+auLiorEAAAeP34sDgBApVIrvjI8&#10;grm5uU1ubq6yuLh4p5sydScuAIBVq1ZlstlsrgMHDqiXlpbysFgskoSERPG///6rCwDw6NEjFWdn&#10;53Z3Du5JXiKR2Nzc3ExksVgtn2kaGxu5eHh46r/mBUEIIfRjKS0t5aHRaKNVVVXdjxw5MufRo0cK&#10;Ax0TQgh9T7ABECHUbxwcHF4pKCjkPXr0SIfJZHIFBgaqSEtLrzcwMLA1MjKap6CgsJpCofiFhobK&#10;RUVFSevp6dkLCwtva12Gk5OT0fDhw5ePHj16noqKyioHB4dRHdXXk7ReXl46EhISG6hUqp2pqeks&#10;SUlJLzExsU1t1yfrau0zGo02RktLa5mhoaGtkpLSqsjIyKEAn3ZRNTExma2rq7uYSqUuUlRUdPnj&#10;jz8mdHSfHL1ZDy0lJUWYSqUuolKpdsOGDVthZWVlXl9fj+/3A2z69Onxz549O/zixYuDly5duq6m&#10;pvaxO/nY7C/29CASCJ82ZGexWFwAAN2dVt+R4uLioWZmZpkkEqnBwcGhWw30ncUFAKCpqclUVFR8&#10;efPmTe19+/YNNzExyRo/fnzakydPfnvw4IGIkJDQx44aQHuaV01NLScxMXF4fX09kclkciUlJQ3X&#10;09PL7MVLgdrIzs4WsLGxmWRsbDynt2VUVlbikjMIoW+GTqcLmZubT1dXV/c6d+6chY6OTtbVq1d3&#10;3bt379+Bjg0hhL4n+IUQIdSvVFVVCxsbG3ni4uLEAAA2bdp0NiUlJeLq1atRDQ0NPJqamk/s7e0L&#10;Z8+eXWJqavrFF3gmk0m+e/duaGJiYiSNRrsVGRk5vby8nNQ6jYuLi4GLi4t+d9Jy+Pr6pktLSxcT&#10;CITm8PDwq4WFhTtGjBiRHhYW9nvrdLa2tvNERUWrMzMz/05LSwsdO3bsUxqNRsvPz+c9f/68VHR0&#10;tFl8fHxocnJyxJYtWy5w8llbW9vW1taSU1JSQul0evjdu3ePlpaWDuroPjkiIyNjhg4dWth2PTR7&#10;e/tlLBaLwFkPTUVF5VVAQACdzWYTZs+evURZWbmYTqeHxcbGHktMTDRwdXU16NmTQgNNR0eHAQCQ&#10;k5MjxDnHYDBINTU1AnJycu8AAJSUlCoBABISEgZ3UhSbzWYTOrkOQ4YMeePj45Pp6Oh49dGjR9Sj&#10;R48qfE1cHGZmZo+fP38+7Pr163qrV69+6uzsnM5iscgrVqywNjc373SKfE/y7tu37/KHDx9ERo8e&#10;bTt58uQ5hoaGz86ePXu9s/JR5x48eCBibm4+3cjIaN2tW7eMBQUFa1ksVqc/R+0pKiriVVNT8zAy&#10;MpofGxs76FvEihD6Nd28eVPc2NjYxtTUdF1qaqqemZnZf//995//jRs3Lo8bN+5rR8YjhNBPBxsA&#10;EUL9ikKh1AMAMBgMsr29ff6SJUvyAQAcHR3Hf/z4kbJ///4rneUPDw+/Ly0t3QAAoKysXMVmswmZ&#10;mZlCAADV1dVkNptNampqIu7evZveWdqOCAgI1MrKytaRyWS2hYXFs/r6er6ioiJegK7XPnv9+rUA&#10;i8XiuXfv3mAAgIULFxbNmzfvTXR0tHRBQYHi0qVLEznr/CkpKdU6Ojomduc168l6aGfOnBnCYDAk&#10;FixY8AQAQFpaukFGRqYoNTVVpTt1oe+HpaVlqZyc3KuwsLARnHMbN26kkkikBg8PjwwAgIULFxYI&#10;Cwu/DwgImMgZZcVgMHhblyMqKlqVnZ2twGAwSEwmk6u4uLi934FmAABvb+8nSkpKL3x9fWcwmUwu&#10;zkUeHp6G8vJy4e7GxeHq6vqUQCAAPz9/nbS0dIOurm61kpLSi6KiIrlVq1Y97+z+e5J34cKFdkpK&#10;SgUzZsxItbCwyPjtt9/epqamCnfxEqN2hIWFyVKpVLvJkyevS09P15wzZ86tp0+f+l67du1Kb9Yp&#10;FRUVZVlZWd17+fKl0owZM1xmzpw5JT8/n7frnAgh1L4TJ07IUqlUu9mzZ7vm5uYq/fHHH9czMzN3&#10;nD179o6mpiZzoONDCKHvFTYAIoT6VU1NDRkAQEpKqlZISKiRTCazY2NjB926dWvctGnTYkaOHPmh&#10;s/y+vr4aRkZG801NTWft3r17Aue8tbX1lLt37xoQiURWUFBQEolEau4obXdxc3OzAQCampoAoOu1&#10;z+zs7AqkpaWL7OzsVlGp1EW7d+9WAwCg0+niAACGhoaM1uXPnTu3uDtx9GQ9tKysrEEAAFu3bp1s&#10;ZGQ0z8jIaF5tbS2fgIBAbU/v/0e1YMECUy0traVRUVHSXaf+ts6ePTtky5YtpgAAsbGxOn/88cfE&#10;N2/ekFun8fPz0ygvLx9cUFAw1MnJyaj1tRMnTpyuqKgQ0tLSWqatrb00NjZWe8+ePaGysrJ1AJ/W&#10;1zx06FBYfX09j6qq6np1dfUV8fHxygAAK1eunFpfX0/8888/YysrK0XU1NS8jI2NF75580YUAGDa&#10;tGm/h4SEKLx48ULx/fv3gwIDA1UAAIYOHVr27t07yUmTJtk8fvxYEADA3Nw8iU6n66qqqjr5+flp&#10;dBUXx9ChQ+vV1dWzpk+f/phzzsLCIk1TU/MphUJp6uy160leAwODJ6mpqVR/f/+F/v7+C7dt22Zn&#10;ZWXlTqPRRnf3Wf3K2Gw2wc/PT0NdXd1x5cqVTu/evRNzcHCIevHixc6QkJCEoUOH9no9RQqF0hQS&#10;EpKYlZXlb2lpGXP//n0jPT09TysrK3NO5wpCCHUH531qxYoVTu/evRv0v/epXSEhIQmcDl+EEEId&#10;wzVZEEL9qrCwUJJMJte3nprh5uY2XUhIqPLw4cPxneWNioqS9vPzWxQWFhY4c+bMkqioKGl7e3tN&#10;AIDly5c/unHjRkVYWNi0rtJ+rY7WPhMSEmrMyMg4smfPnmHnz5/X37x58+IXL15ckpGR+QDwae2+&#10;3tTXej20pqYmoomJSVZ5ebnAxYsXJz548OBO6/XQeHl5mwA+TYk0NjZ+/zX3+aOSlJSsKi0tlVyy&#10;ZMnKI0eOpO7cuTNGT0+vquucfc/GxqbYxsYmCgCiOkrj6en5zNPT81l716hUalVKSkpEZ3VYWlqW&#10;WlpaHm1z+irnP4sXLy5YvHixf5vrLSNtaTTagdYXrl27dqX1dQCAoKCg5KCgoOTW57qKi+Phw4eR&#10;rY/9/PweA8DjDpL3Km9paamon5/f36tWrXoJ8Ol3bc6cORY3btwYDQDdGmn7K6qvryf+9ddfutHR&#10;0WPLysqkhw4dWvjXX3+Fu7u7Z/f1ruTi4uKs8PDw+7m5uclubm4m9+/fHzNixAgDCwuLuKCgoISv&#10;XccSIfRzavs+JSMjU/jXX3+Fe3h4ZBOJxD59n0IIoZ8djgBECPWbtLQ0odzcXFV9ff1HZDKZDfCp&#10;NzcnJ0d9zZo1lzijery9vbXayx8fHy/Dw8NTN3PmzC922LWwsCjvbtre6mrts7S0NKHa2lqil5fX&#10;s5SUlBOjRo1KiouL0+bki4uL6/WItO6uh6aqqloJAPDw4UOJ3t/pjy0gIICel5fnv2jRokvp6ema&#10;JiYm6yZOnGj95MkTykDHhvpeZGTk0OzsbFVO4x/Ap5GRioqK70gkEu4E3A4Gg0Gi0WhjlJSU3I4c&#10;OTJHVFT0w969e4/k5OQc8vT0fNbXjX+tqaio1F68ePHG7du3d2traz+5cOHCFHV1dbc///zTEDcr&#10;QghxVFZWctNotDHKysprWr9PZWdnH/L09HyGjX8IIdRz+EELIdQv4uLiBs2dO3fBoEGD3v3999+3&#10;AACqqqq4Dx48+Pvw4cOfurq6vuCkTUxMVG6vDElJSWZDQwP55s2b4iwWi5CUlCTVUX09SdtdXa19&#10;duXKFZmtW7fqcK6RyWSWmJjYe0tLy1JFRcWXR48enRwTEyPGud6TnTG7ux6ajY1Nsbi4+NujR4+a&#10;5ebm8nHOV1VV/VIjvikUSlNQUFByenr6zhkzZtx+9OiRjrGx8VorKyvztlNw0Y9NRESkob6+ntz6&#10;5z07O1vg6tWrRhMnTnzUWd5fTX5+Pq+Njc0kDQ0NjzNnzlgoKSkVhIeH76fT6WE0Gi2/P2MxMDD4&#10;cPfu3fOnT5/eJycnVxQaGmo9bNgw540bN7bbAYQQ+jVw3qfU1NQ8zpw5Y6GoqFgYERExIO9TCCH0&#10;s/mlvhAihL6tAwcOKJ88eXIkAMClS5eMY2Ji9AAAmpqaiAAAo0aNerpnz55EcXFxFgDA6tWrR1VW&#10;VooJCwtXGRkZzQMAYklJiYS4uDjD399/WExMjFZzczNxzpw5ZuvXr09ydnZ+fv78+Wdz585dKSoq&#10;WjF16tSHAAAbNmyYPHny5MzY2FgtNpvNbWNjM8nFxSW1o7SXL1+O+vvvv5Vap5eVlX1fXl4+uKqq&#10;SiggIEDNxMTk7blz50YAAKxbt27s2bNn7wB8WpPN0dHRUktLaxmBQGhubGzk4qx9pqysXLVhw4aJ&#10;9+7d0yKRSKympibuo0ePngcAuHz5coSdnd00GxsbJ25u7kZRUdGKUaNGZQ0bNqys7X1SqdQvpqt2&#10;tB5aYmJiddv10IKDg0+tW7fOauTIkev4+flrBg8eXL527dq78+fPf93nD/07Jy0t3RAeHn4/Kysr&#10;1dPT0zg2NnbsiBEjRsyZM+fOzp07U/n5+b+Yz41+LBYWFuWLFy++bGlpuZBCoXxksVhc9fX15Bkz&#10;ZiTs3bs3daDj+x6kpaUJeXp6miQlJVGbm5sJRkZGqRs3bowfM2ZM5UDHNnXq1LKpU6eeCg0Nldu5&#10;c6f53r175587d65wzZo115cvX54/0PEhhPoH530qJSWFCgDNY8eOTVq3bt3D7+F9CiGEfhaEr8ns&#10;6FJD09Hk4nZchoMpEPqZpKWlCYWE3uacywAAIABJREFUhAwHANDU1CxzcnLKG+iY0Pdp9+7danl5&#10;eYMAAFavXp2hpqb2caBj6kxCQoLIpk2bTJOTkw1ERUUZdnZ2t7Zs2fKku1OJ8vLy+Hbv3q0DAEAi&#10;kRr379+PDUxoQPn4+AwvKSkRAgCYPXv2iwkTJrRsNnT79u3BW7dunZCRkaFNJpM/mpubJ3h5eaWq&#10;q6vXDFzEnQsMDFTZu3fv7+Xl5VKKioq5W7duvWptbf22vbQMBoO0ceNGKucY/14h9P1r/XcUAMDQ&#10;0LA4OTlZOjIy0oJIJDYbGxsnbd68OUFXV7d6IOPsT60/S8nKyn7oaF1ghH5lbd87aDRa1kCt8d3a&#10;9VssuHCFBfxc/JH79hG++w4LnAKMEELolzFmzJjKu3fvno+IiAgcMmRIyd69e+cPGzZsxcGDB9ud&#10;dv4j27Vr1zBdXV17ERGRLd8ifU9t3LhRS1BQ0I9Go435FuWj/xcRESFDpVLtZs6cuSY/P1+ORqNF&#10;5+bm7gwPD7//PTf+AQA4OzvnPn/+PNDV1fUUg8EQW7RokbORkdH8+Ph40YGODSHU95qbmwkxMTF6&#10;SkpKr0JCQo6uXr06ubKykhQXFzcoLy+Pr/W//Px83DkcIYS+Ak4BRggh9MuxsrJ6a2VlderYsWPy&#10;u3btsvDw8Fh2+PDh3I0bN163sbEp7qt6Dh48qHzq1CmD9PR0HVFRUYaQkFAVi8XiZjKZgiIiIu/H&#10;jBnzdM+ePUnd3QF11qxZZqmpqVq5ubl7u9qoYe3atTmvX78Wys/PV+xO2T1N3xNZWVkCx44ds3B3&#10;dz/p7e39pKv0PblP9DkXFxeD48ePW4uIiDCWLFly3sfHJ+1H22GXRCI1+/j4ZHp4eGStX7+eeubM&#10;mcm///67m4GBAf3AgQO3hg8f/l03YiKEuu/9+/dkAICcnBz1RYsWqfc0P4FAAB4entq258hkcttz&#10;zby8vHVt0/Hy8n6Rjp+f/7N0ANAsICDw2TkikfhFOiKR2CwoKPhFXiEhoc/OcXFxfXbu6dOnQ2pq&#10;asjKysplnd0rQgh9LWwARAgh9MtaunRpweLFi494e3trhoaGTl66dOmfAQEBT3x9fW+2nkrZWytX&#10;rnypoaFRaWlpqTN9+vT44ODgJACAjx8/Er29vXWOHz9ueffuXf07d+4cVVJSqu2qPHl5+Yq3b9++&#10;+dEaxSIjI5UCAwNPzJ49u1u7cv+o9znQmpqaCJcvXx4lLCxcMXXq1EQhIaG6Xbt2aQwaNKiOi4ur&#10;5bVseywpKVnXehr8kCFD6ri5uVuOZWVl6wbiWXA281mzZk2mq6uryf3798eMGTNGZ9y4cQ+Dg4Pv&#10;8fLy4hqeCP3gBg0aVJeenn7UxsZmcmJion5dXZ2ArKzsKzMzs0ecNaRbIVRVVX02CrC5ubndczU1&#10;NV+c+/jx42fn2Gw2oba2tm064rt37wa1TVdfX/9FeW3PAUB757qFn5+/WllZOaY3eRFCqLuwARAh&#10;hNAvjUgkNvv4+GR6eno+Xbdunf65c+cmzZgxw9XAwIC+d+/e29ra2sy+rpOfn5+9a9euNBUVlUo3&#10;N7fly5Yts4iJiYnuKl9AQAAdAOh9Hc+35uPjk9mT9D/qfQ40NptNMDIyyrx8+fLkkydPWn6reshk&#10;ch0ANLc+JhAIrY/riURiS+McLy9vPYFAaDnm4+P77HrbYwEBgc/SUyiUemFh4dpx48YlpqSk6MbE&#10;xJicOXMmz87O7tU3ukWEUD8ik8nsixcv3igvL7+7cuVKk5s3b44/efKklLW19d3g4ODEH7kziMVi&#10;EYqKij5rFGxoaCC+ffu2ZRH9S5cuKZaWlgr1f3QIoV8NNgAihBD6JhgMBunWrVsSnOPWo4yEhYUb&#10;hYWFWQCfPvgPHTq0fqDi5ODn52cHBQUle3t7p7m5uY2+evXqeBMTE91x48Y9CAoKipWVlW07reer&#10;OTg4vDpw4EDeo0ePdJhM5sXjx48r+vn5zZaRkXnNxcXV9PbtW8l3795JBgUFHaJQKKzt27dPycvL&#10;U/nw4cMGThlOTk5GsbGx2iIiItVlZWWDJ06cmHrkyJEHHdXZ3fReXl46f//993RZWdkiISEhZlZW&#10;1rDGxkZuOzu7q/9roAMAADqdLrRixYrptbW1fNzc3I1NTU1cmzdvvjZz5swSAAAajTbm4cOHGnx8&#10;fHXv3r0T3b59e/S8efPePH/+nJ9Go0398OGDIBcXV1NFRYWooaFh5pw5c561d5+oayQSiX3q1Kl7&#10;N2/efOLt7T3p6dOn2sLCwgwbG5t7lpaWLY1lb9++5W1ubm7ZCO7du3efHVdUVPA2NTW1HFdVVX1x&#10;DK02kquuruZls9ktxx8/fvzs+H8jcT673ro+BoMh0tzc3DLSp76+/rP8DQ0NvGw2m4vFYpHYbDZR&#10;UVExd/Xq1S/ev3+Pn2MR+omIi4uzzp49e+f27duP3dzcLCMjI6fFxsbqeXt7X7C1tX090PH1BolE&#10;am5vhH/r9VhTU1MH19XVkfo3MoTQrwg/OCGEfipz5syZdOvWLRMvL68IDw+PHIBPmxucPHlyVH5+&#10;vmJlZaX3QMf4q7h///5gGo32Z0/ztR5dRCKRWFxcXI0AAEQikU0mk1saCvn4+FrSkclkFjc3dyMA&#10;ABcXF5uXl7clHYVCafngzcvL20Amk5sAALi5uZv4+fkbONdERUVb0mlpab2Vl5ePvnLlyoh79+6N&#10;mzVr1uDk5OSInt5Ld6iqqhbm5+crxcXFiQEAbNq06eyKFSvyGAwGSUtLy1VTU/OJvb19IQBAYmJi&#10;Zl5enkrr/Ewmk3z37t1QaWnpBn9//2Hbt2+327ZtW6q4uDiLk8bFxcUAAJr379+f2p30AAC+vr7p&#10;V69epRIIhObw8PCrEhIS56dNmzY9LCzs99YNgLa2tvPk5ORKkpOTTwJ8amCk0Wi0ESNG7ExLSxOJ&#10;jo42e/ny5TYREZHGEydOyHLyWVtb2woICNSkpKSEkkik5ry8PL4lS5b8Pnv27JL27hN135QpU8qn&#10;TJkSeejQoSR/f3/Lo0ePzr5//352UFDQxVGjRn33O9S1VlRUxGtvb2+RnJxsICUlVbx169bz8+bN&#10;ezPQcSGEvh0zM7N3GRkZx/38/DQCAwOtVqxY4fTPP/+kHDt27LqCgkKfd8YhhNCvAhsAEUJ9xsrK&#10;yjwmJmacqKjou5EjR2bs2rXrP84HNRaLRXjy5IkgZ7t2JpPJtXTpUpP09HS1hoYG0tq1a6+uWLEi&#10;72vqj4qKkk5ISKAePHjwSOue4m+5uUFHcBMDAGNj43chISFBnOOqqiqe+vp6LgAANpsNDAaDj3Ot&#10;traWVFdXx90qbcu1+vp67tY9461HFzU2NnLV19fzcK7V1dWRm5qaiFVVVQLNzc3Eurq6lik2DQ0N&#10;PE1NTVz/OyTU1dW1TMlpbGwkNTU1tfs3kUgksidPnpzRy5ehSxQKpR4AgMFgkO3t7fPJZDIbAMDR&#10;0XH8x48fKfv377/SWf7w8PD7nP8rKytXsdlsQmZmptCECRMY1dXVZDabTWpqaiLu3bs3uav07ZUv&#10;ICBQyxn9aGFh8ezBgwdGRUVFvLKysnUXL16UKioqUti4ceNVTnpfX9/UkydPTtu5c6eOhobGOxaL&#10;xXPv3r3B1tbWbxcuXFgEABAdHS1dUFCguGfPnqOc3w8lJaVaR0fHxN6+juhLK1asyFu4cOEBV1dX&#10;o6ioKDMLC4s1kydPjjt+/Pg9CoXSNNDxdcXd3X3EiRMnzBsaGnjmzp17df/+/Q/4+flx3T+EfhGe&#10;np7PlixZ8nLVqlXjbty4Md7Q0FBj0aJFN3bu3JnWet1ShBBC3YMNgAihPnPx4sUbv/32m1x1dTXl&#10;3Llzd1pfO3DggOrZs2epDx8+jAT4tLj7mTNnYoyMjCRnz55N/9rGPwCAO3fuyF+9evUQp5FxIOEm&#10;Bp+m8vyII3UuXbokuXbt2plv3ryR09TUzNi5c+fNcePGVXyr+mpqasgAAFJSUrWc3VpjY2MH3bp1&#10;a9z06dPvjhw58kNn+X19fTUuXbqkx8fHV996MXNra+spjx49Gk4kEllBQUFJXaXvDm5ubjYAQFPT&#10;p7ajjIyMQQAAGhoaLb9zIiIijfz8/NVFRUViO3bsoAcFBRXZ2dmt2rZtW868efMeuru7P6fT6eIA&#10;AIaGhp81Os6dO7fPdmBGn1AolKaQkJAEJyenTGdnZ/Nr165N1NDQ0HFzc7u4evXq3IGOrz3x8fGi&#10;zs7Oli9evFDX09NLCwwMvPE9vK8jhPqfpKRkw9mzZ+/cvHkz3d3d3fLw4cNzrl69auDr63vR2tr6&#10;7UDHhxBCP5K2OyshhNBXMTExSa+oqBA/f/68VOvzZ8+eNXj27Nnw/Pz8lgaHyspK7sLCQlknJ6c+&#10;+RJ6+PDhh9/Ll8SAgAB6QkLCmYGOA3VfSUkJj7m5+XRbW9tVtbW1fP7+/n8/fPgw8ls2/gEAFBYW&#10;SpLJ5PrW9bi5uU0XEhKqPHz4cHxneaOioqT9/PwWrVu37t69e/f+dXd3b9lBcPny5Y9mzJjxX3fT&#10;fw02+4tBWUQCgQBCQkKNGRkZR9avXx9BJBKbN2/evNjBwWEULy9vI8Cn3ZD7on7UNT09var4+Piz&#10;/v7+fxOJRPaGDRuWUqlUu6SkJOGBjo2DyWRy2djYTJo+ffqa0tJSyb/++is8Pj7+7Pfyvo4QGjhT&#10;pkwpT09PP+7o6HiOwWAMtrOzW2Vubj697QYbCCGEOoYfvBFCfcrZ2fkJkUhkR0REaHPOZWVlCeTl&#10;5Sk2NTVx79y5U4dzPjg4WFVdXT2XM6WLRqON0dLSWmZgYLBQUVHRJTIycqirq6u+mJjYZnV1dcdh&#10;w4atGDx48EY5Obk1u3fvVuOUQ6fThQwNDRdoaWkt09PTs9fW1l4aHR0t3VmcXl5eOhISEhuoVKqd&#10;qanpLElJSS8xMbFNa9asoXa33OfPn/ObmJjM1tXVXUylUhcpKiq6/PHHHxOioqKk9fT07IWFhbe1&#10;rjMlJUWYSqUuolKpdsOGDVthZWVlXl9fj+/D3wF/f/9h+vr6qx88eDDS3Nw8Ni0t7cDKlStffut6&#10;09LShHJzc1X19fUfcab++vn5aeTk5KivWbPmEmeapre3t1Z7+ePj42V4eHjqOBtutGZhYVHek/S9&#10;oaOjwwAAyMnJadm9kMFgkGpqagTk5OTepaWlCdXW1hK9vLyepaSknBg1alRSXFycNidfXFxcp7+n&#10;qO+tXLny5dOnTwPnzZt3JS8vT2nKlClrFi1aZDLQjbH//POPvJaW1p83btwYP3ny5Pvp6el7PT09&#10;nw1kTAih7wuRSGzevXv3o+Tk5D2jR49+mJiYOEpfX3+Nu7v7iNYbByGEEGoffvFECPUpdXX1GiUl&#10;pdzk5OSWBsCdO3eOmDx58n+DBw8uvXPnTksD2/Xr1zWtra3TAQDOnz8vFR0dbRYfHx+akpJywsXF&#10;5WpVVRXP3r17U8XExMrk5ORKcnJyDpWVlW3T1tbO2b59+4Lnz5/zA3zahEBUVLQ6MzPz77S0tNCx&#10;Y8c+pdFotNajDdvy9fVNl5aWLuZscFBYWLhjxIgR6WFhYb9z0nRVrrW1tW1tbS05JSUllE6nh9+9&#10;e/doaWnpoNmzZ5eYmppmtq6PzWYTZs+evURZWbmYTqeHxcbGHktMTDRwdXU16LtXH/XUgwcPRKhU&#10;qp2Pj4+9mJgY4/z583vPnj17R0xMjNV17q8TFxc3aO7cuQsGDRr07u+//74FAFBVVcV98ODB34cP&#10;H/7U1dX1BSdtYmKicntlSEpKMhsaGsg3b94UZ7FYhKSkJKn20vU2fVcsLS1L5eTkXoWFhY3gnNu4&#10;cSOVRCI1eHh4ZFy5ckVm69atLY3+ZDKZJSYm9t7S0rJUUVHx5dGjRyfHxMSIca5XVlbi0iT9gDMt&#10;+M6dO3u0tLSeRkdHm//222+rQkJCFPo7luzsbAFjY2MbZ2dnRzKZXB8WFhZ09uzZO203pUEIIQ4F&#10;BYW6GzduXA4NDT0gKir6/vDhw3O0tLRoly5dkhzo2BBC6HuGDYAIoT43ceLEjPfv34udPXt2CADA&#10;/fv3R7i5uT0aP378o+LiYtnr16+LM5lMroKCAtnly5e/AgB4/fq1AGezAACA1atX5zo4OLzilEkm&#10;k1kAn3p/Dx06dLepqYl737592pxNCOzs7B5x0vr6+qY2NjbytB5t2BHOBgdkMpltYWHxrL6+nq+o&#10;qIi3q3I5mxgsXbo0sTubGJw5c2YIg8GQWLBgwRMAAGlp6QYZGZmi1NRU3Ol0ANTX1xMXLVpkYmFh&#10;4VpUVCTr6up6KiMj41hHG2H01oEDB5S9vLymAABcunTJWF1d3fH/2Lvz8BjP9YHjT2bJnkhkISJL&#10;CYkliVAhJHZaSpVTTouiVUWjilqaEJHYitJq1dpDF8pRtFTRY4u1tghBxFJiCSGL7Ossvz96pr8c&#10;jayTmWTy/VyX6+J9n+d+7hmZSebOc7+vl5fX+GbNmr0/ZsyYNzp06BB35syZVZqbbEyePDkgPT3d&#10;Licnx7xjx45vduzYcbibm9uUp0+fWi9evNjz8OHD3mq1WjJkyJDe0dHR1pMmTbrh5eV17Y033gj2&#10;9PT8IC8vTy6EELNnz+4zd+7c1lFRUd4qlUo2dOjQXjExMRUa/9FHH7VLTk62v3fvnvPy5cubR0dH&#10;W//4449thRBixowZgZrH+P33329NS0uz9vb2ftfHx2dMVFSUz7Jly75xcXHJb9q0aebPP//cyc/P&#10;b7S/v//wR48e2a9YsWK/EEL88ssvm1xdXROHDh36fsOGDUNatGgxburUqQElPU5t/p/g/7Vr1y7z&#10;+PHj2xYtWvS1UqmUTp06dVxQUNDQ2NhYy+peW6VSGU2cONE/MDDwo/j4eM9x48b9GBcXt5ZregEo&#10;r8GDBz+Ki4tbM378+B+Tk5MdR4wY8cHLL788IDEx0aTs2QBQ9/CbdgBaN3ny5Ktff/31a5s3b/bJ&#10;ycmR169fP93Pzy9z6tSpF3bu3PnSmjVr2l27du12ixYtbmnaHkeNGnW3pJsFlBTfxcUl38LCIvPB&#10;gwe2sbGxmUI8/yYEFcm7+A0Oyrq5QXR0dJ4Q5b+JQVxcXH0hhIiMjOyzaNGiIiGEyMvLM7OxseHa&#10;Vjr2zTffuEZGRg5KTk5u0Llz59/XrFlzQHO3am374IMP/vjggw/K3Uq8YcOG4xs2bHjudf9mzpx5&#10;/dlj586d+774v1euXHlW8/e5c+deqcr4ZcuWRRf/9/Hjx7cJIbYVP9auXbvMc+fObSop32HDhj0Y&#10;NmzYlyWdc3d3zz969Oj2ks6V9DhRfT744IM/3n777RXvv/9+4K5du3p17969xeDBgw+uXLnyd817&#10;tDbt3bvXcfr06a/du3fvBX9//7Nr167d7+HhkaftdQAYPk1b8MSJE+PGjx/f+9SpUwFt27b1fuut&#10;t/Z/+umnF8qOAAB1BwVAAFrn4uKS37x58+vnz5/3Tk9Ptxw8ePA5IYTw8fHJbtas2Y3Tp0+3zcjI&#10;sBw2bNh5zRzNzQKWLVvm+dNPP704d+7ct2/evLl77dq1v5e0hlKplMnlcqXm38+7CUFVPS9uRW9i&#10;YGpqqhRCiM8///yXoKCgp1VODBV248YN8zFjxvS/ePGiX8OGDRPXrVv3VW28SzFQHSwtLZXffffd&#10;0aioqMtTpkwZsGXLlv6HDh1qFxYWtuvtt9++q4010tPTZaNGjep15MiRwPr166csW7Zs7XvvvZeg&#10;jdgA6jZNW/D69esvL1y4cOCaNWuGuLm5ZVTkl3AAYOhoAQZQLV5++eVLGRkZ9W/cuNFsypQp8Zrj&#10;r776anROTo7VjRs3mr777rt/faiMi4uzKCoqMnr2ZgElxU5MTDTJz8+38PDwSC7rJgSVzb+suBW9&#10;iUGzZs3ShRDi9OnTjpXNCZWjUqmMpk2b1jYwMHDylStXWr7xxht7Ll26tIriH/B33bp1S4uJifl2&#10;1qxZ3xUUFJhOmjRpfFBQ0NC4uDiLqsTduHGjm5+fX/CRI0cCe/fufTQ6Ovorin8AtG3s2LEJV69e&#10;/fLDDz/cEhwcfFvf+QBATUIBEEC1mDx5crxcLi/09/eP0dzlVwghPvroo2tmZma5fn5+VyQSiVpz&#10;fMeOHW4RERF/Ffw0NwsoKXZYWFh7MzOz7JCQkMtl3YSgsvmXFbeiNzEYOnToQwcHh6R169b1vnXr&#10;lpnmeGZmJjuxq9HevXsdvb29312zZs0QT0/PW4cPH16+fv36k8W/JgH8XUhIyLWzZ8+u6Nq164lL&#10;ly75bNy4sXnZs57v1KlTjW1sbDJ27969fMeOHQd0caMdAHWTubm5asGCBbHFf84EANACDKCa2NnZ&#10;FbVq1erqxIkTzxc/bmlpqXzxxRdjhg4d+j/FuaZNm2bOnj170MGDB33lcnmRUqmUrVu37ifN+StX&#10;rjQLDAwcmpWVZalQKKSbN29ea2NjoxDiz5sQjB8//lVvb+93jYyM1AqFQqq5CYEQQixevNiz+M0N&#10;QkJCzkZFRTVITk62z8zMtF6+fHnzrl27JhW/wcG2bdsOlhX3l19+2TRq1Kj+Q4cOfV8mkylsbW3T&#10;AgIC4jw9PZ8Uv4nBxx9/fKZdu3aZq1at+mHGjBkDO3ToMMPc3DzH3t4+efr06YeGDRv2oLr/P+qa&#10;4q2GlpaWmbNmzfouJCTkmr7zAmoTZ2fngj179vx68ODB0z169EirSqxVq1adkkqlp/hADgAAoB8U&#10;AAFUmxMnTmwr6fi+ffv2PHustJsFCCGEj4/P9V27du0v6VxpNyEQ4s8bCjx7UwE/P7/MKVOmLCl+&#10;7NkbHJQVt6I3Mejbt29y3759v35ePGjP0aNH7aOiogI7dep0dv369f/RFG0BVFyvXr2qfHdszd3S&#10;AQAAoB8UAAHUCiqViksWoNwGDhyYFBUVtcTPz4+7LAMAAACo8/hADQAwSBT/AAAAAOBPFAAB1GgT&#10;J070T0tLs4uNjfUaOXJkF33nAwAAAABAbUMLMIAabeXKlWdXrlx5Vt95AAAAAABQW7EDEAAqaNGi&#10;RS08PDwmenl5jdd3LgAAAAAAlIUCIACt+eqrr5p27tz5DUtLy0XOzs4zmjdv/r7mj5ub29S+ffv2&#10;13eOpZk4caJ/gwYNQhMSEkxLGxcSEnKtWbNmCaWN+cc//tHbzc1talFRkZE21wYAAAAAoKJoAQag&#10;NcHBwX+0aNEi/dVXX/UdOHDg0VWrVp3RnDt58qTN/PnzA/WZX1lcXFwyGjdunGhlZaWsaiw3N7e0&#10;pKSkRLlcrtb12gAAAAAAFEcBEIBO+Pv7Z3Tp0uUPfedRmpkzZ16fOXPmdW3EWr58ebQQIlofawMA&#10;AAAAUBwtwACq3fbt251ycnKkISEh12bOnNnGwcFh9j/+8Y8+QgixdevWRv7+/iMsLS0XacaHh4d7&#10;Ozk5hfTu3fu1MWPGdHZzc5sye/ZsHyGEiI6Otvb39x/u7e39rp+f32gfH58xO3fudBJCiClTprxo&#10;Z2c318vLa7ynp+cEe3v7MFdX16mffvppc03sc+fO1WvXrt3Idu3ajfL09JwwcODAlwsKCiR79uxx&#10;7NSp05uWlpaL4uPjLTTjx44d29nb2/vd9u3bv/XCCy98uGXLFueSHmPPnj0Hubm5TQ0JCWmzfft2&#10;Jz8/v9H16tWbX3xMRdcGAAAAAEAbKAACqHbr169vn5SUZCKEEIsXL75oZWWVpTn3xhtvPOzbt++l&#10;4uMjIiIuOzo6Pk5ISGjcsWPHxLfeeuuQWv1nJ+2IESPetLW1zbp8+fLXMTEx3wQGBl4dO3bs2ISE&#10;BNPPPvvsvJ2d3RNXV9dH169fX/3kyZP5Pj4+1xcsWDD8xo0b5iqVyuj1119/p2nTpg+jo6O/jYqK&#10;+tepU6faT5kypX3//v2fjBgx4kzxPH766aeGO3fu7H38+PFvzp079/2HH374a2ZmpvGzj+/WrVtm&#10;aWlp1rt27Vq/aNGii6+//vqj7t27Xy4+pqJrAwAAAACgLbQAA6gWv/zyS9DRo0d9hRDiyZMnjkKI&#10;QxWN0ahRo8djx45NEEKI1NRU+a5duxrev3/fPSws7FfNmIULF57fvHlz/yVLlvhqrjloYmJSJIQQ&#10;EolEvXr16kOtWrXq9Pnnn/sEBQXdT01NdRw+fPgVIYRwcnIqbNy48f3z5897CCH+VoB78OCBRVFR&#10;kfGRI0fsBw0alDR58uRbz45JT0+XjRgxYtAXX3yxu02bNlnPntf497//3agiawMAAAAAoC3sAARQ&#10;LQYMGHD86tWr665evbouICDgQlXj2dnZFcXGxtYXQogWLVpkao7b2NgozM3Ns+7fv29X0jwXF5d8&#10;CwuLzAcPHtjGxcXVF0KIyMjIPh07dnyzY8eOb+bl5ZlZWFjklTR31KhRd52cnO6PGjXqg3bt2o0s&#10;3kr8X0Yvv/zy0Fu3bjV1cHAoLC3/iq4NAAAAAIC2sAMQQLXbvXv3Xm3GU6lUzx6SGBkZPXe8UqmU&#10;yeVypampqVIIIT7//PNfgoKCnpa1jrW1tSI2NnbtsmXLPH/66acX586d+/bNmzd3r1279nchhHj4&#10;8KHzkCFDTty9e9dl3LhxfY8ePbr9ebEqujYAAAAAANrCDkAAOjNp0iT/TZs2NRZCqFQq1fMrds/h&#10;6+ubKoQQ169ft9YcS01Nlefk5Fi4urqmlDQnMTHRJD8/38LDwyO5WbNm6UIIcfr0acfyrBcXF2dR&#10;VFRkFBoaeu3cuXPfBwQEnDl27JiP5nyjRo0S582bd3n8+PG/Xrhwod26devcnxeromsDAAAAAKAt&#10;FAAB6ExsbKyrjY1Noa2tbWZ8fLx7amqqPDs7W/rw4UPrsmcL8eqrrz52dXW98+2337bVHAsLC2sn&#10;l8sLZ86cGVvSnLCwsPZmZmbZISEhl4cOHfrQwcEhad26db1v3bplphmTmZlZ4m7oHTt2uEVERPxV&#10;8DMxMSmys7MrvntPLYQQ4eF04WwhAAAgAElEQVThV5o0aXJz4cKFr2VnZ0tLilXRtQEAAAAA0BYK&#10;gAC05quvvmoaFhbWWwghdu/eHeTl5TVe88fT03PCxYsXve3s7AonTpwYlZ6ebtO8efPQoKCgtxIT&#10;E22FEKJ///6vCCHEokWLWiQnJ9vfvXvX+f333+9YfI3vv/9+a1pamrW3t/e7Pj4+Y6KionyWLVv2&#10;jYuLS75mzJUrV5oFBgYO9fX1fefMmTMtNm/evNbGxkYhhBCrVq36wdTUNL9Dhw4zXFxcpvn5+Y3a&#10;s2dPw5IeT9OmTTN37NgR6OfnN9rf33/4o0eP7FesWLF//fr17jdv3nzh6dOn9b/44gsPIYRwdnZ+&#10;kpKS0qBXr15Dp0yZ8uLhw4e91Wq1ZMiQIb2jo6OtK7o2AAAAAADaws4TAFoTHBz8R3Bw8B9CiK2l&#10;jQsICEh/++23Fz9zeI/mLyEhIddCQkKulTS3Xbt2mefOndtUWnwfH5/ru3bt2l/Sub59+yb37dv3&#10;69Lmy2QylRBCDBs27MGwYcO+LCmHsWPH/s/xvXv37in+GIQQ56uyNgAAAAAA2sIOQAAGR6VSVeq9&#10;LT8/XyaRSNQNGzYs9Y6+1UGfawMAAAAADBsFQAB13pQpU17Mzs6WXrt2zcHd3f0PS0tLZV1YGwAA&#10;AABQN9ACDMBgTJw40T8tLc0uNjbWdOTIkdnffffdsfLMy83NlQcEBLytVquNli5d+nN151lT1gYA&#10;AAAA1A0UAAEYjJUrV55duXLl2YrOW7t27e9CiN+rIaUavTYAAAAAoG6gBRgAAAAAAAAwYBQAAQAA&#10;AAAAAANGARAAAAAAAAAwYBQAAQAAAAAAAANGARAAAAAAAAAwYBQAAQAAAAAAAANGARAAAAAAAAAw&#10;YBQAAQAAAAAAAANGARAAAAAAAAAwYBQAAQAAAAAAAAMm03cCAAAAQHVQKBQWKpXKQt95AIZIJpPl&#10;SCSSHH3nAQAoHwqAAAAAMEgKhaJ+UVGRs77zAAyRUql8aGZmRgFQhxQKhXVRUVEjfecBVCe5XP5Q&#10;JpNl6jsPQ0QBEAAAAACAmk+uUChs9J0EUJ2kUmmyvnMwVBQAAQDQov+2HFrqOw8YJplMli6RSAr0&#10;nQcAAABqFwqAAABokUKhsCkqKnLRdx4wWDeMjY0pAAIAAKBCuAswAAAAAAAAYMDYAQigquS5ubmt&#10;9J0EdE8qlWbrOwcAAAAAQNkoAAKoEpVKZaRUKk31nQd0z8jIqEAIodR3HgAAAACA0tECDAAAAAAA&#10;ABgwCoAAAAAAAACAAaMFGAAAAHXC3PglLY8++d0lvTDzr0tXWBlbFDoaO2StbrfkrIPcrlBzvEBZ&#10;IHnr3PudkgqTrbIKc4zlEpnKyaxBlr1x/dzbOXdtqxJjUauw8y2tm2VrM69FrcLO73z0S+PDScfd&#10;nhYViyMzL3A2b5S1xX/tSc2xEecmdLqX+6BeVlGusdRIom5o6pA9vcUHF7vWD0ir7HOblp0u7xbx&#10;Sr/yjDUzNlOcWXDwV23MLcvDy7H1olZ96ZuVkmKlKMj7n88+UplcaWppnW/ftEmaT78BCa7t/dOq&#10;Og/QtXtxJ2wOb57TNjf9iaVSqTASQgipTK4yr+eY3f/9VWfsnT1zhRDij5j99se2feKbk/HEQq1S&#10;/XecTGlZ3zn7H9O+P5X64IZ5VeP4v/J+3OndK1rXhFz+Me37UxbWjoWiBDXpOSstTw21Wi1O/LbF&#10;6dKZw04P7163zc3OMC0qLJRKpBKVmZlVoZWtXa5dA5ccT9+A5J4DRj/Q9nwYDgqAAAAAqBPmes2I&#10;E14ibsrFsDZRKafchBBiTovpZ3s5BKU+O9ZEaqLa1vFfJ/Y8OuA4N25Jx6/bLY/yqdcqS3NeGzG0&#10;nVdL66nxsz2nxofFLW615+F/PIQQYnbLj873ceyWUjzGpvarT+189KvTwmtftP/Cb8GxTrYvplf0&#10;uXyeJcMjT7raO+dLjIzUxY+nZqfLJ38bElhQVCBt7dLiibbnPk8jb5+MYavXH7sffc52d0RYFyGE&#10;eDV83jGz+naFeWmpxgnR0Q5Xf9vX7O6FaBfvvq/EdxkffL0q8wBdc20ZmD56weHDd65E1d+zcnyQ&#10;EEK8Gbb7oG2DF/KKj2vq93JKU7+XD8Wf2eV4YOPMACGEeHvJyf1m5vUUQghh0dKxUBtxvDoMrDG5&#10;1JbnrDR3r1+yXL90kn9aymOrFm0C7g96e0asZ6sOGRb16hflZKTJ/7h2wfri2QMNLp064J50/5bN&#10;swW8qs6HYaEACAAAar2q7iCqzh1IqHlCW02OO3cyxilHkWf82Y3Vvt3tOx2RGknVz45TqpVGq29v&#10;bN3TMSjh2cKdNmJUR15CCDG7xZRrZ9LOOyXnp1l8emNVm652AYdNpCYqzfn7+Q9Nl19f3WZoo1fj&#10;tVn8k8tkypd8e6QYGRn97dyUb0N9C4oKpCZyE8Wc12de1ubcirJycsqzadQ4X7zQJMelXfunrr5+&#10;KXsWhAdd3vuLl3u79snP29FX2XmALhR/rzB6pohenJH4/9eYxEjyt3HaiFOTcilNTc/z3q2rlp+F&#10;vdW1sLBQ9sZ7s8916TfiYfHz1vUdC/06v5zi1/nllCuBRx5tWRPeRpvzYXgoAAIAUE201da37eFP&#10;rtqIo2k51FZeLa2bZc+/vtxLXy2HJanqDqLq2IGEmsdBblc4yv2NuFW3NrZ5mPfYatXtb174oOmY&#10;28+OW5ewye1pUYbpNK/g+OqIUV0xTYyMVdOaB1+cGTuvc3J+qsWimyu85nrNiBNCCLVQixmxEe2c&#10;zZwyp3u+f6OsnCrC3so+t6QC3on407ZHrh53F0KI4YFD4t3sG+drc25VuXXokGbt2CAr88ljq/gj&#10;B53LW8ir7DwAKI8Ny6e0KyjIk7Xr3PfOs8W7ZzVp0TZTrVb/zz0eqjofhof/YAAAqslcrxlxR7r8&#10;9Fs3+053NcfmtJh+dnvHf50oXmQT4v/b+mY0+yBaaiRRf91uedSugO+iWlo3y9ZWHG3nJYQQsz2n&#10;xh/u+tNv/Rv1uaWZM7vlR+eLF/+E+LPlcHLz8RelEpn6i7aLju3p/MNhbRf/NDuIWjb2yvZy9swp&#10;/mf76V1uZe0gqup81C7vug+/28TC9akQQmy5t7NFUkGycfHzGYos2Za7273edBkc/+zrQpsxqitm&#10;H8duKV3sO94TQog9iQc8LmZcthZCiGU31zS7m/ug3hLf8OiSCm6VVd/Spui30B2Hnz2uVCqNFv68&#10;rI1KrRKN7RplfvDSe38raFZlrrZYOjhmCyFExuPHlrqYBwClORu12/Fx4h0bIYR46fXxf5Q13tyy&#10;nmJ48Pxobc2HYWIHIIBqxQXX/6Sr3U+ombTV1qftlkNtxtNXy2FxVd1BpM8dSNA9I2EkZnpNujTh&#10;wvSuecp82aJrn7da0WZBjOb8shtfNTeXWRROaDL6TnXGqM6Y4a2mXxl8anSDjKIsk4iry/ymeb4f&#10;u/X+zy2mN59w3s1UN1/HX/62rsmD1IfWRkZGIvS1jy5KpX9/j6mOuRWlLCyUClGx9sGqzAOA0sSc&#10;/k9DIYSwtWuY49KkZU555rRq1/WptubDMLEDEEC10sZOo3+1+/ysNnc/aSuvltbNsmvS7ifUXJq2&#10;PiGE0LT1lTSurLY+bcWpjnialkMhhNC0HGrOVWfLoUZVdxDVhB1I0D1/W7+MXo5d7gghxPGUM64n&#10;U87aCiHEH3kJZvuTjjQJ9njnqqyEori2Y1RXzPpym6LgpqNjhRAiIfe+zdRLYZ0D7f3v/7Pxa6W2&#10;gmnL3ZQHpptP/NhCCCG6twpKCPTqWO4Pl1WZWxm5aWlmQghh3bBhdlljtTEPAEqTePuanRBC2Dd0&#10;zdDHfBgmCoAAdCK01eQ4C5lZoRBCfHZjta9SrSyx76isC65XNUZ15CXEn7ufHEzr5wghxKc3VrUp&#10;UBb8z/urLnY/oWbTVluftlsOtRlP1y2H5VHVHUS63IEE/Qjx+jC+ntyqQC3U4tMbq3zUQi2Wxn/V&#10;qrll09QBDfs81lWM6oo5pPFrD/1sWicJIUShSiF92+2ft8qaoy3h2xb5FBQVSC1NLQvDBk+P09Xc&#10;irp/4bxNVmqylRBCePXoWe47YFZ2HgCUJTcnw0QIISysbQv0MR+GiRZgADrBBderd/cTaj5ttfVp&#10;u+VQ2/FqQsuhRlV3EOl6BxL0w0Zer+idF4Zf+ezGmnYJufdtpsdG+J5/Gtvom3af/W1HaHXGqM6Y&#10;QQ4dH8akX2kohBBLb3zlvan96lOVzau8dp/f2+DCnYtOQggxtteoK3ZW9Yt0Mbci8jIy5PFHDja4&#10;sG1rayGEaNW773WXtmX/kq6y8wBd+SFyQO/nnlSry/2bOG3EqUm56CK+tuIU5OXKhBDC2MREWd45&#10;2pwPw0QBEIDOvOs+/O7+R4fcbufcs91yb2eLIY1ffdDQxOGvHUXlveB6VWNUV8w+jt1SfrU/cO9Y&#10;ymnXPYkHPF5z6vugTT3vTM3upy0d1x7W9e4n1Cyatr7/PD7a5L9tfQmd7f2fatr6wlp+dK48bX3a&#10;ilMd8TQthwvjv2yvj5bD4qq6g0iXO5CgXyNdhzzY++g/7tezbtsdenLcvU+Drrdb12tZoZZObcSo&#10;jpj38x+a/ithc+vmVk1SbmTdtr+accNh490tLm+7vXm/KrmVpqCwQPLZr6t9hBCiuZNH6ttdh5V7&#10;rarMLa+tEyf0EkItlAqFVCKVqW0aN04LGDXmUsuXXn5UHfMAXXvp3U9PWdk6l7jz627ccbvTu1a0&#10;0VWcmpRLbcpTJjdWKpRFUmVRkbQ847U9H4aJAiAAneGC69w4AH+29Z1Ju+CcUZRl8umNVT6d7Nsf&#10;rUxbn7biVEe8IY1fe7gv6UhSTPqVhrpuOdSo6g4iXe1AQs3xTpMR8TMvRXYWQoh3XhhWqWs9aiOG&#10;NmOq1X/uQHczbZyxyX/1qTfPvhd4Peu23fo7m7xfatDjSSPTBtXSGrbg5+Veqdlp5jKpVD339RkX&#10;dTW3vPrOnH3KwtGhwNjcTGlh51AolclUZc+q/DxA1+waeebYOLqX+HPn06Tb5rqMU5Ny0UV8bcWx&#10;sKpXkJ+fY5yVmW5c9mjtz4dh4hqAAHSKC66jrtO09Qnx59eIpq3vY8+Jl/URp7riBTl0/OtrfumN&#10;r7wrE6OyqrqDSBc7kFDzWMjM/2qTMpWZVqplShsxtBlz2a01ze7nJlov9p1zwcjISMxpMe2iXCJT&#10;5iny5XPiFvtoI79nxd69YrXnwj4PIYTo37bvrdaurcq9Y7Eqcyuinotzrv0LTXKsGzjlV6SIV9l5&#10;AFBRzu5eaUIIkfzwTj19zIdhogAIQOe44DrqupGuQx54WjVJFUKIQ0+Ou/d06HynMq2C2oqj7XjF&#10;Ww6FEELTcljZvCqqqjuIdLEDCahup1LP22y9/3OLqZ4TLjY2bZQvhBAtrT2zh7q8dl0IIaLTLjXa&#10;+ehXJ22uqVarRcT2Jb4KpdKovqVt7scDP7xe0rjrD2+ZR+xY4qWtuQBgaNoFvvJQCCGepiZZ3rt1&#10;xbI8c7asCffMykiVa2M+DBMFQAA6p42dRtreraTtmPrc/YTa4Z0mI/66oUxVWgW1FUdb8Yq3HG71&#10;X3dSU1Bcf2eT98P8xyZVza8sVd1BpKsdSEB1ylXmSSOuLXmxq32He4OdXvmf69NN9njvlquFc4YQ&#10;Qnx582uf9KIMrX3Y+9eRza43k/6wE0KIyX3Hx5qbmJe4Y/Hk9dN2D1ITLbU1FwAMjX+3V580cm2W&#10;KoQQuzd/3rw8c2JO7HdTFORJtDEfhon/XAB6oY2dRtre/aStmPre/YTaQVutgtpuOaxqPH20HGpU&#10;dQcRO5CgC0n5T4wHnHqre89jg/vEZFyxqo41Qq8u9DESEvW8ViF/+wWWzEiqnuU1JUZqJFGnF2aa&#10;Rlz9tJU2ckzOTDXecOT7VkII4feCb9Jr/v2fu3P+yv0423pm1oXamCuEEEnpT4z7fTKke9eI/n1i&#10;EmKr5TkFAF177+Mvoy0s6xVcvXDUZd+/v3IrbezTJw9MsrLSzKQyY7W25sPwUAAEoDfa2Lmk7d1P&#10;VY2p791PgD7po+WwuKruIGIHEnTheMop+we5D63TCjPM9icdaqTt+P9+8HOjEylnXSJbzzxvLjUr&#10;8WvY39Yvo59Tz1tCCHE05Xe3Q8nH7KuaY+SOJS2z87ONZVKZ6v0+Y+KT0p8YF/9zP/WhaezdK1Y/&#10;n93T4PK9a45W5laF2pgrhBBRcSfsH6Q+tH6a/dRsb8x/SsxXpVQbaf6uLvb3slR2HgBUVQPnpnkz&#10;l/z7aCPXZqm7f/i8zZdz32575dyR+gpFgUQIIQoL8yRxF07YbFk1x3PBlNe6CyGEzNhEpa35MDzc&#10;BRiA3hjyBde3dlx3RLP7afT5Sd00u5++brv8nDZyBGqasloOj6f87nwvJ7Helze/9ulhH5hiI6+n&#10;1bvqVnUHUVXno/aaeSXS+1J6nGNa4dO/7s449NSYXvYmdrld7Do+mOk16YY2YwTZd0ppZPZjZp4i&#10;1/jlhj2fe4Ooiua1PfEXp/V3NrVKzk+1UAu1mBkb2dHHuuWT4ne1F0KIs+kx9RbELfdLyn9iKYQQ&#10;aqEWM2IjOzUwdcgO9hhz5ZUGvZ6UN8fi/nh821YIIRRKhWTs2kndyhpfz8zqr/eAqswVQohuLQNT&#10;vj36Q2ZOfq5xP78+/5NvTmqy8c8hMztlpjz5a2fg1kkTepvXs8l19/d/0PX9SfGiBJWdB+jagxtn&#10;6x399zzvrNSHf32t/rjkjW4WNg2yXn532YX6DT3yhBDi7pWo+id3ftoqI/WhtWbcd2G9e1naOmW/&#10;+sHac0+TEsyqGqd933HXz/z6lVdNyOXVD9aes7B2LPF7dU16zkrLUwghHJyb5oV9uffEmahdjtHH&#10;9zpvWT2nTU52hplKqTBSCyHMzKwKrerb5zbz7viwqZdfmpmFtUKb82FYKAACgJZodj+Ftph07tnd&#10;T5vvbm+p2f30bHEEqG5J+U+Mx174qHOuIkf+qW/k7371Wmdpe43ytBy+f2FGV03L4Wdt5v3PzTWq&#10;mmNJO4iKny9SKiRPs9Pktx8nmF++d80xsEXAA23OR+21uPWcSl87tjIxGpo6Fv7aefMRbcYUQojX&#10;nQc8et15QJnfX/xt/DJ2dfo+qrQx5c2xuL0f/1ih8dqaK4QQDW0cC/eFbC8xhoWdQ+HwdRuiKhqz&#10;svMAXWvc3D9jeNgvJ8oa59a6W5pb627Hn3fewtqxUBtxPNq+XGNyeZ6a9pyVR4duA5906Dbwib7m&#10;wzBQAAQALdD37iegNJp2PiGE2J90qJFfvdYlXtuusjQth6vafnK0rJbDXx4eaPbflsMHPR26pGgr&#10;x6ruIKrqfAAAAKAmowAIwODVht1PqDu00W5Y0TjlaeerTF76bjksrqo7iKo6HwAAAKjJKAACMHi1&#10;YfcT6g5ttBtWNE552vkqk5e+Ww4BAAAAlA8FQAA6xwXX/777qazHCwAAAABAZVEABKBzXHAdAAAA&#10;AADdkeg7AQAAAAAAAADVhwIgAAAAAAAAYMBoAQYAAIBBMjY2TpfJZAp95wEYqBx9JwAAKD8KgAAA&#10;ADBIEokkSyKRZOk7DwDQBplM9tTKyuqCvvMAqpNKpeIXd9WEAiAAAAAAADWfSghRqO8kgOokkXCl&#10;uupCARAAAC2SyWTpEolEqe88YJhkMlmuvnMAAABA7UMBEAAALZLJZDmC6yIBAAAAqEEoAAKoMqlU&#10;qtJ3DtA9tVqt7xQAAAAAAOVAARBAlUgkkkJzc/Oz+s4DetNc3wkAAAAAAEpHARBAqa5fv243c+ZM&#10;a33ngZopPz9fru8cAEAIITIzM43PnTtXT995AHi+lJQUY33nUJMlJyebf/bZZ830nQdQ0+Tn51O7&#10;0gKeRAClKioqkhYVFUn1nQcAAKW5d++ezcaNG230nQcAVFZ+fr785s2bdvrOA4BhogAIAEDlGLHb&#10;CPpWUFDAz3IAAAAoEz80AvgbPz+/zFWrVp3Wdx5ATVZUVCTduHFjC33nAQAAaq+GDRvm0m0DVIyF&#10;hYVC3znURhQAAQAAUOuYmZkp+/Xrd1vfeQCoPFdX11x956BvI0aMeKDvHADUDRQAAaAS9u3b5+Dk&#10;5JTfpk2bLH3nAt2Ry+VqBweHHH3nUdtt2LChj6en5+3OnTvf0ncuhsTKyqpO/Tbc3Nxc1b9//yf6&#10;zgMAAKA2oAAIAJUwefLk11988cX4zZs3H9F3LtAdFxeX/IiIiMv6zqO2+/bbb3s2bdr0Mc8lgMpa&#10;unSp5/z589/KyMiYre9cAACoDST6TgAAAAAAAABA9aEACAAAAAAAABgwCoAAAAAAAACAAaMACAAA&#10;AAAAABgwCoAAAAAAAACAAaMACAAAAAAAABgwCoAAAAAAAACAAaMACAAAAAAAABgwCoAAAAAAAACA&#10;AaMACAAAAAAAABgwCoAAAAAAAACAAaMACAAAAAAAABgwCoAAAAAAAACAAaMACAAAAAAAABgwCoAA&#10;AAAAAACAAaMACAAAAAAAABgwWZVmq4S4dFUppnycq6V0AKB2SE5RieiLCt7/gEp4+lQlTp0p4vUD&#10;oNLOnykS+flq3kcAAHpTVKTvDCqmSgVAtZFIFEohzeP7LoA6prAoPz8vJz09L1c80HcuQG2jUBQW&#10;5GSnp/H6AVBZ2Zmp9VUqpYL3EQCAPhkJIQoLhULfeQAAqs8vQohJ+k4CqKWOCCHe0XcSAGq1HkKI&#10;BH0nAQBAbcE1AAEAAAAAAAADRgEQAAAAAAAAMGAUAAEAAAAAAAADRgEQAAAAAAAAMGAUAAEAAAAA&#10;AAADRgEQAAAAAAAAMGAUAAEAAAAAAAADRgEQAAAAAAAAMGAUAAEAAAAAAAADRgEQAAAAAAAAMGAU&#10;AAEAAAAAAAADRgEQAAAAAAAAMGAUAAEAAAAAAAADRgEQAAAAAAAAMGAUAAEAAAAAAAADRgEQAAAA&#10;AAAAMGAUAAEAAAAAAAADRgEQAAAAAAAAMGAUAAEAAAAAAAADRgEQAAAAAAAAMGAUAAEAAAAAAAAD&#10;RgEQAAAAAAAAMGAUAAEAAAAAAAADRgEQAAAAAAAAMGAUAAEAAAAAAAADRgEQAAAAAAAAMGAUAAEA&#10;AAAAAAADRgEQAAAAAAAAMGAUAAEAAAAAAAADRgEQAAAAAAAAMGAUAAEAAAAAAAADRgEQAAAAAAAA&#10;MGCyqkx+b1LOu0It5NpKBgBqi23f+7rZN2gb2KPPxiJ95wLUNlu+8WrU2K1X96DuK030nQuA2ulS&#10;9OeeF859YvX2+KQJ+s4FAFC3mUvNt3z+uVG6vvMoS5UKgBIjYWTvIIRnM2qAAOqW3TskwsFeKoI6&#10;8/4HVNTOLRLRwFHC6wdApWWlSkRsjBHvIwAAvUlMVInbCUp9p1FuVSoACiGEm4tcjPgn33gB1C3z&#10;5gjxgpsR739AJcyeKURzDymvHwCV9uieVPy6R/A+AgDQm4OHi2pVAZBrAAIAAAAAAAAGjAIgAAAA&#10;AAAAYMAoAAIAAAAAAAAGjAIgAAAAAAAAYMAoAAIAAAAAAAAGjAIgAAAAAAAAYMAoAAIAAAAAAAAG&#10;jAIgAAAAAAAAYMAoAAIAAAAAAAAGjAIgAAAAAAAAYMAoAAIAAAAAAAAGjAIgAACosIKCAp3/DBEf&#10;H2/x+PFjY12vCwAAANR2FAAB1Ekqlcpo3bp17rped+vWrY1mz57tk5uby/svaq0vvvjCw93dfUZ8&#10;fLyFLtcNDg7u4+PjMy07O1uqy3UBVI+ioiKjhIQEU12vu379enfeRwAAdQ0fQAHUSStWrPCYOnXq&#10;uNWrVzfR5bqffPJJn/Xr1/dXKBS8/6LW6tevX2J+fr7pzJkzg3S1ZkxMjPX58+fb+fn5Xba0tFTq&#10;al0A1adt27Zjhg8f/pou1zx+/LjtRx99NPadd97prst1AQDQNz6AAqiTpkyZctPJySlx5cqVPXW1&#10;5s6dO51u3brl2bt371PW1tYKXa0LaJuHh0deUFDQmaNHjwboahdgREREJ7VabTRr1qwTulgPQPUL&#10;Cgq6Ehsb67N79+4Gulpz/vz5QRKJRDVnzpzTuloTAICagAIggDpr+PDhUXfv3m2iq1bgFStWBMrl&#10;8oLIyMgzulgPqE7z588/LoQwmjNnTkB1r5WQkGB6/Pjxjq1bt74SFBT0tLrXA6Abn3zyyXkLC4us&#10;pUuXdtXFenFxcRZnzpx5sW3btjGtW7fO1sWaAADUFBQAAdRZc+bMuerg4PD4q6++6lHda505c6Ze&#10;TEyMb0BAwPkmTZrkVfd6QHXz8fHJDggIOHvo0KHO1X0Nr8jIyBcLCwtNpk2bFlWd6wDQLWtra0W/&#10;fv2OX7p0qc3Bgwftqnu9uXPnBiiVSllISMix6l4LAICahgIggDpLIpGohw4dGvXHH38027RpU+Pq&#10;XGvBggWdhBAiIiLieHWuA+hSZGTkcYVCIZ81a1a17QLMzs6W7tu3L8jd3f2PwYMHP6qudQDox+LF&#10;i8+YmprmLly4sFp3AT5+/Nj48OHDAc2bN4/v3bt3SnWuBQBATUQBEECdFhkZGWtra5vy+eefV9su&#10;wISEBNOTJ0928Pb2vtK+ffuM6loH0LX27dtntG/fPvq3334LfPTokXF1rDFv3jzvrKws61GjRrFj&#10;BzBADg4ORX369Dlx/vz5tidPnrSprnUiIiLa5ufnm48fP573EgBAnUQBEECdZmJioho8ePDR69ev&#10;t9i5c6dTdawxZ84cf9oXYajmzZt3pLCw0GTWrFkdtB1bpVIZbdu2raujo+OjadOm3dB2fAA1w6JF&#10;i07L5fLCyMjILtURv6CgQLJr164gZ2fne2PHjk2ojjUAAKjpKAACqPMWLFgQY2Vl9XTJkiXdtB07&#10;Oztb+p///Kezu7v7rUGDBiVpOz6gbwEBAel+fn4X9+zZE5SamirXZuwVK1Z4JCcnNxw8eDB3/gUM&#10;mIuLS37Pnj1PnT59upUfmKMAACAASURBVH1MTIy1tuMvWrSoZUZGRv1hw4ZxGQ4AQJ1FARBAnWdp&#10;aakcMGDA8atXr3rv3r27gTZjh4eHt8nOzrZ+++23+dABgxUeHn4kPz/fIjQ09EVtxt2wYUMXKyur&#10;9Llz517SZlwANc+SJUtOyGQyRXh4eKC2Y2/evLmrra1tamho6FVtxwYAoLagAAgAQoilS5eeMzc3&#10;z166dKnWLkKuUqmMdu7cGeTo6Pho6tSptC/CYPXo0SO1devWl3fv3t01Oztbqo2YW7dubXTnzh2P&#10;l1566ZSlpaVSGzEB1Fzu7u75QUFBZ44dO9YhLi7OQltx165d+8KjR48aDxgw4LhcLldrKy4AALUN&#10;BUAAEEJYW1sr+vbte/zSpUttDh48aKeNmMuWLWuenJzc4B//+Ae7/2DwQkNDD2dnZ1vPmjXLTxvx&#10;vvzyyy4mJib5CxYsOKuNeABqvk8++eS4kZGRCAsL66ytmOvWretibm6etXDhwmhtxQQAoDaiAAgA&#10;/7V48eIzpqamuQsXLtTKLsBvv/22i5WVVXp4eHisNuIBNVn//v2feHl5xW3fvr17bm5ulX6+OHny&#10;pM3ly5e9O3fufNbZ2blAWzkCqNm8vLxyAgICzkVFRXW6ffu2WVXj7d69u8GNGze8unfvfsbGxkah&#10;jRwBAKitKAACwH81aNCgsHfv3ifPnz/f9uTJkzZVifXtt9+6JCQkNKF9EXXJ9OnTD2dmZtaPiIjw&#10;rUqcBQsWBAoh1BERESe1lBqAWmLBggXHFAqFNCQkJKCqsZYvXx4klUoLFyxYcEobuQEAUJtRAASA&#10;Yj755JPf5XJ5YWRkZJeqxFm9enUg7Yuoa4YOHfrQw8Pj+tatW7sXFRUZVSbGjRs3zE+dOtXez8/v&#10;op+fX6a2cwRQs/n5+WX6+/tHHzp0KDAxMdGksnFiYmKsY2Ji2nTo0CHaw8MjT5s5AgBQG1EABIBi&#10;XFxc8nv06HHq9OnT7WNiYqwrE+Pw4cN2cXFxtC+iTvrwww8Pp6amOkRGRrauzPyIiIgOSqVS/vHH&#10;Hx/Vdm4AaofIyMiowsJC45CQkA6VjREREdFJrVZLZs2adUKbuQEAUFtRAASAZyxatOikRCJRhoeH&#10;B1Zm/uLFizsLIVS0L6IuGj169L0XXnjhj82bN/dQqVQV2gWYnp4uO3DgQGcPD4/rffv2Ta6uHAHU&#10;bAEBAel+fn4X9+/fH5ScnCyv6PyEhATT48ePd2zZsuXVLl26pFVHjgAA1DYUAAHgGR4eHnlBQUFn&#10;jh071iEuLs6iInPj4+Mtzpw58yLti6jLxo8ff+TJkycNFy9e7FWReeHh4X65ubkW7733HnfOBuq4&#10;8PDwI/n5+RahoaH+FZ0bGRn5YkFBgcnEiRPZSQwAwH9RAASAEsyfP/+4EMIoLCysc0XmhYeHd1Aq&#10;lfKpU6fScoQ6Kzg4+A8XF5e7GzZs6F7eOUVFRUY//fRTF2dn53sTJky4XZ35Aaj5evTokdq6devL&#10;e/bs6ZKZmSkr77zs7Gzpvn37glxdXe+MGDHiQXXmCABAbUIBEABK4OPjk92xY8dzUVFRnW7fvm1W&#10;njmpqanyI0eOdGratOn1gQMHJlV3jkBNNmbMmMOPHj1y+eyzz5qVZ/zSpUu90tLS7IcOHUrxHIAQ&#10;QojQ0NBD2dnZVqGhoe3KO2fevHk+WVlZ1m+99RY7iQEAKIYCIAA8x7x5844pFApZSEhIQHnGh4eH&#10;t83NzbUYO3YsHzpQ502bNu2Gk5PTg7Vr1/Yqz/jvv/++q42NTers2bOvVnduAGqH/v37P/Hy8rq2&#10;Y8eObtnZ2dKyxqtUKqNt27Z1sbe3fzxz5sx4XeQIAEBtQQEQAJ6jffv2GS+++GL0oUOHAhMTE01K&#10;G1tUVGS0a9euoEaNGt0PDg7+Q1c5AjXZyJEjjzx48MB19erVTUobt3HjRrf79++7vfLKKydNTExU&#10;usoPQM03ffr0Q9nZ2TZz5sxpU9bYFStWeCQnJzccNGjQCYlEotZFfgAA1BYUAAGgFGFhYUcLCwtN&#10;QkJCOpQ2buHCha2ePn1qR/si8P9mzZp1zcHBIWn16tWlXgtw1apVQWZmZrnz588/r6vcANQOQ4cO&#10;fdi0adMb27Zt615QUFDqZ5cNGzZ0sbCwyIqIiLioq/wAAKgtKAACQCm6deuW5uvre3H//v1BycnJ&#10;8ueN27RpU1cbG5vUsLCwK7rMD6jJJBKJevjw4Udu377tsXHjRreSxuzdu9cxPj6+Zffu3X93cHAo&#10;0nWOAGq+yZMnH0pPT7eLjIxs/bwxW7dubXTnzh2PPn36nLK2tlboMj8AAGoDCoAAUIbQ0NCovLw8&#10;i9DQUP+Szq9fv9790aNHjV955ZVTtC8C/ys8PPxy/fr1U1auXNmtpPPLly/vLJVKi+bPn39Kx6kB&#10;qCVGjx59z83N7famTZt6FhUVGZU05ssvv+wil8sL5s2bd1rX+QEAUBtQAASAMvTt2ze5VatWl/fs&#10;2dMlMzNT9uz5NWvWdPlv++I5feQH1GRyuVw9dOjQI9evX/fasmWLc/FzFy9etDp37ly79u3bX2je&#10;vHmuvnIEUPONGzfuSGpqquOiRYtaPnvu5MmTNpcvX/YOCAg47+7unq+P/AAAqOkoAAJAOcyYMSMq&#10;OzvbOjQ0tF3x43v27HG8ceNGiy5dupymfREo2YIFCy7a2tqmrlixotszxzuq1WrJrFmzuHM2gFJN&#10;mjTpVuPGje9+8803PVQq1f/sApw/f36gEEIdERHBewkAAM9BARAAymHw4MGPmjdvfm3Hjh3dsrOz&#10;pZrjy5YtC5RKpYqIiIjf9ZkfUJOZmJioBg4ceOzq1autd+3a1VAIIQoKCmRHjhwJ8PLyutqtW7c0&#10;fecIoOYbNWrU0SdPnjRaunRpc82xGzdumP/+++/tvb29r7Rv3z5Dn/kBAFCTUQAEgHKaPHnykays&#10;LJs5c+a0EUKInJwckwsXLrRt27ZtTOvWrbP1nR9Qk33yySfRVlZW6UuWLOkqhBDx8fEu+fn5ZpMm&#10;TTqq79wA1A4hISHXGjZsmLhhw4YemmMREREdlEql8bRp06L0mBoAADUeBUAAKKe33nrrfpMmTW5u&#10;27atu1qtNrp586aLSqWShISEHNN3bkBNZ2lpqRwwYMDxy5cv+yoUCtmtW7eauLi4JIwYMeKBvnMD&#10;UHuMGDEiKjEx0TU2NtZJCCEOHDjQ2d3d/dagQYOS9J0bAAA1GQVAAKiA4ODgI+np6Xa5ubnmiYmJ&#10;rp6envG9e/dO0XdeQG2wePHis2ZmZtn5+fnm+fn55iNHjqR4DqBC5syZc9XBweHxiRMnfNVqtVFu&#10;bq7FO++8w3sJAABloAAIABUwbty4O66urnfy8vIsFQqFbMKECbQvAuVkY2Oj6N2796nCwkITOzu7&#10;5JkzZ8brOycAtYtEIlEPHTo0Kjk5uaGRkZHK0dHx4ZQpU27qOy8AAGo6CoAAUEGjRo06qlQqJY6O&#10;jg/HjBlzV9/5ALXJokWLTr/22mu/jR49+oBEIlHrOx8AtU9YWNhlc3PzbKVSKRsyZMgJfecDAEBt&#10;INN3AgBQ28ycOfN6ly5dlt+9e9dc37kAtY2Li0v+d999R7segEqztLRU/vDDD2vWrVvnFxYWFqvv&#10;fAAAqA0oAAJAJQQEBKQHBASk6zsP6EZ8fLzF6dOn7fSdB1CS11577aGNjY1C33kAutSrV6/UXr16&#10;HdR3HgAA1BYUAAEAKMP9+/fNzp4920jfeQAl6dat2xMKgAAAACgNBUAAz5WZmSnbv3+/o77zQO0S&#10;EBCQ5uLikq/vPAAYtuzsbOnevXsb6DsPAJXXrFmzbD8/v0x95wEAdQEFQADPlZGRIYuKinLVdx6o&#10;XVxcXHINuQBoZWVV0KJFi1R954G67fz5804qlcpI33noU15enoTvUUDtlpeXl0gBEAB0gwIgAAAV&#10;YGNjkz969Oh7+s4DdVtMTEwDlUol1XceAAAAqB0oAAIoFwcHh5yuXbs+1HceqJmio6Pt79y5Y6vv&#10;PAAAAAAAf0cBEEC5WFpaFvbo0YO2R5To3r17FhQAAehTkyZN0vr165eo7zwAPF9SUpLp9u3bm+k7&#10;DwCoiygAAgAAoNazsLBQtGzZMkffeQB4PmNjY5W+cwCAukqi7wQAAAAAAAAAVB8KgAAAAAAAAIAB&#10;owAIAAAAAAAAGDCuAQgAgBb99ttvDtOmTRuYmppqp1QqpcXPSSQStVwuL7C1tU1v2bJlwqRJky4E&#10;BASkCyHEvn37HKZNmzYoLS3NVqVS/TXPzMwst2XLlrf27t27p3is3r17D4yLi/NUKBQyIYQwNTXN&#10;79Sp08UtW7YcFkIIPz+/0UlJSU4qlcrov2srra2tM9u2bXtdM6a8Jk2a5H/w4ME2mZmZ1kVFRcZC&#10;CGFjY/N0/fr1/962bVuzXbt2BXXv3v3sd999d0wIIRYvXuy5cePG7hkZGTYqlUoihBBGRkZqa2vr&#10;jP79+59Zvnx5dPH4x44dqx8cHDzo6dOntpr4FhYW2b6+vtd/+umn3yqSK/Csyr4my5orxJ9f18bG&#10;xoXW1taZ7u7uD994441LI0aMeFCevL755hvXXbt2tbh161bjrKwsq4KCAhO5XK4wNzfPdXNzS+za&#10;tevNyZMnXzc3N//bNdPKyksIIeRyeaGxsXGhvb196gsvvJA0ZMiQuNdff/2RNp8fbT6u570HGhsb&#10;F9jY2GQsWrRod//+/Z+U9bwCAICSGVVl8vgPc8a285PL3h0l11Y+AGqQ+/fvmy5atKiNEEK88MIL&#10;T6dPn35d3zmhZvrmm29cz54920gIId566634sj4g1jYHDhyw/+mnnzyEEMLFxSUjJCTkWllzCgoK&#10;JO7u7jNVKpVRmzZtrowbN+5cVlaW7ObNm7YHDx5sfefOHXeZTKYIDg7+JTQ09FpJ87p06XL2xx9/&#10;PPi8NUaOHNnl0KFDHUNDQ3cEBwf/8ez5L7/8sun8+fP/KYQQISEh2yZPnnzrebHi4uIsQkNDg37+&#10;+ef9zxuTnJws9/X1ndK1a9fzmiJi69atxyYnJztYWFjk3L59e0Xx8bt27Wr43nvvvSOEENOmTdtR&#10;nvcQT0/PCf7+/te+//77qLLG1mUffvhh+6KiIqkQQsyYMeOiu7t7vr5z0rXk5GR5eHh4O82/vb29&#10;n0yYMOH288ZX9jX5vLlCCJGTkyO7c+eO9dGjR5tfuXKlhRBC9OzZ8/cffvjhyPPyuHLliuW77747&#10;8M6dO24ODg7JL7300oWePXveb9y4cW5KSorJhQsX7H799dfWcXFxXjY2Nk8XLFjwc0mFu9LyyszM&#10;lD969MgiNjbWKSYmxvPp06e2Qgjh6up6f/ny5XuCgoKeavP50ebjeuY98NyPP/544HnPJWqfW7du&#10;mS1fvtxX8+8OHTokjho16r4+cwKAyjp4uEj8+HORMJeab/n8c6Ma//mHHYAAAFQDExOTv3a32NjY&#10;5AwePFjzQff+/PnzYwcNGvTSqVOn2q1cufLVoKCgJM0H8uLzJBKJ+nnxx4wZ0/ngwYMdw8PDfxw3&#10;btyd54y58+mnn+bl5+eb7d+/v2VpBcAvvvjC+/Tp034XL1482aZNm6ySxnz99dceSqVS9sYbb8Rp&#10;jg0cOPDMtm3bAvv27Xv+2fFGRkbqkv5eloqMBcqrsq/JMuZqXB0zZsyTPXv2dD106FDA6tWr75ZU&#10;jExISDAdNGjQyMzMTBtfX9+rO3fu3GNpaaksNiS7R48eqdOmTbsRGRnZ6quvvho4adKkkfn5+ZtL&#10;2llYjryuqVSqI5GRka3+9a9/vXTv3j2X4cOHv7NmzZrv+/Xr96Scscp8frT5uJ55D+SOsQAAaAnX&#10;AASgFb/99puDt7f3u40aNZrZoEGD0OJ/nJycQlxdXaf6+vq+8+abb/b4/fffbTTz9u3b59CqVav3&#10;nJyc/meeu7v75H79+vV/dp3evXsPdHZ2nqEZ5+bmNvXNN9/sUZ48NH8aN248rUmTJpP8/f2H//Of&#10;/+y5fft2J109T4DGZ599dlQikaiVSqV01apVfhWZO27cuE779u3rXFrxTwghzM3NVb6+vteFECIu&#10;Lq5ZdnZ2ia2CQghx9OhRX7VabbR69erWzxtz+PBhT1tb26cDBw5M0hxbsGBB7M2bN1d98cUXZyvy&#10;GICapiqvSSGEWLJkyVmJRKIUQohff/21RUlj3n333b6ZmZk29erVSy+hSPY/5syZczUwMPCcUqmU&#10;zpkzZ3BycnKlWm4kEol67ty5Vz777LMfpFKpoqCgwOTDDz8ckpmZWaGNAKU9P/p4XAAAoGIoAALQ&#10;ipdeein58uXLX9+5c2epZtdSmzZtrqxevXrjJ598smnkyJEHzczM8g8fPtzx9ddff2/hwoUthBCi&#10;b9++yVevXl2XkJDw17wuXbqcTUhI+PzZa54JIcSBAwd29ezZ87RMJlPMmTPn33fv3l1e/HpmpeWx&#10;evXqjYsXL94UHBz8a4cOHa5kZmZaR0VFdQgODn67ffv2bx0/ftxWN88WIIS7u3t+vXr1ngohxJ07&#10;dxqWd9748eM7/vLLL4FhYWHbSyv+aQwYMCBOCCEKCgpM1q9f36SkMZs2bWqclpZmJ4QQx48f9y5p&#10;THZ2tjQ+Pr6pv79/XEnngdqusq9JDTs7uyJra+tMIYRISUmp9+z5qKio+pcvX9Z87ztbWpFMY/bs&#10;2WeEECInJ8dy/vz5bSqaU3Gvv/76owEDBpwQQojMzMx6oaGhbSsy/3nPj74fFwAAKB8KgAC0qqQW&#10;olGjRt2fP39+7OnTp3/o1KlTtEKhkK1cufLV4gW3irY9zpkz58eSrnlWWh6DBw9+NHr06HshISHX&#10;tmzZcjguLm7NhAkTdhsbGxdo2qL27t3rWLVnACg/Y2PjQiGEyM/PNynP+Pfff7/D7t27u4SFhW0v&#10;7VpnxY0ePfquhYVFjhBC7N+/v8RdST/88MNfH8BTU1Ptt23b1ujZMRs3bnQvLCw0eeONN64JIcTj&#10;x4+NO3bsOMzV1fWjBg0ahLZq1WpsefIBarKKviafRyqV/q0ItmXLFi/N3wcNGlSu16+fn1+mvb19&#10;ihBCnDhxomVVchJCiLlz556XSqUKIYQ4efJkie8HpSnp+akJjwsAAJSNAiAAndJF22N5aastCqis&#10;7OxsKyGEsLCwyCtr7MSJE/1//vnnrrNnzy538U8IIeRyubpNmzbxQggRFxfX/Nk24EePHhnHxsZ6&#10;devW7YymfXHLli1/2wX422+/edWvXz9Vc92wBg0aFJ4+ffqHcePG7StvLkBNV5HXZAlzpVlZWVZC&#10;CNG0adO/3dwiLi7OWYg/78jduXPnv92E43kaNGiQIoQQDx8+bFjV709OTk6Frq6u94UQIikpqdHj&#10;x4+NKzK/pOenJjwuAABQNgqAAHRKV22PFVHVtiigMhISEkxzcnIshBCiWbNmD0sb++GHH774448/&#10;9jI1NS3o1q3b44quNXjw4KtCCFFYWGi8Zs2apsXPffHFFy2VSqV81qxZZ7y8vG4KIcSFCxdaFS8U&#10;FhQUSK5evdqsQ4cOtP/CYFXkNVmSBQsWeCuVSplcLi/8+OOPo589n56eXk8IISwsLHLkcnm5b3Rj&#10;Z2eXKYQQKpVKevnyZcuK5vUsZ2fnlP/GM7p+/Xq54z3v+akpjwsAAJSOAiAAndNF22NFVbUtCqio&#10;WbNmBQghhFQqVYwb93/s3Xk8lNv/APCPMWMdY2Tf962yXUvaV5WSUl0lihYRUUpJt82tTNpTKeoW&#10;5bZdabml2yLiJkK2QkJkKWuWYTCM3x99p58ry3CVcj/v16vXyzzPOef5nDPPE3PmLE7p3aXbsGGD&#10;4dWrV80AABoaGgRXrFgxl8lkcvXlWkuWLCkREhKqAwC4f//+P+7vBw8e6KmpqeXp6urS586dmw4A&#10;0NTUxHf8+HENdppLly7JNzY2Ctja2mb15boI/Ug4fSbb29u5GhsbCY2NjYSKigrSw4cPxRwcHMaH&#10;hITMIBAIba6urneHDx/e0Dkf+3ceiURq7Utc/Pz8TPbP5eXlfH3J2xVhYeEm9s8lJSX8nObrrn2+&#10;l3ohhBBCqGfYAYgQ+ua+xbTHvvq306IQ4kRVVRXpxo0bUnPmzJn16NGj0QQCgbVy5cp7o0ePrukq&#10;fWpqqsb169cn7N2795Kent4rAIC3b98qrVy5cnxfrksgENoNDQ2zAACysrLUa2pqiAAADx8+FCsu&#10;Lpa1sLBIAwBYvXp1Pnu9wIiIiM/TgO/cuaMpLi5eYWZmVtm/miP0ferrMwkA8OTJExNlZeUtysrK&#10;W0aOHLnJzs5u9b1798arqKi8DQgICPH29u6uo7wdAKC9neNBcgDwaaRenzL0oTwSicTqKS2H7fNd&#10;1AshhBBCPcP1NhBC31R/pj0KCgo29GfaY1/JyspWvn37Vpk9LUpSUrL6a18T/TdER0ePkpSUHMV+&#10;TSQSmRoaGm/c3NyeWltbd/scEAiE9kuXLp0fO3ZsjYWFxftJkyZJV1dXD3vw4MHYgICAYhcXF447&#10;xX/++efM6OjoUUwmk+f06dNqW7ZsyT5z5oy+gIBAo6uray4AgICAAMvY2PhldHT0qNzcXJXMzExB&#10;LS2txrS0NI0JEyak/rtWQOj70d9nEuDTzvJOTk6JAAAfPnzg37Nnz89tbW3cFAql0crK6kN3+fj5&#10;+Zvq6uqgpaWF1JdYGQzG5/QyMjJ9Xpuws8bGxs9fcElKSjZ1laYv7fO91AshhBBCPcMOQITQN/Vv&#10;pj3GxsZe7sv6Qn3V32lRCPXGwMAgw8XF5TmRSGwXFxdv1tbWppPJ5C92Ce1MV1f3zdixY2sAPm26&#10;cejQoXBHR0eH1tZW4v79+y1Hjx59zsDAoI6TGBYuXPj+l19++VhTUyPy6NEj7bVr175JTEwcaWJi&#10;ktExFgcHh/To6OhRLBaLEBAQMHLChAlF9fX1lGXLlvV5/b+edvTuxVd7zhEC6P8zCfD/O8uzXycl&#10;JcXdvXt3fHJysu7x48ez3NzcutyhXkxMrKasrEyKwWAINjc3EzruVt+TqqoqYYBPvzdHjBhB5yRP&#10;T96/fy/CLq+7/z/60j7fS70QQggh1DOcAowQ+uoGa9pjX/VlWhRCfSEsLNxoaWlZNmvWrHJjY+Na&#10;TjsaOps1a1a5g4PDXwAADAZDYNWqVVaNjY0c/y43NjbOAgDIzs5WPXDgwPDGxkaBVatWpXVMY25u&#10;XiElJfUBAODJkyc6N2/e1JSQkCibNGlSn0fECgsLf17jq7a2lqM1P5uamvgEBARa+nothPpioJ5J&#10;AAB/f/84MTGxSgCAI0eOzCoqKupyPTsdHZ13AAAsFosQExMzjNPyP3z4IA4AICsrW/pv4gQAYDKZ&#10;XCUlJdL/K+99d+X1pX0Gs150Op07ISFBuD95EUIIof8a7ABECH01/5tCtHX48OGbnJ2dV7x48WKE&#10;hobGm2PHjl3YvXt3Rnf52NMeV65cWXjx4sV7w4YNqwYA+N+0R5WvFS8n06IQGmx79+5NNzAwyAAA&#10;KC4ulnVwcJjCad4lS5ZkAgAwmUye8+fPm8nJyZV0ta7f1KlT0wAAysvLJf7++++fxowZ06/NP3R0&#10;dOoJBEIbAEBubq54b+kTExOFm5qa+NXU1HD6PfphkMnkNm9v7wgAgIaGBiEnJ6dpXaVbuXJlNvt5&#10;uHHjhhonZT99+pT68eNHEQCASZMmvfq3sV64cEGhoaGBDAAwffr0tN7Sc2Iw63X16lU5T0/PGf3N&#10;jxBCCP2XYAcgQuirMTAwyDhz5sxv58+fP3vnzp2Tr1+/PhwbG/tHb+srdTXtkUgktra3t3Pt37/f&#10;MiUlhfI14uVkWhRC34OLFy/+xR5x9OTJE5ODBw9q9JYH4NMIQlFR0UoAgObmZr7uOgDc3d1fsT/Q&#10;Nzc389rZ2fWrA5BKpbYqKysXAgAkJCSMrKio6HGNsH379o0iEomtixYtetef6yE0WOzs7IpHjRqV&#10;AgDwv6nAqp3T6Orq0kePHp0KAPDgwQNj9mY8PfHz8xsNAEChUGq3b9/e7RdnnGhsbCQcP358MgCA&#10;iIhItbe397/uUAQY3Ho9f/5clpeXl9l7SoQQQghhByBC6Kv5XqY9coLTaVEIfQ/ExcWZR48eDScS&#10;iUwAAH9//zlPnz6lcpLXxMQkCwCARCK1uLu7d7mun5KSUpOWltYbAAApKakP48eP/9jfWN3d3WMI&#10;BAKroaGBPH/+/HkFBQVfTI+k0+ncK1asGP/3338bTZ06NUFeXh5H4KIfzsmTJ6MEBQXpAABHjhyZ&#10;3dVU4HPnzkVKSkqW1dfXC1lZWVnS6XTu7srbtm2bbkJCggGRSGyl0WjhFAqltb+xFRUV8c2ePXve&#10;+/fvZXh5eZsPHjwYPpC/5warXtnZ2TJ8fHy4ZABCCCHEAdwEBCH0Q9i7d296cnKyYkpKig572uO1&#10;a9ceDVT5X2NaFEJs7e3tXL2n+qRj53Zra2u3Hd1mZmaVK1as+CsoKGhOc3Mz75o1a+ZHRkZeFBcX&#10;73E0zLJlyzLv3bs3XldXN1taWrrbD85z585Nz8zM1Bo9enSfN//oaPHixaX5+fm3AgICZufk5KiP&#10;Hz/eVUNDI19SUrKmvb2dq7KykpKbm6vY2NgoaGxsnHb69OnYf3M9hDjRl2cS4NOXROyfO64X25G8&#10;vHyTo6Pjw6NHj1o1NDSQHR0dzSIiIu503AyHSqW23rt3L3TZsmWzXr58qT1q1ChRCwuLpGnTphXJ&#10;y8szKioqeJKTk0Vv3bqll5mZqSkiIlLt5+d3c+7cuV3uLtxxtF1VVRXl/PnziuzXLS0thLKyMoG0&#10;tDTZFy9eDG9sbBSQlpYu9ff3vz1hwoQep9n3tX0Gsl4d/w+sr6/nf/z4sSj7dVtbG1dzczOhsrKS&#10;r7S0VLCwsFDO0NBwQEYyIoQQQkMddgAihH4YFy9e/GvSpEnSlZWVYv+b9vjO09Mz59+W+7WmRaH/&#10;poqKCtLMmTOXflv6/QAAIABJREFUlJeXi7E7Cp48eWKirKw8gkql1m7cuPGRnZ1dced89+7dE/f0&#10;9LSqrq4WYef7+++/jRUUFHSHDRtWHRMTc7HzSJndu3dnvHjxQiEpKUmvrKxMSldXd6OoqGhVVFRU&#10;cHcdgVOmTKmSkJAoX7RoUY8d3atXr8739/dvWLlyZZfTf48fP64aHBw8rry8XAwAoKqqSkxTU3ON&#10;oqJi6YMHD251TLt169Ysc3PzkiNHjui/evVKOTc3VykzM5OXm5u7VVBQsEFTUzN/8eLFaQ4ODjj1&#10;Fw24/j6T7LzTpk1bWllZ+TlvTEyMyf+ey48nT568wV6yAgDA29s766+//hqZnZ2tnpKSoqOoqKg5&#10;YsSInL/++us2O42srGxzZGTkjRs3bjwLDQ3VuXfvnsGVK1cmtbS08BKJRKagoGCjgoJC6bp1625s&#10;3LjxdVe76kZEREh4eHgsqK2tpbI76zIyMrS3bNmizU5DIBBYfHx8TWQyma6np5dtbm7+2snJ6e1A&#10;tk9H/7ZeXf0fmJycrGtjY6Pb03UFBARwCjBCCCHEAewARAj9MNjTHh0cHJa3traS/P3954wePfq3&#10;jh+++qqoqIhv2bJls77WtCj03yMuLs5MTk4O6Ws+c3PzCnNz86C+5rt79+5dALjblzwZGRlne0sj&#10;ICDAys/PP9bdeTc3tzw3N7c8Tq9pYGBQd+HChRgAiOE0D0IDob/PJDtvWlraub7kefLkyR+cpLOy&#10;svpgZWXV5ci+3syaNat81qxZp/qTt7N/0z5d6W+9+vt/IEIIIYQ4gx2ACKGvZjCnPX6taVEIIYQQ&#10;QgghhNCPBjsAEUID4nuZ9piYmCgyUNOiEEIIIYQQQgihoQA7ABFCA+J7mfY4kNOiEEIIIYQQQgih&#10;oaDbaXYIIYQQQgghhBBCCKEfH3YAIoQQQgghhBBCCCE0hGEHIEIIIYQQQgghhBBCQxh2ACKEEEII&#10;IYQQQgghNIRhByBCCCGEEEIIIYQQQkMYdgAihBBCCCGEEEIIITSEYQcgQgghhBBCCCGEEEJDGHYA&#10;IoQQQgghhBBCCCE0hGEHIEIIIYQQQgghhBBCQxh2ACKEEEIIIYQQQgghNIRhByBCCCGEEEIIIYQQ&#10;QkMYdgAihBBCCCGEEEIIITSEYQcgQgghhBBCCCGEEEJDGHYAIoQQQgghhBBCCCE0hGEHIEIIIYQQ&#10;QgghhBBCQxh2ACKEEEIIIfQdo9Fo2mpqamu1tLScuzp/4MABTX19fQcqlerzrWPrr5CQEPkxY8Ys&#10;JpPJtNTUVKH+lLFo0aIpVCrVZ+XKlWO/h3gQQgih7xl2ACKEEEIIoSErICBAZdy4cdZkMpkmIiKy&#10;KzY2VoR9Lj8/n3/u3LkzpaSkvMePH/9zYGCg8mDG2h1vb+8sdXX1gu7Ob9q06fXEiRNffcOQ/jV7&#10;e/ui5cuXx/+bMq5evfqYj4+v6XuJp7MFCxaYKSoqbmAymVwDWS5CCCHUH9gBiBBCCCGEhiwXF5f8&#10;X3/9NVJKSqqUQCCwnJ2dF7JYLC4AABUVFcatW7f+kpSULPP19X3k5OT0drDj/VZycnIEvtcOz74i&#10;EL7PjzSKiorVcnJyJSQSqX2wY0EIIYS+z9+WCCGEEEIIDSAhIaG6FStW/FlYWKji5OQ0ZrDjGWye&#10;np6ToqOjB7UDkEQisQaiHAKBMCDlDFQ8bIcPH05++vTp1YEsEyGEEOov4mAHgBBCCCGE0Ldw4MCB&#10;lKioKJ0//vhj5sKFC3NmzJhR0VW65ORkypo1a+YwGAx+IpHY2tbWxr1r166I+fPnv9+0aZNBSEiI&#10;uYyMzHsqlVqfmZmpCQBcZmZmTwUEBFqePHmiV15eLiUhIfHh5s2bIcOHD28AAEhMTBR2dnaeCwBc&#10;dDpdQEtL6+21a9ce+Pj46Jw9e3aOvLx8EYVCoWdmZmq2trYS7e3t7x4+fDi5u7pMnTrVKjc3V3nJ&#10;kiWPaTRaaldpXFxcTKOjo3WpVGp9eXm52NSpU5MCAwOfubi4jHr69KkxmUyuNzIykqPRaBGPHj2S&#10;O3funMWECROeX79+/cGVK1dkDh8+PCUzM3MEnU733rlzp05QUJDFyJEjsxQUFCoePXpksnTp0sg9&#10;e/akd3edrtrV2dnZsqamRlhERKS2qamJty9t311bPH/+XGP48OE6lZWVYsLCwnUeHh4RLi4u+T21&#10;ASfx9JR369atej29b2FhYdJ79+6dkZ+fr1ZbW7uNkzIRQgihr+mHHQEYci9EaYzzmNUKCxX2iVmI&#10;BSgsVNg3xnnM6pB7IUrsNEwWk2ui28QVslayB2XmyRw2cTJxOXztsPZAxUBn0LmHLx3upW6jvqOk&#10;soRvoMod6rLeZpGVrZV3G640XDfYsSCEEELov+XcuXPhRCKxxc3N7efm5uYu/xa2s7OzERERqc/I&#10;yDibkpISPG7cuFeOjo6OBQUFfAcOHEiRlZUtaW9v5zp06NCDtLS0A/r6+hm3b9+ePnbs2KIHDx6c&#10;u3Tp0omqqiqJffv2GQIAsFgsroULF65QVVUtTU5ODomOjv4tLi7O2MPDw9jX1zdNWlq6lIuLq/3C&#10;hQt33717t++nn35KCwkJmd1dHXJzc/mrq6spt27dOtNd5x8AAJ1O542MjAyOi4u77Ojo+ODy5ctz&#10;KioqSAEBAQmCgoL0MWPGpCYlJV0wMzOr9PPzSxUSEqpn5128eHGpubl5Gvu1j49PhoSERFlBQYGc&#10;qalpydKlSyPb29t7vE7neGxtbW25ubnbXr9+HfD8+fNQNze3yL60fXf1HDlyZGFmZmbQhw8faNra&#10;2vlbt25dnpKSQukttt7i6Slvb+/bwoUL30+ePDmD0/eku7ohhBBCA+WH7QC0N7cviDsdF2SkZRQP&#10;AGCkZRQfdzouyN7cvoCdhkQgtU8zmvaCRCS1HN9w/NDzwOcBG6w3ZA1UDPWMemINvUaitrFWtLy6&#10;/ItvMFHXSqpKBBqaGkQqaiukmCxcFBkhhBBC346uri7dycnpVmlpqfzy5csndj5/69YtqaKiIiV7&#10;e/sX7GO+vr5Jra2tPPv379djHyOTyQ2GhoZ10tLSLVZWVhnt7e1gZGRUraSk1DRr1qxyCQmJD+Xl&#10;5VQAgKtXr8pUVVVJ2NravgQAkJaWbpGTkytKSkpSY5cnKCjIkJeXb+Ll5WWZm5tnNTc38xcVFX3R&#10;6VVTU0O0s7Oz8vf3v62vr1/f+XxHFy5ceCItLd0CAKCqqlrHYrG4MjIyKP1pNzYZGZkyR0fHgj17&#10;9qRv2PDp72pOrhMWFiZdXFys4OjoGEcgELpcE4/Ttu+Mh4eHCQBAIBDaf/vtt4ft7e1cx48f1+0p&#10;Nk7i4aRenL5vfSkTIYQQ+hqG9BTgrYFbjS9HXp57euPpYzNNZ5YNdPnSw6Sb7x2458NoYXAbaBjU&#10;DnT5Q9U0o2nl13Zf2ylJlWwmEXBRZIQQQgh9W3v37k2PjIzUuXPnztTw8PDsjufS09OHAQBoa2vX&#10;sY9RqdRWAQGB+qKiItGuyiMSiSwAgNbW1s9fbBIIBBZ7hFxmZuYwAIBff/11Oo1GYwIAMBgMfiqV&#10;WtdFcZ/La2tr63yKa+bMmda5ubmq4uLiLb3V09fXV/v27dsG/Pz8zQwGY8Bnq4iKijI5vU5qaqo4&#10;AIChoWF1d+X1p+07ExcXZwoJCdW8f/+e2lNsnMTT1/br4X3rd5kIIYTQQPlhRwD2Zr3/+jFXHl+Z&#10;E+wdfPRrdP6x6anp1ZkON/34tcofqibpTarSVtSmD2SZLBaLa2/IXt2JbhNXsHf3Qz+eAwcOaOrr&#10;6ztQqVSf3tLSaDRtNTW1tVpaWs7fIjaEvgV8BhD6Ns6dO3eTl5e3aePGjdZtbW3cnc+zWF/sB0Hg&#10;4urfnxd8fHxtAABHjx79Mz4+/nJ8fPzl7OzsU1FRUeF9Kae0tFTWzMwsg0QitTg5OZn3lDYsLEya&#10;RqMt27x5c1RUVNR1T0/Px/0KvhecXofJZHIDAFAolNbeyvy3bd/S0sLDz8/P7Cm23uL5Gu33rd4T&#10;hBBCqCtDcgSg80HnSY+SH028vPPy4VHDR9V0Pu9zzsfgatTVGeUfyxVsptlc1lPTK71w78KkvNI8&#10;rfC94XtHDR9V8776Pe+sTbOca+m1w/h4+BqbWpoEyPzk2g3WG244zHJ4m5abRtl4YqNldlG2TlNz&#10;k1Dk0cgtemp6//gWNzwmXObwlcOzS6tK5YjcxFZmK5NXTkIu/xe7X+7ONJ1ZZrHZwjrlTYpxM7NZ&#10;UFFSMdtY2zj9tOfpaHb+ZmYzgZfEywIAKKks4XM64DQnuzBbG7iAy2K0xUNGM4M34lnEDEYLgyJK&#10;ES0doTziVfje8BsAADY+NrPS3qTp1TbUDhunM+7J1V+v3umqrRqbGwkKCxROELmJLYJ8grVcBC4W&#10;AEBtfa1EO7Rzuc53PeOzwicFAKC3NmGXmZGfQfHw95hb8KFAGQCgjdXGIywoXJV6PvVITFqM6K5z&#10;u2ZnFWb9BADw/ub79R3jOXvnrOqpG6dmV9dXSxC5iS2C/IJ057nOfzrPdX7TMV1YVJjcoauHZlfX&#10;V4tycXFBU3OTAIFAYDW3NAsedD14rLupHOjrOnnypOqlS5eM09LS9ERERKr4+fkbGxsbBaSlpcu2&#10;bt360MrK6kNvZWzatOl1cXExpaCgoNedCb29vbNiYmJU3759KzcwNUCo/wbi/gfAZwChb2X48OEN&#10;rq6uNw8ePGhbWVn5+bienl4VAMDr168phoaGdQAAVVVVpIaGBkEFBYXKborrkbq6eg0AQHx8vMT4&#10;8eP7/cWxjIxMye7duzOIRGL7wYMHbYOCgpJWr15d0FXa2NhYOR4enqaeNs/oAquvX6Jyeh0VFZUa&#10;AICnT5+KqaioFHWVZiDavqCggK+pqYmsrq5e1lNsvcXTz/br0dcoEyGEEOLUkBsB6ODrMP169PWf&#10;j68/HthV5x8AwM4VO1NWzF5xGwDgYdLDceFPwo1Hqox8QyKSmOw0NfU1pEZGo9AT/ye0zIuZfgmB&#10;CXsbGA3C237btqaOXkfUU9Ore3T0UaiipGJuV9e4FnlN3uWQy2Zubm7mizMv9uRcytl979A9Gp1B&#10;F1qxb4XX3Wd3pe7sv3NtrO7YGACAMTpjUjp2/p2+dVpdfoH80bySPAEAAFkx2aY7fnf+GEYZVu1g&#10;7nDzqPvRuMBNgVFzx8+NAACQl5AvYHf+AQBc3nk5QkVGJa+nzj82GTGZ/MKwwg15V/N25l7O9Vkx&#10;a8WNdmjnkhGTydvpsPPzwtK9tQk73dLdS1eWVZdJPjv9bF/uldxfI/wi9tU11okAAEzQm1D1+Njj&#10;CxQBSlXnOM7cPqO2NWjrehKRxEwLSduV+Xvm7mFCwyp3/LbD7fbT29LsdH/F/yXpdtRtIwBA4tnE&#10;/dmh2b5nvc76M5oYZCEBoY+Lpizq8o9K9PW5urrm7d69+yEAwJw5c2JzcnIC0tLSjnFzc7NWrVrl&#10;9PLlS/Jgx4jQ14L3P0I/nl27dr3U1dVNZ0/VBQCwtLQsU1BQeBsSEvIT+9j27dsNSSRSi5eXV3p/&#10;rmNtbV0qLi7+ISgoyCw3N5effbyurq6vX8a3AwDs3LnzpYqKyhtfX995dDr9i9GLAACSkpL0lpYW&#10;3vv374szmUyuhIQEqY7neXh4WioqKoQ7HhMREanLzs5WqqqqItHpdO7S0tJe16br7TpsS5cuLRQW&#10;Fv54+PDhqTU1NUQAgKqqqn9MgR2Itvfy8horICBQ/8svv7zsKbbe4uG0Xn3xNcpECCGEODWkOgAX&#10;7VhkcSfuztx2aOfacXbHfE42mDDUMEyNOBBxJWBjQMzyWcuviQmLtQAASItIN3su9rwiLynfBAAg&#10;ThVvUZBSyG9qbiLHvYzrdQ0Sv0t+89tYbcTTnqfDqBQqEwBAS16rwXe179WW1ha+PRf2zAMAWGO5&#10;Jh4A4EnqE5OO+a89vjaGxWIRD105ZMQ+ll2ULfi+8r2c+8/ur9jHvJZ4PScRSS2v3r4yLKsu42Ef&#10;pzPo3Kl5qYauC1yf9RQniURqnz16dkzHkYZBt4MWE7gIrb6Ovpc6jqTjpE0qaip4iiuK1RSlFN+J&#10;Uz+tTaOtrE3fsnRLSG9tdvLGyTksFov715W/XqfwU1pJBFL7piWbHrBYLOKJ6yemstMdDTs6mdnG&#10;5F02c1kUhf/TtI1pRtPK1eXUX1XWVsrcjL0p29u10LcjKirKXLduXXRzczNfcHCwxmDHg9C3hPc/&#10;QoPv5MmTqtu3bzd7//69jKWlpXl+fj5/x/MXLly4KSAg8I/NNC5evHilurqaoqOjs0pXV3dldHS0&#10;7qFDh4Ll5eWb/Pz8NMvLyyWKi4tlt23bpvvo0SPR0NBQIwCAHTt2jE9PTye7u7ubVFdXi+bl5Sme&#10;OXNGCQAgICDgEh8fX9OoUaM2y8vLexoYGNjfuXNH6siRI+oVFRVi7969kz18+LBGcnIy5Y8//vgJ&#10;AGDz5s3jAADOnDmj9ObNG+WPHz8O8/f3VwMAkJWVLa+srJScNm2atYeHh1F0dLQOi8UiWltbT0tJ&#10;SaG4u7vnaGlpZS1evNhVU1PTjcFgkAAAtm3bNr2qqoo0c+bMhOTkZH11dXUXGo2mDQCwdu3a6Jqa&#10;GqqGhsbW8ePHLy0pKREBALCwsJhNo9G0KyoqxAoLC2VdXFxM2W3V23XY6QQEBFinTp0KaW5u5lFX&#10;V9+ipaW1JjY2VhUAwNXVdRZ7R+ae2r6r93fs2LFJL168UDc0NLTX0NBwyczMVAoKCjpHoVBae4qN&#10;wWBw9xSPk5NTbk/16u198/Pz03z8+LFOe3s74eeffzZLTk7u9T3p462NEEII9cmQmQKcmJloqiCl&#10;kB/gEbDP44TH+rfv34603WU759qv125zWsbO5f8/2o1KoTIdLR3/MbqPxE1qAwBoam3q8ptWtoqa&#10;Cp535e/UhQSEvljnznyU+QdeEi/jbelbrWZmM2Gy4eQKGTGZ3NLKUtXotGjRSXqTqkoqS/jySvI0&#10;uYCr/Unqk9EAEAMAcCr8lMEIlRGp7E4vAAB5SfmmEUojklJzU8ccvHLwpwMuB+IBAPzD/EdIUiVL&#10;JuhN+GKk3T/qRCC105xoz9mvHfc7zqUz6FQzY7O7FmMt/jE9gZM2EaWIMnlJvIyUNymjfM775Gy1&#10;35pGIpDaV1uszuspjjp6HbG0qlSVj5ePPt1kejn7+AzjGWUEAqEt/33+513y6hvrKQAAksMk/9G2&#10;AvwCDQAAeSV5wgBQ3NP10LclJyfXCABQXl5OBgBITk6mrFmzZg6DweAnEomtbW1t3Lt27YroaUqM&#10;o6Pj2Pj4eG0+Pr7mysrKYb6+vmE2NjYlndNNnTrVKjc3V3nJkiWPaTRaqouLi2l0dLQulUqtLy8v&#10;F5s6dWpSYGBgjx3jCA2kzvc/AD4DCH1Lrq6uea6urt3+HaKmpsYoLy/37XjM0NCwLjExMbSr9F5e&#10;Xq+9vLwOdDw2bdq0MAAIY7/29/d/7u/v/7xjGnNz8wpzc/OzXZXp4eGxv+Pr2NjYawBwjf3a0dGx&#10;wNHR8XjHNBEREXcAoOMsj6TO5SYmJl7s+PrEiRPPO/7c8TUAwPLlywuXL1/u16mYz9fw9vbO6nwN&#10;Mpnc1tN1OrK0tCyztLQM6nT4bscXPbV9V65fv/6wu3O9xdZbPD3l9fDweNPb++bl5fW6c0ycthVC&#10;CCE00IbMCEAVWZWcpwFPg6ynWhet/3n9OS7gan/84vGM3SG79ftTXlFZEZ+Nj81sg5UG6/WX63sY&#10;rTJam1OUM5yTvOl56cLt7e0EPh6+xq7O8/Hw1be2tfLkFOWQAQCmGU2LBwCuM7fOmAAA7L+031BP&#10;Te+FsoxyZtnHMkX29NeY9BijRVMXffFHwtIZS/8GAHiY+HA0+9jdZ3dHmZuax/WlzsERwcqJmYkT&#10;RIREPgRuDrzf+TwnbUIgENodzB2utLJaicevH1+taq1Ks9hsYR2dFt3jqMnMd5lCLBaLwM/D/49O&#10;PQKB0M7DzdPUyGj8PAVFTFisGgAgrzhPpGPa6vpqEQCAkaoje+z0RN9eYmKiOACAqqpqNQCAnZ2d&#10;jYiISH1GRsbZlJSU4HHjxr1ydHR0LCgo6HI3vBs3bkiFh4ebxcbGBicmJl5ct27d3bq6Op7O6XJz&#10;c/mrq6spt27dOkOj0VIBAOh0Om9kZGRwXFzcZUdHxweXL1+eU1FRgd+yo2+m8/0PgM8AQgghhBBC&#10;6NsaMh2AosKinz9YbVqy6dV0k+l3AIArIDxg2d1nd/u0vgaLxeKauWmme2x67ETf1b5XUs+nHkk6&#10;m3RCQ14js49hdTcF+R/HNy7e+ILITWxJyEwwBgB4nPR4tP0s+2fsDrxzd8+NTstNo9Q31lOXmy/P&#10;71yYvbl9gRhFrKS4oljtScoTsbySPIGi8iKVzTabUzun7Q6dQeemhdJs26EdNtlu+r3jKEOAvrXJ&#10;3tV7kyIOROywHGsZLsQv9DE+M36SzU6b7ddjrvc6Nbe+sX6Ypq3m1o7/uLm5W3l5eD93pq60WPmU&#10;wE1g/v7w9+nsNRLP3D6jVvC+YLi6vHq6+ShzjhbaR9/G06dPqQEBAdNFRUXL161bl33r1i2poqIi&#10;JXt7+xfsNL6+vkmtra08+/fv1+uqjOLiYkEmk8kTFRUlBgCwfv36XCcnp7cd09TU1BDt7Oys/P39&#10;b+vr63+eynXhwoUn0tLSLQAAqqqqdSwWiysjI6PXNY0QGgid738AAHwGEEIIIYQQQt/akJkC3NnF&#10;bRf/GusyVuFN8Ru9df7rnEcqjfRTlFZkcJL3wfMHEmXVZUr6avpx/elM0lfXryEQCKym5ibBrs4z&#10;WhhkEpHUoiGvQQf4tMHHcKXhKel56aO2nN5i0sZqIy2YsKDEzNis7Lc7v9Ff5Lww8b/uX2OsZZzY&#10;3TWnGE75+1rUtUUBNwJMJYZJ1Oqq6KZQyP/sxOuJ0wGn6VV1VTJGmkaxHafrXom8Ij/VcGpZcnay&#10;SF/axFDDsPac97lHAPBoU8Am0/MR55cF3gyctGDCgt+7Sj9cYXg9FxcXS1hQuPL17699u0rDZjnW&#10;8r3THKcLF/66sNB8k/lGIjexhZeHt2nhxIV/7HfZ/5TTOqOv688//xwfFRVl0Nrayj18+PC8gwcP&#10;PqFSqa3p6enDAAC0tbU/75pNpVJbBQQE6ouKirocKWpvb1944sSJInt7e7c9e/a8trGxiff09Mzp&#10;kIRr5syZ1rm5uari4p/WnmTz9fXVvn37tgE/P38zg8HocnQVQgOtu/sfAACfAYQQQgghhNC3NmRG&#10;AHZGIBDaw/aEhVDJ1A819TUSP+/6eTmLxep1UxAAgLqGT9OqOm6A0ReiFFGmvIT867rGOtH4zPh/&#10;TFO9eP+iUguzhV9FRuUVe+MNAIAFExc8AwAIuRdiM0F/wjMAAAo/pfUnjZ+eNzY1Uu7F35u9ymJV&#10;t2uEeC3xek7kJrYkZCWYRqdEm66YvYLj6b8Pnj+QeJj8cKYgn2BtoGfgzY7nAm8HTiEQCO2ctkn+&#10;+3x++732Mzoe83P2S+Dm5mYymrv/4EkhU1qlRKQKPtI/SqTlpvU4MiUyOVL84v2L87c7bD+bcyln&#10;d+bFTL+U31KOBWwMiCHzk9t6rzH6FubMmROblZV1+s2bNydv3759T0ND4x9T4lksVucsBC6urh9R&#10;CoXSmp6eHrhly5ZQAoHQvmvXruVOTk6fp7yXlpbKmpmZZZBIpBYnJydz9vGwsDBpGo22bPPmzVFR&#10;UVHXPT09Hw9gFRHqVm/3PwA+AwghhBBCCKFvZ8h2AAJ8Gll3Yv2JQB4iT1N+Sf5Im102sznJN9Fg&#10;YhkPiYfx6u0r/YNXDg6/FnlNfuOJjaaFHwqVOb22l43XTSI3scXjuMeiOnodEeDTLr77ft9nzUPi&#10;Yex02HmrY/o189a8ERIQqmpjtXGvX7T+80i/FRafOvJEhUTfTzWcWtHd9RSlFRkjlUcm0xn0YW2s&#10;NsL8ifM53gRj86nNS1htLNKqOauudhwlmZyTLPzuwzsVUYook9M2aW5p5o58ETkl/Em4HPvYoSuH&#10;hre1tZGMtY2/WDi6o+UWy++2t7cT7HbbOR0LO6aVnJMsnJabRrn77K5UZHKkODud3yU/MzqDLnL0&#10;j6MLJrpPXD7RbaLDRLeJDtM3TLdbtnfZjFd5r4Q4rTv69vT09KoAAF6/fv25o7eqqorU0NAgqKCg&#10;UNlVnszMTEEmk8m1devWrMTExIujR49OiImJ0WWfl5GRKdm9e3eGs7Pz3RcvXhgGBQUpAQDExsbK&#10;8fDwNPW0sQJC3xo+AwghhBBCCKFv7YftAAy5F6I01mXs6qTspFEAAEnZSaamTqbOvwT9YtQx3UzT&#10;mWWuVq7BANAe+SLS3GClwfqJbhNXhN4PnQ4AkJidaGThZfFzSk6KMDuP5DDJFrcFbsH8fPz0/Zf3&#10;O/1y9pflVXVVQuP1xj8DANhyasuKY2HHtHqKz3qqdVHAhoCDXO1cLP2V+ju0lmj9MmvjrC1iwmKV&#10;57zO7e+40y3Ap5F1piNM49Xl1TO05LUa2MfnjZtXKjlMsmC83vhedwizm273NwDAVMOpHI/+2x2y&#10;W7+4oliDC7jaQ++HztFcorldc4nmdqWflfbM2DDDt43Vxt2XNhETFmtREFfI23hyo5OytfJutcVq&#10;O87eOTt/wcQFfxxeezjuwKUDIya6T1xe11gn2trWShzvOn7VltNbTAAANlhvyNrusP04kUhs8fvd&#10;z3HGhhm0qeun7vML9ZtdVVP1efTggTUH7shJyOV+qPqg9Cr/lfGrt69MXr19ZfIi58WYiGcRc2ds&#10;nrEdOwG/X5aWlmUKCgpvQ0JCfmIf2759uyGJRGrx8vJK7yrP9evXFX18fD53dvDy8jJFRUU/dkjS&#10;DgCwc+fOlyoqKm98fX3n0el0bklJSXpLSwvv/fv3xZlMJldCQkKf1gNF6GvAZwChoSkkJER+zJgx&#10;i8lkMi3NfS6kAAAgAElEQVQ1NZWjv0NoNJq2mpraWi0tLef+Xvfnn3+eJiwsvNvPz0+zv2X8lxw4&#10;cEBTX1/fgUql+gx2LF1Zu3atibS0tNfEiRN/HuxYEEIIDS0/7BqA9ub2Bfbm9kGcpP3F/pf0X+x/&#10;ce1L+d523hnedt4ZnY+f9Tr7qKv0BMKXfanzJ84vnj9xPkcxAgBc3nn5blfHX114tZ+T/NZTrQu3&#10;nd1G91zkmcTpNbfbb0/dbr/dhZO0nLZJ3Om4buu8acmmV5uWbHrV3Xn3Be6v3Re4v457GTdsnve8&#10;XVuWbjm1wXrDP0YOVtZW8jKaGIJhe8O2T9Kb9HnH3zp6HdHpkNOMh4kPZ5+8efKngI0BTzipFxo4&#10;165dkzl58uQYAIDo6Gi9RYsWkQ8fPvy3rKxsc8d0Fy9evOLs7Gypo6OziouLq721tZX70KFDwfLy&#10;8k1+fn6a0dHROiwWi2htbT3N29v7uaqqat22bdusHj16pEcikZhtbW3EoKCgG2fOnFF68+aNcn19&#10;vZC/v7+au7t7rqysbHleXp76tGnTrI8cOXLvxo0bWYsXL3YVERGpnjVrVjwAwLZt26b/+eefYaKi&#10;oszBaCc0NHF6/wPgM4DQUGRvb1/U0tIS7+Hh0eVmPl3x9vbOiomJUX379q1c76m/FBYWJv306VPD&#10;kydPBtrZ2XE8++O/bNOmTa+Li4spBQUFHM/s+ZZOnDjxPDY2duRgx4EQQmjo+WE7AL8XrHYWNwCA&#10;BFWiabBjOXDpgO5wpeHpnG528j278NcFXVY7i2g+yryo8zm3I26rlGWU33Ts/AP4tI7goqmLUh4m&#10;Ppxd21jb5QYs6OuytrYutba2DgOAsJ7SGRoa1iUmJoZ2dc7Ly+u1l5fX647HDAwM6pYsWXK8q3Ic&#10;HR3/cTwiIuIOANxhv05MTLzY8fyJEyd6HU2LUH9wev8D4DOAEOJcTk6OQFRUlGTnnb8BAB49eqR4&#10;9+7dUwYGBnVd5UUIIYQQYvthpwAPpvCYcBn2zw2MBkEyP7lacphkS095vlYczcxmAgAAk8XkuhZ1&#10;bbrzPOchscB7Q1PDpym/ndbIpzPo3BU1FXIiQiL1XeW7n3BfAwBggs6EnK7OI4QQQgh9LSQS6Yvd&#10;ff4tT0/PSdHR0V2OVjt9+nQ8dv4NWf3ajBAhhBDqDnYA9kNAeMDUrLdZ5OScZOEP1R8UTUeYxg9G&#10;HFceXTHadnabcdzLuGGzPWfbKkopFs6fML90MGIZaEZaRgUAAIeuHTIF+LS7MAAAmZ/cJicp9+Z5&#10;5nPjqOSozxuDNDObCTt+2/HTzdib837S+Omp0zyn3EEJHCGEEELfFQ8PDyNRUdFdWlpazpqammvE&#10;xMS2KygobDh48KAGAMDOnTt1pKWlvc3MzOatXLlyrKKiose2bdt0AQCSk5MpJiYmtjo6OqsMDAwc&#10;dHV1V4aHh0uzy05OTqYYGxvbqauru5qYmNgdPnzYrOO1vby89MXFxbctWLBgOgDAlStXZExMTOzI&#10;ZDKtu3inTp1qpaiouMHb21vfxcVl1NOnT43j4uL0jYyMlj18+FCst7hsbGymkMlkmq6u7sqTJ0+q&#10;AgA0NjYSIiIiJAAA6HQ6t4ODwwQJCYmtGzZsMByo9vL391eTlpbeYmxsbGdqamqjpKS0nkwm04KD&#10;gxUAABITE4UNDQ2XGRoa2mtqaq6ZO3fuzObmZsKmTZsMJCQkturr6y+fNGnSQgkJiV8kJCS22dra&#10;TnZ0dByroaHhQqVSf9XQ0HDJzMwUBABwcXEZRaFQ9iorK6/z8fEZCfBpbT91dfW1pqamS3Jzc/kB&#10;ABwdHcfq6OisMjY2XqqsrLzu8uXLst21+0C2KSfx5eTkCEycOHGhvr7+ckNDw2XKysrrFi1aNIUd&#10;T11dHXnatGlWUlJS3qKiojvXrl07qrvYEUIIIU5gB2A/kAXIDdM3Tt+2aMeidUZaRk+DvIL+GpQ4&#10;+MiM4IjgpQt+WbCdh8jTErY77I/BiONrWLdwXfZkg8l//fX8r+nK1sp7tpza8vkP6ut7rgeOVBn5&#10;0vGgo6vaYrUdmks0t2nbae988PzBKNf5rucfHH7w+2DGjhBCCKHvx5EjR5JERUXLFRQU3r9+/fpU&#10;eXn5Hl1d3dd79+61zcnJEfDx8cmQkJAoKygokDM1NS1ZunRpZHv7p8FXdnZ2NiIiIvUZGRlnU1JS&#10;gseNG/fK0dHRsaCggA8AwNbW1pabm7vt9evXAc+fPw91c3OL7HhtPz+/VCEhoc+zFhYvXlxqbm6e&#10;1l2subm5/NXV1ZRbt26dodFoqQEBAQmCgoL0MWPGpCYlJV0wMzOr7C2uy5cvP5aVlX0nICDAcHV1&#10;zQMA8Pf313BwcFjFZDK5yGRym5OTU7qamtrbw4cPJw9ke+3YseNaYmJi6N27d8NaWlp4Ro4c+dLB&#10;weEdi8XiWrhw4QpVVdXS5OTkkOjo6N/i4uKMPTw8jA8cOJAiKytb0t7eznXo0KEHaWlpB/T19TNu&#10;3749fezYsUUPHjw4d+nSpRNVVVUS+/btMwQACAgISFBVVc0BAK6dO3e+BPi0th8PD09zaGjoDTU1&#10;NcaNGzekwsPDzWJjY4MTExMvrlu37m5dXR1Px7quW7fOeN26dUYD3aacxGdlZWXHYDB4ExMTg5OT&#10;ky9ERkYGlZWVDWPHxs3NzTp79uy9oqKifWPHjn0eGho6i8VicXF21yOEEEJfwjUA++Gm781wAAgf&#10;7DjObT33EAAeDnYcX8sfu/+4DQC3Ox9XkVZh3KLd4midLYQQQgghgE+7ZwMAEAiE9lOnTkWOGDFi&#10;zNGjR3UDAgLiAQBkZGTKHB0dCwAAqqqqSLdu3ZIqKipS2r59++dN2nx9fZN+//13i/379+tNmTLl&#10;XXFxscKmTZsiCATCv56uWVNTQ7Szs7Py9/e/ra+v3+VSJwAAvcUVEBCQMGnSpNSrV6+al5WV8UhK&#10;SrbcvXtXt7GxUejUqVOq7u7uuWfPnh0xc+bMLncdZ+tre5FIpHZeXl4WAICzs/OkxsZG8rFjx+4A&#10;AFy9elWmqqpKwtbW9iUAgLS0dIucnFxRUlKSGgAkAACQyeQGQ0PDOgAAKyurjLi4OFMjI6NqJSWl&#10;JiUlpSYJCYkP5eXlVHZ8c+fOTT548KBteHi49Pz5898/ffqUKigoyFBTU2MAABQXFwsymUyeqKgo&#10;MSsrqw/r16//PDukvr6el8Vikdra2ghHjhx5/jXatKf4wsPDpQsLC5UPHToURCKR2gEAVFRUGM7O&#10;znHs/IKCggwlJaUmAIDZs2dnP378eEJmZqbgyJEj6T29bwghhFB3cAQgQmhQHDhwQFNfX9+BSqX6&#10;fKtrpqenk83MzObp6+s7bN269YtdGmk0mraamtpaLS0t528VE/rv+tbPQG/3PwA+A+i/Q15evklQ&#10;ULCuuLhYpKvzoqKizPT09GEAANra2p/X2KNSqa0CAgL1RUVFoqmpqeIAAIaGhtUDEBLXzJkzrXNz&#10;c1XFxcV7XFe6t7gAANzc3DJYLBb38ePHtcrKyniYTCZJQkKi9Pr16/oAAC9evFBzd3d/3fUVvsRJ&#10;e1EolFZeXl5WdHT0sAcPHkywsLB4PGrUqFoAgMzMzGEAAL/++ut0U1NTG1NTUxsGg8EvKCjY5cZ1&#10;RCKRBQDQ2tr6ecQbgUBgsUcaAgB4enpm8fHxNQYHB+sDAAQGBupaWFiksM/b29sXSktLF9nb27sZ&#10;GhouY09htrKymhEZGWlMIBCYJ06cSCCRSO1fo017ii85OVkcAMDExOQfG9otXry4y6V82B3MHdsD&#10;IYQQ6ivsABxEf6f/PWy86/hVqotUd6kuUvUJjgjucoFnhH4UAQEBKuPGjbMmk8k0bW1tJ3d3dxP2&#10;ucDAQGVlZeX1Kioqbg4ODuM3bdr0euLEia++ZXw2NjY2kydPfh0aGhpWVVUlCACwYMECM0VFxQ1M&#10;JpPL29s7S11dveBrXX/t2rUmkpKSW9lTx9DQ0pf7H+DTdLBv+Qz0dv8DAOAzgP5L2traiCQSqa23&#10;dCzWF/t6ELi4uIDJZHIDAFAolNZ/G0tpaamsmZlZBolEanFycjLnJE93cQEAjBw5kq6srJx3//59&#10;3aNHjw6fOHFi5qRJk1Jevnw54tmzZ1QKhdJIpVL7FDen7bVx48Y5FAql5vTp07HsY3x8fG0AAEeP&#10;Hv0zPj7+cnx8/OXs7OxTUVFR/Z5RQyaT24yMjNISExP1WSwWV2pqqvqGDRuy2ecpFEprenp64JYt&#10;W0IJBEL7rl27ljs5OY1evXr1i3nz5v3dVZkD2aY9xcfHx9cK8Gkdwf7WHyGEEOqrH/aXzpnbZ9Qs&#10;vSx/FrMQCxjrMtaxp7THwo5pzdg4w0Z6rvQROSu5A98qxp5U1VWRlu1dtl5qmFR53tW8XdpK2i/L&#10;qsvIWW+zyMrWyrsNVxquY6ftS12/BjqDzj186XAvdRv1HSWVJZ8/tHUVK/pvc3Fxyf/1118jAQAm&#10;T56c6u/v/5x9rrq6mk9ISKguISHhdHBwcGz3pXwdubm5/IWFhSrGxsYVI0eOpAcGBsYBACgqKlbL&#10;ycmVsKfgfE3y8vK1cnJyJUJCQr1+gEI/Hrz/e4fPAPpelJSU8DY1NQmqqalVdJdGT0+vCgDg9evX&#10;FPaxqqoqUkNDg6CCgkKliopKDQDA06dPxXq5HKu3tdtkZGRKdu/eneHs7Hz3xYsXhkFBQUr9jYt9&#10;zMzMLDUnJ0fz3r17BuvXr3/l7u6exmQyedesWWM1c+bMl73E/A+ctBfAp1HEr1+/1tqwYcNtMpnc&#10;BvBp0xB1dfUaAID4+HiJvly3NytWrEiqr6+nuLu7G0tKSlayrwkAkJmZKchkMrm2bt2alZiYeHH0&#10;6NEJMTExuubm5l/U4Wu1aXfxsa8XExMj3TkPQggh9LX8sB2AjpaOubsdd9/nJO26heuy7x+6f1lQ&#10;QLDma8fFqUOXD+nXNdSJTTeengkAQHOi3Z81ZlZhSVWJQENTg0hFbYUUk/VpREZf6vo11DPqiTX0&#10;GonaxlrR8upyXvbxrmJFqCs0Gk37ypUroyMjIy+Ki4szByOGjIwMYQAAbm7uf3R0HD58OPnp06dX&#10;v0UMXl5er5OTk0NERUUHpQ3Q4MD7///hM4C+F9u3bzfm5+ene3t7Z3SXxtLSskxBQeFtSEjITx3y&#10;GZJIpBYvL6/0pUuXFgoLC388fPjw1JqaGiIAQFVV1RejW0VEROqys7OVqqqqSHQ6nbu0tJTSOQ0A&#10;tAMA7Ny586WKisobX1/feXQ6nRsAgIeHp6WiokKY07jYxzw8PF5xcXGBgIBAk7S0dIu+vn69iorK&#10;m6KiIgU3N7ecgW6vuro64smTJ2cPHz78lYeHxxv28bi4OFVra+tScXHxD0FBQWbsHXrZefoSR2fW&#10;1talEhISH0JDQ2fb2tqmdDx3/fp1RR8fH132a15eXqaoqOjHrsr5Wm3aXXyWlpZlysrKeUFBQdMf&#10;P34syj7Ovo8QQgihr+GH7QD80WW9y5IDABAWFG4GANBR0anTUdGpm2Y0rfza7ms77x+6v5dE+DYj&#10;MnojPUy6+d6Bez63abd3GWgY1LKPf4+xou8PjUbTvnr1qumjR4846vxwcXExHT58+OoxY8bYqKmp&#10;uTk5OY1mn3N0dByro6OzytjYeKmysvK6y5cvy7q4uIyiUCh7lZWV1/n4+IwE+LS2mrq6+lpTU9Ml&#10;ubm5/L/99pvi3r17pwMArFu3bp6RkdGy5ORkSlhYmLSBgYGDsLDwnu7imTp1qpWiouIGb29vfU5i&#10;zMnJEZg4ceJCfX395YaGhsuUlZXXLVq0aMqdO3ckxowZY0Mmk2nZ2dmCnJSFfnx9vf8BBv4ZoNFo&#10;2v29/wG+fAb6c/8DAHT1DOD9j76lly9fqo8bN85aT09vRUJCgvbvv/8eSKVSW2k0mnZFRYVYYWGh&#10;rIuLi2nHPBcvXrxSXV1N0dHRWaWrq7syOjpa99ChQ8Hy8vJNAgICrFOnToU0NzfzqKurb9HS0loT&#10;GxurCgDg6uo6q7m5mQAAsHbt2uiamhqqhobG1vHjxy8tKSkRAQCwsLCYfebMGaU3b94of/z4cZi/&#10;v78aAICsrGx5ZWWl5LRp06xTU1OFZs6cmZCcnKyvrq7uQqPRtHuLix27rKxss5aWVuacOXNS2cfM&#10;zc1TRo4c+arjSLmBaq/169ePrqmpEW1oaBD43zp/toqKih4fP36kAAAEBARc4uPjaxo1atRmeXl5&#10;TwMDA/s7d+5I+fn5aZaXl0sUFxfLbtu2TffRo0eioaGhRgAAO3bsGJ+enk52d3c3qa6uFs3Ly1M8&#10;c+aMUsc4J0+enEQmk+sdHBzedTyuqqpad/369XEGBgYOJiYmtu/fvxc7duzYX35+fprR0dE6LBaL&#10;aG1tPS0lJYXyNdu0u/j+/PPPUAUFhRJra2sXKSkpb21tbacNGzaMZrfvu3fvZA8fPqyRnp5OZreH&#10;j4/PGNwJGCGEUH/ht0yDhNHE4AP4/0V9O5qkN6nqyxyDS09Nr66r499jrOj7sW/fPq19+/bZBgcH&#10;n+C084NOp/NGRkYGS0tLt/j5+Wnu3bvXfs+ePUl///23aHh4uFleXt4eKpXaevToUbW6ujqegICA&#10;hGfPnmnV1NSI7Ny58yXAp7XVgoODJ4SGht5QU1NjqKmpFQoLCz90cHDQPnbs2M0pU6ZUAQAYGhrW&#10;xcXFZeTn56t1FUtubi5/dXU15datW2c67sjYXYzi4uJMKysrO0FBwYbExMRgEonUnp+fz79ixYrZ&#10;FhYW5e/evUvYvHmzbsdr9FRW/1sefQ/6c/8DfJ1nQF1dvaav9z9A189Af+5/AICungG8/9G3pKur&#10;+/rWrVt/dT7u7e2d5e3tndVVHkNDw7rExMTQ7sq0tLQss7S0DOp0+G7HF8uXLy9cvny5X6c0d9g/&#10;ODo6Hu94IiIi4k7H8ydOnHh+4sSJ5x3T9BYXW3x8/OWOr2k0WioApHaT/B/62l7nzp2LPXfuXLdL&#10;HJibm1eYm5uf7eqcl5fXP5bomTZtWhgAhLFf+/v7P++4rEJHRkZG7+vr67+o05IlS4qXLFlyvPNx&#10;Q0PDOi8vry82QPlabdpdfEpKSk1PnjwJ6ypP5/b9X7ou0yKEEEKcGnIdgNFp0aLrj623L60sVdZW&#10;0n7hvcQ7YqbpzLLu0r+vfs87a9Ms51p67TA+Hr7GppYmATI/uXaD9YYbDrMc3gIAZORnUDz8PeYW&#10;fChQBgBoY7XxCAsKV6WeTz0CAOB0wGlyxLOIGYwWBkWUIlo6QnnEq/C94TcAAGx8bGalvUnTq22o&#10;HTZOZ9wT62nWKX6/+1kWlxerAQBsOLnBddOpTW3CgsJV/uv9L+w6t2t2VmHWTwAA72++X9+funJS&#10;J7aYtBjRX8//Oiu3JFeTm8Dd1sZq4yYQCG1aClpZEQcirqTlplE2nthomV2UrdPU3CQUeTRyi56a&#10;Xl1MWoxoX2JF/z2JiYkacXFx3AQCoXXjxo2LJk+efJKTBccvXLjwhP2zqqpqHYvF4srIyKAUFxcL&#10;MplMnqioKDErK6sP69evz2Wnmzt3bvLBgwdtw8PDpefPn//+6dOnVEFBQYaamlqXuwtyoqamhmhn&#10;Z2fl7+9/u2PnX08x1tTU8BQWFiofOnQoiL2mmoqKCsPZ2Tmur/Vld9KgH1N/73+A7/8ZwPsf/ahY&#10;LBbOfOmDH6W9wsPDdffs2RM12HF053uPDyGE0H/HD/GLvS/kxeQZLcwWHveF7mef+D8531PnHwBA&#10;TX0NqZHRKPTE/wkt82KmX0Jgwt4GRoPwtt+2ramjf1qXZOnupSvLqsskn51+ti/3Su6vEX4R++oa&#10;60TYZQRuCoyaO35uBACAvIR8AbvzDwDg8s7LESoyKnnjdMY9ufrr1TsLJiwoeR74/JSOik4SAMBh&#10;18Mn3157uy31fOqRCXoTqh4fe3yBIkDh6INPd3XlpE4AAI+SHknY7LLZUllXKX53312/vKt5Owv+&#10;KNi2ymLV9YIPBUoAn0b+PTr6KFRRUjG347X7Giv67+Hj42tOSEi44OrqGl5eXi41b968eZzk8/X1&#10;1TY1NV0yefLkBQcPHpzCPm5vb18oLS1dZG9v72ZoaLjs4MGDGuxznp6eWXx8fI3BwcH6AACBgYG6&#10;FhYWKV2VzyGumTNnWufm5qqKi4u3cBpjcnKyOACAiYnJP56LxYsXl/a1vujH1t/7H+D7fwbw/kcI&#10;DTb2buoXL16UBwAYNWpUbc85vq3vPT6EEEL/TUOqA7CsuozH6hcr50WTF93ftmxbGid5pEWkmz0X&#10;e16Rl/y0voc4VbxFQUohv6m5iRz3Mk60oqaCp7iiWE1RSvGdOPXThyBtZW36lqVbQjqW47XE6zmJ&#10;SGp59faVYVl1GQ/7OJ1B507NSzV0XeD67FvVtbc6sdNtO7NtfjOzWZDmRLs0QnXE59EdW2y3ZFAE&#10;KPiHCvpXdHR0Cnl5eVl79uxJHzdu3LOkpCRDDw8Po57yhIWFSdNotGWbN2+OioqKuu7p6fmYfY5C&#10;obSmp6cHbtmyJZRAILTv2rVrOXu9MDKZ3GZkZJSWmJioz2KxuFJTU9U3bNiQ3d/YS0tLZc3MzDJI&#10;JFKLk5OTOacx8vHxtQIANDY2cvR/a09loR9bf+5/gO//GcD7H/2I1q5da1JdXS2anp6utWzZsgmD&#10;Hc/37kdor6KiIjEJCYlthw4dmnrmzJkvpikPtu89PoQQQv9NQ6YDsI5RR5y1eZbT6BGjU3au2Mnx&#10;qAcqhcp0tHT8x+g2EjepDQCgqbWJW5QiyuQl8TJS3qSM8jnvo8/e7Xa1xeq8jnnkJeWbRiiNSGK2&#10;MXkPXjn4eQcx/zD/EZJUyZIJehMGbKRcb3XtrU4AAFV1VaT80vzhZH5yjfko8w8d0xIIhPb4wPhT&#10;AxUvQmFhYXelpaWLzp8/Pzc8PFy6u3SxsbFyPDw8TfPnz3/f+VxmZqYgk8nk2rp1a1ZiYuLF0aNH&#10;J8TExHxeS2zFihVJ9fX1FHd3d2NJSclKThY4746MjEzJ7t27M5ydne++ePHCMCgoSImTGPX09KoA&#10;AGJiYrqtY0c9lYWGDk7vf4Dv/xnA+x/1R3Jycle73n4zJ06ceF5ZWbm7sLDw8IULF2IGM5YfwY/Q&#10;XpGRkTfKy8v3pKamBispKTX1nuPb+t7jQwgh9N80JDoAWSwWwXyj+fLCD4Xaz7Of6/ae4/8VlRXx&#10;2fjYzDZYabBef7m+h9Eqo7U5RTnD2ecJBEK7g7nDlVZWK/H49eOrVa1VaRabLayj06JFO5e1dMbS&#10;vwEAHiY+/LyL4d1nd0eZm5p3u/5RX3FS197qBACQ/iadympnEQX5BWsGKjaEukMmk9uCg4MvEYlE&#10;pru7u21RURFfV+kkJSXpLS0tvPfv3xdnMplcCQkJUuxz169fV/Tx8fl8z/Py8jJFRUU/sl9bW1uX&#10;SkhIfAgNDZ1ta2v7b6Y+AgC0AwDs3LnzpYqKyhtfX995dDqdu7cYLS0ty5SVlfOCgoKmP378+PP/&#10;ETU1NV2ut9pTWah/UlJSKN/bDomc3v8A3/8zgPc/6quCggK+6dOnr9fV1V1x5coVmcGOBwAgJCRE&#10;fsyYMYvJZDItNTVVaLDj+Z4Nhbbavn27jpCQEM3R0XHsvyln0aJFU6hUqs/KlSv/VTkIIYTQYBkS&#10;HYB5pXk6CpIKJdpK2klFZUWa6/zXcfSLmcVicc3cNNM9Nj12ou9q3yup51OPJJ1NOqEhr5HZMd3e&#10;1XuTIg5E7LAcaxkuxC/0MT4zfpLNTpvt12Ouy3ZMZ29uXyBGESsprihWe5LyRCyvJE+gqLxIZbPN&#10;Zo52WxuIunJaJxawAACgrbWNNFCxIXTy5EnV7du3mwEAPH78+CdbW9vJ7HNjx46t8fT0vFZbWys6&#10;ZcqUFWPGjFkcHR2tw2KxiNbW1tNSUlIo7u7uOVpaWlmLFy921dTUdGMwGCQAgG3btk2XlJRsvH79&#10;+jgDAwMHExMT2/fv34sdO3bsH9NqJk+e/H/s3XdUU8n3APCbDgEivXdBOoIIoq6LfcWCYmF1RbGh&#10;gIKACvauLBbsoFi+1rWDDV0bYEOkSwdRQSwoBOktJPn94YYfIiVAKOL9nOM5kDcz707yBpObeTMx&#10;oqKipXPmzHlX//Hw8HBJPz8/K15b3t7eJgAAvr6+OqGhoUZcLpc4bdq0UWvXrjV+9eqVxtevXyX3&#10;79+vBQCgpKT0paCgQG7kyJF2CQkJYs3FyGQyKTdv3jyrqqr6wc7OzkVeXn6Vnp7eIk9Pz4HQiJba&#10;EtTr8quoqKgg2tjYOOro6Dj7+/trdvb5W3P9e3t7m/r6+up0xhjg9/qPjY1lHD16VL25MTBs2LBP&#10;eP2j1lBXV6/asGHDP6WlpWILFixwNTIymt/STNiO5uDgkDt37tzIrozhZ/GzP1epqakix48ft16+&#10;fPm5o0ePPmup/JQpU0apqal5slisH75IunjxYqiQkFCzs/maq9+U3NxcIXl5+VW8JR062pIlSyzk&#10;5ORWZ2dnN/plVFv6gBBC6OfQI3YBVpJRenV+w/nbKa9TxEYvH613OezyZPvR9inmuubNzm67F3VP&#10;9nPhZ3UTLZOIhrfBNmTWx6z4xKoTDwDgwQr/FZb/u/2/2UeuHRk65fcp5+qXG242/OmlsEt/+gf7&#10;W8pKyhYbaxrHM0QZfO38yI+W+spvn8y0zYqIRCKntLJUnMPhEIhEIldQMaJf1+LFi18vXrz4NQBc&#10;aOz4ypUr01euXLmquTaio6PP1P/94MGDUbyfFy5ceKC5uv379/9UWlr6Q8J96NChhRERERcaxuXt&#10;7Z3h7e2dUf+xrVu3Jtb//fbt27cA4Ba/MUpJSbEePXp0pbk4yWQyB+DbzLDm2kKtQ6fTORs3bryy&#10;a9cuay8vL8f9+/e/8/T0vLNw4cLszjh/W67/htcfgODHQGuufzMzsxJHR8fvztFwDLT3+gf4Ngbw&#10;+gKBpxUAACAASURBVP91uLm5ZTk7O+/fvHmz4fHjx60dHBxcd+zYkfz333//O3To0MKujg/1XOfP&#10;n9fcv3//malTp/K11ICamlphXl7eB95O5o0hEpueP8FP/YZ69epVq6Sk9FFdXb1T7spRUVEpVlZW&#10;/iAmJtboMhFt6QNCCKGfQ4+YAUin0SsAAAx6G5T+NeqvqzWsGmHXPa4zWqpXUl5CBfh2m29TZd58&#10;eiPssM3hj/qP+Tr5viCRSKzK6sofvjnz/ss7ikwi17xIe2EZHh9uOW/cPIHd/gvQcl/56RPAt3UC&#10;VWVVM6pZ1SK+//gaCjJGhLpKUFCQ8bJly6K7Oo6mVFVVkYlEIldeXv6HnYWRYMyfPz8nLS3t8Pbt&#10;249XV1dTPT09FxkZGc0PDg7+JW4vxTGAuisKhcLdsmVL0suXL/fY2treffXqlZaNjY3niBEjbBMT&#10;E0W7IB5OZ5/zZ/UzP1dbtmxJ4jf5BwDg5+cX++zZs4vNlSESiU0+H/zUb4jBYNTGxsaeWrVqVVpr&#10;6rWVt7d3Rmxs7CkpKSlWY8fb0geEEEI/hx6RAKxvp8vOSDV5tbSsD1lGawLXNLvjopWp1WcqhVqZ&#10;8jbFZNeFXfqXHl5SWXZwmWVOXo4Gr0x1TTXpYdzD4UGPgpR5j+2+sFufzWZTzPXMf/iPWk1BrdJQ&#10;wzC2rLJMks1hEydbTX4v2B7+v8b6yk+feFbPWh1MIVGq91/eP3e+7/zht57dUniZ9ZLxNPGp5L4r&#10;+3QrqvnbyRGhrjRnzpwhAABnzpxRAQAYMGBAt9vB2sPDo39ZWRkpLS1NRl1d/XV7NmdA/HFzc8vK&#10;zMzc7+Hh8Q+TyZRycHBwHTFihG18fHyXbkbQEXAMoJ+JjIwM6/Tp04+io6N3Dhs27GlsbGw/Kyur&#10;FRMnThzT3PqY7RUbG8swNze319bWXmxhYWHv5+c3quFxCwuLmUZGRgtMTU3nGBsbN3ursqOj42Aj&#10;I6MF5ubmszQ0NJaeP39eycPDo7+UlNRGXV1dJx0dHWdpael1qqqqnrt27eoDALBhwwYjBQWFVaNG&#10;jZo0f/78wWpqah5r1641BgBwcXGx1NfXXzho0KAZWlparrzbQWfMmDFcVFTUx9jYeP6hQ4d6A3xb&#10;7uD27duyAABlZWWkOXPm/C4rK7va09PTjJ++7N+/X0tBQWGlubm5vaWl5Qx1dXV3UVFRn5MnT6ry&#10;81wJMtbMzEy6lZXVVBMTk7lmZmazNTQ0lv7555/D+YmxpdeL9xpZWFjYa2pqup4/f16puXNeuXJF&#10;wdTUdE6vXr22NnctRUVF9dHX118oKyu7WltbewlvyYmm6kdHR/cyMzObbWZm5qCjo+M8ceLEMdXV&#10;1cSW+uji4mKpqanpZmlpOVNdXd294S3CTfWjuXPeunVLdtCgQTNERUV90tPTRRr2jd/nACGE0M/p&#10;p03wXHh4QcVpl9MMAIDcL7m9F+1cNAwAIOV1ihibzSYDAJy8c3L6xFUTp+67sk93zLIxM8orysVr&#10;amtooz1Hz9x2apuxnKRcjesU15PCQsJlO87vWLTm2Jq5zBKm2JC+Q54DAKwMWDkv+HGwpqqM6utl&#10;h5Yt0rDT2KI1XWv9sVvHJk+xmnLZb4lfo7P77EfbPwUAGGE24ofjzBImZaT7SPuU7BQTAIC1x9fO&#10;Guk+clbQoyDlnf/sNLBys5pbUlEiVcuuJQ9ZPGTBysMrLVrTV376tO/KPl0AgMlWk98fW3nMt49a&#10;n6QH0Q9GzfOdt2bM8jGbF+xYsCg6LVq9uan/TcXatlcTobbLzc2VlpWVXbt79+4RR48e/bflGp2v&#10;oqKCMnDgwLnPnz/X9/X1vdHV8fwq6s84mjRp0r2EhASjYcOGLZ84ceKYptY++hnhGEA/I01Nzcrr&#10;16//+/Dhw539+vVLCAsLG9KvX78Vs2fPtiopKRH4EjUzZ86cSSKR2BkZGf5RUVFnXV1dH9Y/bm9v&#10;P0NCQqI0KSnpWHx8/MnffvstxdHR0bGxvxXBwcHyQUFBo548eXIyOjr6zNKlS0NKSkqoe/bsiZGS&#10;kvqiqqr6KSMjI+DLly9bjY2NM7Zt2zYzMzOTvmnTpiRZWdnP2dnZypaWlh9mzZr1kMv99larrKyM&#10;9vDhw5MRERHnHR0d750/f35Cfn4+5fz586FKSkrv6HR65X9LDMD+/fv7zJkzZwGLxSKIioqyFy1a&#10;lKilpfXWz88vlt++rF+//lJ0dPTZkJCQKzU1NVRDQ8Nk3tqhLT1XgozV1tbWvrKykhYdHX0yNjb2&#10;9MOHDwM/f/4s2VKMLfWx/msUFRV1dtOmTdd48Td1zqlTp34aNmxYUkvXkqGhYU5qampgXl6ej56e&#10;3pvVq1fPjY+PZzRWn8PhEKZOnTqvd+/eH2NjY0+Fh4cfj4iIMPfw8DBvqY/v37+XvHz58snIyMhz&#10;06ZNe8R7nlvqR3PnHD9+/Bd7e/sXTfWN3+cAIYTQz+mnXQNw+ojpudNHTD/S8HGD3galCf9L2NPw&#10;8aVTl6YDwPmGj6+yX5W0yn7VD//RHfM+9oD38+pZqxMbHm+O3Qi7nLXH1pYt/3N5TMNjUgwp1oO9&#10;D842UfX9ir9WpDR2oDV95adPPOMGjssbN3Dc/5qI5we8dU9W/LUipalYEepMDx8+DAaA4K6OozlH&#10;jhx5DgDPuzqOXxVvxtGbN2+iPDw8rB49ejS4f//+FmPHjn20f//+Z+Li4gJbp7Ur4BhAPzMzM7OS&#10;hw8fBt+9e/fphg0bRgUHB4958OCB5eTJk8P27NkTLYh1yK5cuaLw/v171RUrVtxubImU69evy+fm&#10;5qqvW7cuhPfY9u3bY86dOzd+x44dff39/b9LmLx//16ExWJRw8LCpG1tbfPc3d2z6h+n0WgsgG/L&#10;sQQEBDw0MDAYtHfvXmN/f/9IAABFRcXPjo6O2QAAvA1vTp8+/YhXv3fv3iUcDoeQlJTEGD58OHPo&#10;0KEJFy9etP78+TNVTk6uJiQkxLiiokIsICCgt5ubW9axY8cMxowZk8hvX+bMmZNNo9E4AABOTk5D&#10;KyoqRPft23eLn+dKkLEGBQUp5OTkaOzevTuQ9zprampWOjk5RYwdO/ZLUzHy08eGr9GsWbNyWzpn&#10;oxdPI6hUat3re/z48ftaWlqDDhw4YHzixImnDctevHhRkclkys6cOTMZAEBBQaFGWVk5NyYmRuvv&#10;v/+ObaqPAABz586NMzMzKwEAMDU1za//PDfXj+bOCQBNJv8QQgj1fD/tDMDubOc/O4311fUT1RTU&#10;Krs6FkHhcDkkAABZcdlmdz9DqCvs3LlTx8TEZI64uPimjijfFuvWrTMSExPzcXR05GtXctTx6s84&#10;6tu3b9K1a9dG6+npLV+yZIlFdXV1j/z/8M8//xwuLi6+af78+Xxdh9OmTRvZq1evLb6+vjodHZsg&#10;dcaYRh3rjz/+yI+MjPwnICDgkJSUFPPkyZO2ffr0Wbpu3Tqj9radkJAgAwBgZmbW6IYjiYmJkgAA&#10;enp6JbzHxMXFa+l0emlubq5Uw/IODg45CgoKuQ4ODq5mZmazebf4NkZFRaVKRESk5P379xKNHeet&#10;w7Z9+3Y9S0vLv4YNGzZl165dw+uXcXV1TeJwOKQDBw7ofv78mcpisSiysrIfr169agIAEBcXp+Xm&#10;5pbBb18YDEYtjUbjhIeHS967d+/38ePHh/KWDmjpuRJkrLGxsTIAABYWFsz6bUyfPv1jczHy08em&#10;XqPmztlUf5sjIyPDEhMTK/r06ZN4Y8dTU1MlAQA2b9482tLScoalpeWMyspKYRERkcrm+ggAYGtr&#10;W7eZH5VK/W7ZhOb60dw529JHhBBCPUeP/MDT2YIeBylWs759eGRxWIRLYZdGO01yCu3quNor6HGQ&#10;Iu/n8spyEVFh0UI5STlcuB016dChQ70HDx48XVRU1EdFRWW5gYHBwj59+rgoKip66+vrL3R0dBzc&#10;mlu7pkyZMkpNTc2TxWIRmiu3YsWKDCsrK75npLa2fGulpqaKHD9+3Hr58uXnjh49+qyl8vz2EwkG&#10;b8bR5cuX96qpqb07deqUbZ8+fdzbm2iYOHHiGDExse2qqqqe06ZNG1n/djsWi0Wov/5gWVkZ6c8/&#10;/xyuq6vrpKmp6RoQEKDZnnM35eLFi6FCQkJ8fXFz5coVhWfPnpkdOnToSGO7E7dVc9f3tm3b9M3M&#10;zGaLior6mJmZzd62bZs+79iHDx9oU6ZMGa2goOA9aNCg6bw1xRrT0WMadR57e/v3SUlJx7Zv336c&#10;RCKx9+zZ85eurq7T0aNH1dvaJovFIgF8S3w1V47D+WFvByKB8OOfZQaDUZuYmHhk5cqVZ4lEInfj&#10;xo1zG67PVh+bzSZTKJQm1728cuWKgo+Pz2wvL6+wsLCwq8uXL//uPaShoWGZhobG67t37xrv3btX&#10;38rKKnXo0KHxycnJBs+fPxdnMBgVDWcy89OXZcuWTWAwGEWHDx9+wnuspedKkLEKCQnVAnxbJ7Cp&#10;56axGPnpY1OvET/nbK2amhqqsLBwoxtqCAkJsQEA9u7dezMyMvJ8ZGTk+fT09ICwsLAgXpmm+rhk&#10;yRILS0vLmcOHD5/cMNHaXD/4OSdCCKFfEyYABeDCgwv91x5bax6RHCE5bvm4mWryajmTf5/cpm8S&#10;uxP/IP8RaW/TRGMzY3vlFeapWRpYRnZ1TKh7W7x48estW7bcBwCYMGHCk5SUlMDMzEz/rKysnePG&#10;jYsOCgoaaWJisvjNmzfC/LSnpqZWqKys/EEQt4B1pvPnz2vu37//zIYNG5L5Kf+z9vNnV3/GEYPB&#10;KNmzZ89fOjo6zkeOHPlh0yR+XL9+/V9VVdVsAIDLly8/UFdXr0u8HThwQNvZ2Xkc73dRUVH2xYsX&#10;Q8XFxYtdXFzuOjs7v2l3h5rBW76hOQ8ePFALCQkJsLe3F+jmVc1d32vWrEl1cHCIAABwcHCIWLNm&#10;TSrvmJKSUvXVq1fvKSkpffL29g7nrSmGfg3/beRz0MPD45/y8nJRDw+PNu/orampWQQA8OzZM+nG&#10;jvft25cJAJCRkVGXpGcymZTy8nIRVVXVgoblU1NTRVgsFmH16tVp0dHRZwYOHPji8ePHxo21/eHD&#10;B1pVVZWIlpZWflPxPXnyRJlKpVZNnjy5yd1qR40alZCZmalz584dU3d39xQ3N7eXLBaL5uzsbDtm&#10;zJi6/2v47YuPj49eRkaGrqen5w3epjwbNmwwaum56ohYHz9+3OhmK03FyE8f4+PjGZWVlcSGr1FL&#10;52yt7OxsoaqqKlFtbe3PjR3X1tYuAgCIjIyUbU0ffX19dU6fPm0TGBh4PTQ0NKhhorW5frR0ToQQ&#10;Qr+un3YNwO5EVEi08uTtk7PO/nuWZaZj9vzSlktXujomQRCli5aPXjZ6LY1Kq+iv2/9ZoHdgt1xc&#10;HnV/dDqds3PnzngtLa2iZcuWLVywYIF1aGhoi99E/7dIeGwnhChQW7ZsadUC2j9rP3sKe3v79/b2&#10;9sf279+vtX//futly5YtPHjwYNbmzZtD6t+CxQ8rK6uXp0+fnhQcHCxfv+6lS5fM09LSdLOzs4V4&#10;icGioiLyu3fvVFxcXC4Kuk8NEYnEH6bKNHT48OEO+ZLnZ7u+fX19dahUKsfDw+NVV8fCLx8fH9PK&#10;ykoq73cikcgRFRWtrl9GRESERaVSv5vVJSMj890tgTQajc1gML6b6S8tLV1NoVDqrh8SicRVUlL6&#10;blappKQkqyPW0iQSidwtW7YkLVu2LM3d3X3grVu3hjo4OCw5cuTICz8/v1AZGRm+7kqYNWtWzubN&#10;m7/6+fmNmDBhwllxcfFaJpNZN0PXxsbms6qq6ttTp071++uvv94DAKxbt86MQqHUeHt7/7AO9NWr&#10;V9VKSkpoO3fujAf4tuaflJTU18bOvW7dOnNhYeGyVat+XJuZR05OrqympoZ29+5dmeHDhxe8ePHi&#10;hySnh4dHyrFjx2zpdHqVgoJCjYKCQo2mpuar3NxcVVdX19Ot6UtJSQn50KFD4/T19VPqX+cRERG9&#10;r1+/fqO550rQsWpoaLwODAwcPWDAgC/Dhw9nAnz720gkEqGpGDdt2pTUUh9v3bql/PXrV2HeZiO8&#10;16i5c7blGvb29h5Mp9NL16xZ0+gXfnZ2dh+9vb3zAgMDR9na2r7T0tKq5L0GANBkH/v27fuOQCAA&#10;h8MhAABkZWX1qt9uc/1o7pwtzYJFCCHUs2ECUABOrD5xHwDud3UcgnZt+7UgAMDbBZDALFq06O2B&#10;AwfexMXF9fX19U3Zu3evrbKy8nsSicTOy8uTKygokDt48GDAnDlz3l25ckVh27Ztf7x580aruLh4&#10;LQCAi4uLZXh4uLG4uHjply9fpEeMGBHz3+YCjWpN+dWrV/c9duzYBBUVlVwGg1GWmpqqU1tbS3Zw&#10;cAjhfYCIjY1lODs7T6isrBQmk8m1bDabtHHjxtv1Z0I4OjoOjoyM1BMWFq4qKCiQ2LZtW9CMGTM+&#10;ZGZm0h0dHccWFxeLkUgkdmFhoYSFhUXStGnT0hr282cXExMjde7cubo1sRgMRjWJROIAAJDJZK6E&#10;hERd8kBERIRFp9PrPpDIyclV8RaeFxYWZtf/gC8rK1vDmyHREdzc3LKWLFlycMOGDYYnT578Y/bs&#10;2W4GBgbJO3fuvNOKNpLPnj1rc/bsWWNeAjA1NVXkzZs3Gmw2m1x/QwF/f39tXV3drOXLl5ufPXvW&#10;RkpK6sucOXMebtiwIXnnzp06gYGBo6SkpArPnj0bfObMGa3AwMDxhoaGaaqqqvkPHjywmDVr1sOt&#10;W7cm8nNdRkVF9dHX1zcqKCiQ7tWrV4mHh8dtFxeXNwAtX9czZswYfvPmzVGamppZixYtCl+8ePHr&#10;iooKYnh4uPTYsWO/lJWVkZYsWTL49u3bv9nb29/ljReAb7cLCvr65o0xISGh6oKCAsnt27dfmTFj&#10;xoeG5by9vU1OnDgx/vfff4+6evXqvQsXLij6+fkNT01NNSgrK1sFAJCYmCi6cOHCCRwOh1hdXU3L&#10;z8+XZjAYpZGRkUcFEWtnuXPnzqDCwsJGZ2x1FRqNVgUAdbM+SSQSh0KhfJeUpFKpNSQSqW5MEwgE&#10;EBIS+i4pSSaTa3mbamhoaGTn5OSoPH/+fMDLly/jRo4c+YWfWOh0OicgIODUypUrJ2pra6+UkpJi&#10;9u7d+x0AwOLFi8eGhoZePnPmzAUnJycbIyOjBQQCgVtbW0vavXv3SRUVlR9uoe/du3fJ2rVrbR88&#10;eNCXQqGw2Gw2OTAwsG4jnuTkZO3ffvvNrrS0VLS2tpZ07ty5I+Li4rU+Pj56+fn50sXFxQwXFxdL&#10;3qYgbm5umcHBwWnTp09fLCEhUTh27NhIAIC1a9eOvnnz5hUpKSmWkpJSta6ubuqECRMSeOextraO&#10;j4iIKG34d7Glvri7uw8sKiqS6tWrV4mlpeUMACB++vRJVkZGhtnSc3Xjxo0gQcZ68+bNsw4ODuPt&#10;7OxcyGRyrYSEROHAgQNTAQCaipGfPv73Go0ICwszavgaNXVOHR2dL6GhoUZcLpc4bdq0UStXrnzB&#10;24SDZ/DgwTFxcXHaZmZmWqWlpSI0Gq06MDDwBIPBqPX19dVprL6/v/8/Xl5eEwcMGOBFp9PLpaWl&#10;81esWPHwwYMHGk31ccmSJakhISHmw4YNWyYlJcUcPXp0FADA+vXrR/Tr1y9IXFy8tql+nDhx4klT&#10;5+QlTJvSVB+aq4MQQujn0a71ppyWljuamVLICxwoLRdGCP10cnNzhXx8fEwAADQ0NL6uWLGixXXB&#10;QkNDpWxsbJbPnj37WsOdEwEAbG1t/7h///7QmTNn3jQxMclzdnZ+w2QyKUZGRh6qqqofIiMjz/HK&#10;enp6mh0/ftyWlziYPXu2la+v73MFBYUaX19fnW3btjm8fv16g4yMDGvp0qXmp06dGu/g4HALALj7&#10;9u2L4ad8UVHRBt75+vbtO49CodQGBwdfkpWVrRk/fvyEuLi4vkwmczMAgJ6e3iJVVdVPd+/evQHw&#10;LcF48eLF0bGxsTvU1dWrgoOD5RcsWOD0+vXrreLi4rVnzpxRIZPJnBkzZnwwMDBYKCIiUv7s2bN/&#10;KBQK982bN8Lz5s0bFx4efqVhP39GJ0+eVI2KilIEACgtLRW6ffv277xjLBZLiDeLQVAIBAJQqdS6&#10;RAGJRKqlUCh1azDRaLQaIpHI/q8sR0hIqC7xQKVSvysrLCxcl3Qkk8lsISGhGg6HQ3z58qVuUVGR&#10;5MKFC4P++OOPd8HBwVoAACoqKsWrVq1Kayo2ExOTuUwmUyo3N3cXAMCcOXOG1NbWkp4+fWpCpVJr&#10;MjMz/QEAhgwZMs3Ozi7O1dX1tampqUNRUZHE27dv9/LaMTAwcLx+/fpZ3uyNvn37zquoqKB7eXnd&#10;ysnJYXC5XNi2bVtiS9elvLz8qlGjRj0/c+ZMOIfDIUyaNMn68ePHA8PCwnaampqWtFQfAEBHR8dZ&#10;QkKiODIy8h8AgL///lvXz89v8ocPH3woFAr3+fPn4suWLbOOiIg43/D5aOn63r9/v9bq1avnb9++&#10;/bibm1tWw+P9+/efvW7dunsTJ07MazjG9u7dqyUsLMxetGjR28b+Bmhqai41NTVNu3r16j2Ab7fW&#10;7d69+y9eAvC/9QcrHz16dBkAwNLS8q/y8nJ6UlLSsaZe3+5i6dKl5rz12ry8vBLq33JeUVFBzMvL&#10;o9Uv//XrV0ppael3X/x++vTpu+UYqqqqyKWlpd+9qSsqKqKxWKy6e8g5HA6huLhYqH6Z6upqSnV1&#10;9Xdtl5SUCHO5/3/XN5vNJtWfpfjf+WhsNrv+/emE8vLy79qura2lsFgsck1NDa2kpESczWaTjY2N&#10;Xz558uQik8kkb9iwwYxX1sjI6EtH307fkj59+rjo6em9uX79Ot41gQRm6dKl5nFxcRpPnjy51N62&#10;/P39Nb28vBwTEhI28/5/6UxZWVnCfn5+fXm/Dxgw4IODg0NuZ8eBEEKC8CCUBZevsYBOop/fu5dQ&#10;1NXxtARnACKEOhXvtjQzM7OPDg4O7wAAnJychlZUVIju27fvVnN1T58+/Yj3c+/evUs4HA4hKSmJ&#10;MXz4cGZpaSmNw+FQ2Gw2cc+ePVEtlW/qHCIiIpW8GQTW1tZpz58/t8zNzRWKi4sTz83NVV+3bl0I&#10;r+z27dtjzp07N543q+v9+/ciLBaLGhYWJm1ra5s3a9asXACAoKAghZycHI3du3cH8tZB09TUrHRy&#10;copoy3PY3bm4uCScOXMmvLFj1dXVxA8fPtQlJoqLiynFxcV1/xfl5eUJcblcwn9lSSUlJdR6Zak1&#10;NTUkAAAul0soKiqqv8kGubKysi5xUVZWJsRmswn/lSWWl5fXnbOmpobCYrHqzslkMiV4iQoOh0Mq&#10;KysTKSkpEWexWFRVVdW3K1asSE5MTKxba6olI0aMSDxy5MjUS5cuKdrZ2X189OhRv6CgoP+RyWTO&#10;lStXrO/cuSMzZMiQwpycHJWFCxdeBQCYOHFi7K5du2YGBQUpTJ48+dOzZ8/ERUREKht+OFNUVPzs&#10;6OiY/V/clOvXr8u3dF0CAFCpVBbAt1sqjx8/fl9LS2vQgQMHjCdOnJjFT/2hQ4cmXLx40frz589U&#10;OTm5mpCQEOOKigqxgICA3m5ublnHjh0zGDNmzA+3SgpawzHm7u5elzBs7G9AczgcDuH169da9vb2&#10;dX3X19d/FxwcPKqj4u8sdDqdo6mp2fCD/U+5A2h0dHQvJyenSRkZGUoaGhqv/fz8ro0aNeqHdfm6&#10;Ew6Hg2tsI4F69uyZnr6+frYg2qqqqiITiUSuvLw8buyHEEK/GEwAIoQ6FS8Ro6GhUUaj0Tjh4eGS&#10;9+7d+33ChAkPBwwYUNxc3e3bt+vduHHDVFhYuLqysrIu+WNra/tHXFycPpFIZB08ePBFS+X5RSaT&#10;OQAAbDYbEhMTJQEA9PT06m6FERcXr6XT6aW5ublSAAAODg45Bw8ezHVwcHDdunVrxowZMyKXL1+e&#10;GRsbKwMAYGFh8V3icfr06T/9ZkGtRaPRGiYmuk1SIjc3V2jOnDnWUVFR6tLS0l9Wr159jZdsaw13&#10;d/eUY8eOTTp37pxxeXk5RVJSssjU1LTE09MzLigo6I/Dhw+bpaWlvdHT08ui0WgcAIDly5enHTx4&#10;sOLkyZMmkydP/nTkyBHj8ePHxzd3HikpKRY/12VDMjIyLDExsaJPnz6J81vf1dU16fz58+MPHDig&#10;6+rqms5isSiysrIfr169auLm5pYVFxentXv37nONnU+QmhpjTf0NaA6RSORyuVxi/dlttbW1JCqV&#10;Wt1cPdQ5qquriUuWLBkYFBQ0kkgksp2cnC7v2LEjnjdbF6FfiZCQUNWnT58k29OGh4dH/y1btsSn&#10;paXJqKurv+7IJTUQQgh1T/gNJUKoU717906ORqNV//7774UAAMuWLZvAYDCKDh8+/KS5eleuXFHw&#10;8fGZ7eXlFRYWFna1/o54CxcujJs0adJTfsu3B4fzw14KRALh292tDAajNjEx8cjKlSvPEolE7saN&#10;G+cuWrRooJCQUC3At9vyBBEDErzly5f369+/v2dcXJzJ9OnTQ1JSUva3JfkHAKCiolLVp0+fjJiY&#10;GKOTJ0+aT548ORoAwNjYuExbWzszMjKy340bN4ynTJlSN2NOVFSU3b9//5fR0dEmHA6HkJCQoO3p&#10;6ZnO7zmbuy4bU1NTQxUWFq67Dbql+oaGhmUaGhqv7969a7x37159Kyur1KFDh8YnJycbPH/+XJzB&#10;YFS0dRMIGo3GBvg2w7Ox41VVVTRZWdkqgKbHWGN/A/jRp0+fjIiICP3q6mpiWVkZ6cWLF/qmpqat&#10;2sQHCd6ZM2dUDAwMFl+4cGGcubl53IsXL3bv2rUrrrsn/5YsWWJRWFgolZiYqDt79uzfW66BEH+W&#10;LVv2OCMjo7exsfG8v//+W7ctbVRUVFAGDhw49/nz5/q+vr43BB0jQgih7g8/jCKEOk18fDwjIYV3&#10;cgAAIABJREFUKytLu3///nE0Go3j4+Ojl5GRoevp6XmD9030hg0bjBqr++TJE2UqlVpVf2MDHmtr&#10;6/zWlG+Lvn37MgEAMjIy6m4FZTKZlPLychFVVdUCXv8qKyuJq1evTouOjj4zcODAF48fPzbm1X38&#10;+LGCIGJBgnP37l0ZQ0NDx8OHD0/T0NDIefDgwe6jR48+o9PpLe6a25wxY8a8LC4ulszMzNT28PCo&#10;S+TZ2NjElpeXi2VmZvZesGBBTv068+bNiyktLWW4ubmZy8nJFfAzO4Of67Kh7OxsoaqqKlFtbe3P&#10;rak/atSohMzMTJ07d+6Yuru7p7i5ub1ksVg0Z2dn2zFjxjS6AyY/BgwYUEAgECAmJka1sViZTKZU&#10;//79iwG+bajCYrEIDcdYY38D/sNpbv3JvXv33iwuLhYfNGiQ/ejRo6dZWFikXbp0ie9NX5Bg5ebm&#10;Co0YMcLWxcXF+b9NHQL//fffm43cztwtHTx4MKqgoGBLTk6O3+nTpx93dTyo57C1tc179+7d7sTE&#10;xBMrV67k+8uh+o4cOfI8KSnpWHJy8tFm/mYihBDqwTABiBDqFI8fP5acPn36TElJyYJjx47dKykp&#10;IR86dGicvr5+ioeHxyteuYiIiN6N1ZeTkyurqamh3b17V4bFYhFevHgh39z5Wlu+JTY2Np9VVVXf&#10;njp1qh/vsXXr1plRKJQab2/vRACAW7duKW/evLluYWsajcaSkpL6amNj81lDQ+N1YGDg6NDQ0Lrb&#10;KouKinAZhi5SUlJCtrOzG/nnn3+6FRYWSq5Zs+Z0ZGTkOUHtduju7p5OoVBqLCws4usnE5ctW5Ym&#10;LCxcYWpqmtxwNpOdnd1HWVnZvLNnz46bOXNms7f/8vBzXTbk7e09mE6nl65Zsya5NfU9PDxSCAQC&#10;0On0KgUFhRoTE5NSTU3NV7m5uaqurq6Z/D43DZmYmJT269cv9tGjR4O8vb1N8vPzKQAAd+7ckbGx&#10;sflr0KBBsby1M69evaq2adMmY15d3hhrqm0JCYmS9PR0dSaTSSkrKyN9/Pjxu7UcZ82a5aCpqZkz&#10;adKkGGtr60QDA4O8mJiYXm3tC2q7hrNwk5OTDyxcuDC7q+NCCCGEEOop8MMnQkhgDhw40PvcuXMD&#10;AABu3LgxJDQ01BQAgLfL48CBA1N2794dISMjw5o3b96QoqIiqV69epVYWlrOAADip0+fZGVkZJgA&#10;AL6+vjqhoaFGXC6XOG3atFGurq6xurq6adOnT18sISFROHbs2EgAgLVr144ePXp0Unh4uBGHwyHb&#10;2dmNXLVqVZSbm1tmcHAw3+XDw8Pl8vPzpUtKShh+fn59rKys8i5fvtwPAMDLy+u3S5cuPThz5swF&#10;JycnGyMjowUEAoH73wyVk7xNQ3r37l2ydu3aEWFhYUYUCoXFZrPJgYGBwQAAN2/ePOvg4DDezs7O&#10;hUwm10pISBQOHDgwVUdH50v9fq5cufKFoJJQqHF79+7V2r1796Ti4mLxMWPGhB86dOiRjIwMq+Wa&#10;/JOSkmIZGBikLFmyJKb+4//d6htvZ2fXaHJu2LBhMXfv3h04Z86cd/Uf9/Hx0cvPz5cuLi5muLi4&#10;WPr7+0fyjrV0XQ4ePDgmLi5O28zMTKu0tFSERqNVBwYGnmAwGLX81OdRUlKq1tXVTZ0wYUIC7zFr&#10;a+v4iIiI0qZmKzYcx01d3yEhIcGLFi1iXrhwYdjhw4enUCgUlpiYWPHo0aOjAgIC6vr63xizffDg&#10;Qd/6Y8zX11en4Zg2NTUtWbJkSfjq1aun9+nTZ7WqqmqOgoJCAQDA+PHjx926dSvE3Nw8OSQkZGRM&#10;TEzdTrIEAgGmT59+8+jRoz1yk57u5vHjx5JLly61efXqlY62tnbGvn37bvCWiPiVLVmyxOLy5csj&#10;X7x44Vd/h2eEEEIIobZqeoEgPjgtLXc0M6WQFzhQWi6MEPrp5ObmCvn4+JgAAGhoaHxdsWJFRlfH&#10;hLqnkydPqkZFRSkCAMyaNSt94MCBRV0dU0PJycmiCxYssElOTjZSUlJ69/fffwfb2trm8VP3/v37&#10;0sHBwVoAACoqKsWrVq1K64gYAwICNMPCwjQvXbr0oCPaR98bOnTo1ClTpsS7urq+Bvi2Tue0adOs&#10;ExMT9XJzc3d1dXzNWbp0qTmLxSIBAHh5eSX8bEmikpIS8oIFC4beu3fPSlhYuMzNze1Ga8dVfn4+&#10;ZcOGDXXJWyMjoy/Ozs5vBB9t5/P19dW5dOmS5b179/6RkpIS6BcUCHWlrKwsYT8/v7q7JQYMGPDB&#10;wcEhtytjQgihtnoQyoLL11hAJ9HP791L6HaffxrCGYAIIYR6NBaLRXBxcRn0326inO68m2hQUJDx&#10;1q1bw7o6jl/B+fPnldLT07VdXV2v8B6j0+kcDQ2NgrS0NNwJuAPt379fa+fOnZOKi4slhg0b9uTY&#10;sWMPBT0L92fn7e2d4e3tjV+6IYQQQkhgMAGIEEKox/rnn3+U169fP+nz589KFhYWUUeOHPlXS0ur&#10;W20oMGfOnCEnT558cubMGRUAgAEDBhR3dUy/AnFx8Zrq6mpaVlaWMO+aSE9PFwkJCbEcOXJkTEv1&#10;UeslJyeLOjs7j01ISDBVVFR8t2/fvnOC2qipORs2bDAKDAwcb2homKaqqpr/4MEDi1mzZj3cunVr&#10;YmxsLMPZ2XlCZWWlMJlMrmWz2aSNGzfe5sWVmZlJd3R0HFtcXCxGIpHYhYWFEhYWFkmDBw9+5+Pj&#10;M1VZWfk9iURi5+XlyRUUFMgdPHgwIDMzU+LYsWMTVFRUchkMRllqaqpObW0t2cHBIcTPzy+WF1d0&#10;dHQvJyeniQBAKCsro+vq6r69dOnSvfv370tv3759RGJionFMTMxWXV3d8o5+jhBCCCHU82ECECGE&#10;UI/z4cMH2vz580dHRERYSkhIFOzatStw0aJFb7s6rsbk5uZKy8rKrlVUVHx/7dq1C10dz6/C2to6&#10;f+7cuTdtbGxmiYqKVrBYLFJ1dTVt0qRJz/bs2YMJQAHbuHGjob+/vw2LxaJNmzbt9sGDB9u92za/&#10;Nm3alHTt2jXz7OxsZTs7uwQFBYWHXO63CcD29vYzVFVVP0VFRZ0DAHBxcbF0dHR07Nev3w51dfUq&#10;W1tbexERkfLo6OiTFAqF++bNG+F58+aNA4B369evv+Ts7PyGyWRSjIyMPAwNDZP/W7/zXUhIiBmB&#10;QOCePn06RFZWNnj8+PETTp06NY6XAORwOISpU6fOGzBgQNKlS5cefPr0iWpsbOzt4eHx1d/f/8W7&#10;d+9eeHl5GTfZKYQQQgihVsIEIEIIoR4lICBAc9u2bZNLSkrER4wY8TgwMDC0O99e+PDhw2AACO7q&#10;OH5Ffn5+sfVnZKGOU1hYSFdTU3t38ODBm101y1VRUfGzo6NjNgAAk8mkXL9+XT43N1d93bp1Ibwy&#10;27dvjzl37tz4HTt29B05cuS7nJwcjd27dwfydqLW1NSsdHJyihg7duwXGo3GAQBwcnIaWlFRIbpv&#10;375b9c8nIiJSydtMx9raOu358+eWubm5QioqKlUXL15UZDKZsjNnzkwGAFBQUKhRVlbOjYmJ0QKA&#10;F53zjCCEEELoV4IJQIQQQj1KdXU1kcFglBw+fPj0+PHjv3R1PAghgP3790cBQFRXx8EjJSXFSkxM&#10;lAQA0NPTq9uZWlxcvJZOp5fm5uZKxcbGVgIAWFhYMOvXnT59+kfez+Hh4ZL37t37fcKECQ+bS2yS&#10;yWQOAACb/W3D7NTUVEkAgM2bN4/28fFhAQBUVlYKi4uL4y7wCCGEEOoQmABECCHUo7i7u2e5u7tn&#10;dXUcCKGfA4fzw53IRAKBAEJCQrUA33aHbqrusmXLJjAYjKLDhw8/ac05hYSE2AAAe/fuvTlkyJCv&#10;rY0ZIYQQQqi1mnxDgxBCCCGEUE/Vt29fJgBARkYGg/cYk8mklJeXi6iqqhbwjj9+/Fihsfo+Pj56&#10;GRkZup6enjdERUXZAN82HOHn3Nra2kUAAJGRkbLt7QdCCCGEED8wAYgQQgghhH45NjY2n1VVVd+e&#10;OnWqH++xdevWmVEolBpvb+9EGxubzxoaGq8DAwNHh4aGSvHKFBUVkUtKSsiHDh0ap6+vn+Lh4fGK&#10;dywiIqI3P+e2s7P7KCMjkxcYGDgqKytLmPd4SUkJ3p2DEEIIoQ6BCUCEEEIIIdRj+fj46OXn50vn&#10;5OQoubi4WNY/dubMmQuFhYUMIyOjBcbGxvPDw8ONd+/efZK3ecfNmzfPqqqqfrCzs3ORl5dfpaen&#10;t8jT03Ogu7v7wKKiIqny8nK6paXlDEtLy5lqamoeX79+ZezZs0c7Pz9f+t27d0p+fn59YmNjGZcv&#10;X+4HAODl5fUb79z+/v7/CAkJVQ0YMMBLRUVluampqcOtW7fkO/fZQQghhNCvAr9lRAghhBBCPdaq&#10;VavSVq1aldbYMTMzs5Lo6OizTdVVV1evevTo0ZXGjp04caLJdf88PDx21P/9yZMnlwDgUv3HrK2t&#10;862trY81Fztv8xCEEEIIofbCGYAIIYQQQgh1I1VVVWQikciVl5ev6epYEEIIIdQzYAIQIYQQQgih&#10;bsDDw6N/WVkZKS0tTUZdXf01b3MRhBBCCKH2wluAEUIIIYQQ6gYqKiooAwcOnMvlcgk7d+681tXx&#10;IIQQQqjnwAQgQgghhBBC3cCRI0eeA8Dzro4DIYQQQj0P3gKMEEIIIYQQQgghhFAPhglAhBBCCCGE&#10;EEIIIYR6MEwAIoQQQgghhBBCCCHUg2ECECGEEEIIIYQQQgihHgwTgAghhBBCCCGEEEII9WCYAEQI&#10;IYQQQgghhBBCqAfDBCBCCCGEEEIIIYQQQj0YJgARQgghhBBCCCGEEOrBMAGIEEIIIYQQQgghhFAP&#10;hglAhBBCCCGEEEIIIYR6MEwAIoQQQgghhBBCCCHUg2ECECGEEEIIIYQQQgihHgwTgAghhBBCCCGE&#10;EEII9WCYAEQIIYQQQgghhBBCqAfDBCBCCCGEEEIIIYQQQj0YuasDQAghhH5ShJqaGvmuDgL1fEQi&#10;sZxMJpd0dRw/g5qaGkkAIHV1HAghADKZzCESicyujgMhhNA3mABECCGE2oZQXV2t1tVBoJ6PRqN9&#10;BABMAPKhtrZWlc1mC3V1HAghABaLxRYREcEEIEIIdROYAEQItUpVVZUyi8VS7uo4UOcTFhZ+RSaT&#10;8Y08QgghhBBCCP1kcA1AhBBCCCGEEEIIIYR6MEwAIoQQQgghhBBCCCHUg2ECECGEEEIIIYQQQgih&#10;HgwTgAghhBBCCCGEEEII9WCYAEQIIYQQQgghhBBCqAfDBCBCCCGEEEIIIYQQQj0YJgARQgghhBBC&#10;CCGEEOrBMAGIEEIIIYQQQgghhFAPRu7qABBCCLXetutXjZ+kp2iQSUTuaeel/0qKiNV0dUwIIYQQ&#10;QgghhLonTAAihARmY/oO/UdfnqsU1ZQI8R4To4rUyFJlSgPMdkTJUKTqklTV7GrirGiXQXk1+WKl&#10;NeVUCpHMURCWK/UxWBdz6WOwqiDa0WdolwkyLn2GdtnWDD/d0Lwnal9Z9doi06uV6Iql5y2OPOM9&#10;Zh/tPOhdxftepawKKolA5MoLyZSt0HNNsJIcWNje55nNZhPi375WJBIJ3Fo2hxASF6M0a8iwt+1t&#10;FyHUflFJsb22BPiafGHmi1XX1JAAAMQZvSqvH7oY2ktUrLZ+2eSMFNG1B7f2yyv4IlZVVUWmUals&#10;eWm50nXO3gn9DU2Lu6YHCKGfWcKzCPGAtZv6Fxfk0zkcLgEAgEwmccVlZcu8D/i9UNPVLeeV3eHq&#10;aZLw+IlybW0tCQCAISVZ4bxpfazZMKtCQbRjPmJYfuf2HiGEUHMwAYgQEpiNul6poAupHgnrTMIL&#10;ItQAANbrrYgaKTOE2bAsjUTjXLI8/vTWp/uyG1N3WB4z8ws37mVQCgCwkSGYdgQdFwDAWh3P9LU6&#10;nunrUn0Nbn28pwUAsFZ/Wcxo2aEF9ds5ax4QEfQpRGF72n7z/abbHg+S6F/Ulue0MU8y02QIBAL0&#10;V9fKjXrzSvVZRoYyJgC7L0yMd1xivLCsiDJ007ix/JQVpgrXvtj2IESQ9RtjYWRWfNP/0qOncZES&#10;S7Ys+51MJnKKSoqFNx7cZrhn5d8J9csa6hiUXTtw/nFRaRFl6OxxY/es/PvpINMBAvtb8StanbTN&#10;+GnBC43uNt4ABDfmgj7dVO7M8daecdIRYwwA4GNSYq9w/wN9SwsKxGqrK7/7PEMiU9hCoowq6d6a&#10;hcZjJ2SrmlsUtrdea7zLzKLfOnNW/U1ismTJ1yJhDpcLwqJ0llivXtXyqiqlY+3ts7WMDcraW6cp&#10;JoMHFR0Ju/sgNuyRpO8S9yEAADuvXryvpNW7smFZrwN+Cfu8VtUmPIlQXn884KmGvn6ZoNtBCCHU&#10;fWACECEkcKsN3FOjn8UrlNdWUvdkBvQdJj0ojEQgcRuWY3PZhIA3/zMcITsku2HSTpDtdER7a/U8&#10;0l4UxijkVxWK7Mr0N7GSGhhKI9E4vOO5VR+F/DICTOwUbdIFmfwDAAhNTlIyVlH7aKVn8DHqzSvV&#10;bOYXybf5n+kaMnIVgjwPEgxMjP+/jkqM75i5+ZmqtFIVkUD4bjwzy4oo7qdW/VbNqiYZquh96aj6&#10;zZk8cmLmpX+DdcNePFH799nD92MGjyhouRZqq+1GaxLZbHZmdxtvAIIbc/qMrhlv7Rkngh5jikbG&#10;xX8FHH2cGxstcWPTut8BAGw2bHksLClVU1nIpGbHxsqk3L2jnRMXq2JkPS79d6fFGe2px68nISGy&#10;p3z8TCTlZcpt5s/JNLDoX0SlULlv09NFHofcUYp/9ExZ19SksH4yry11+EEk///7GyKZ/MN7HQCA&#10;k767tGLDHqmtDDjQZNJOUO0ghBDqergJCEJI4GQoUjUO6tNTAQA+Vn4W839zUqOxcoHZZ9W+soqF&#10;lusuTu/IdjqiPRqBylneZ3ECAEB+FVPE59U+Xd4xLnDBK3GTmZKwQskKHZfM5mJqrVo2m5j0Pltx&#10;uKHRhyG6+gW96MJVAAC342NVBHkeJHirDdxTRcjCNQAAezID+rK5bEJj5fhJjAuinY5ob62eR5qM&#10;kGQ5AMCuTH+Tanb1d+8zOiIxTiGT2X/0HV6gr6xbpqukU17/35XI62rVrGoSjUKrXT/VO6kj6rdk&#10;8cxFrzWUVb8CAOw4tse0tKKM1J7+Iv501/EmyDY7c7y1Z5x09BjjEVNQqJTW0CxXMTP/OmShU6a1&#10;1+rnwOVA0u2buu+ioyQFXa+hmupq4vm9hwypwrTadUf8o363Gf9FSl6+RkxKkmU8eFDRku1bUlT6&#10;aBa2t46g3Dj2P5V7/1zUXeKzNVK/v1mblxwQVDsIIYQ6HiYAEUIdYoH6zBxNkW8fes+/C9LLq86n&#10;1j9eXFtKPp9zRXeGyuT0+rc9dVQ7HdHeaNmhBb9LW74DALj14b5WQnESAwBg96vD2jkV73vt6Lsh&#10;lkBo9HNdmz1ISZSlksm1g7R1mQQCAUxUe38EAHielaks0BMhgcPEeMckxqXFpCsaG2dP0yMlwlKe&#10;qAMAzPxtWrqatHJVR9RvCZFI4G5yXRNPJhM5hUVf6RsPbDNoSzuodbrreBNkm5053tozTjp6jDVF&#10;bcCAQoasXCkAQHrYA6WOrvcy4rl4dXklRVFdtVhMSpLVWBkNHd0iAvH/Z9S1pY4ghAZfk7twwL/v&#10;/PWrYyxGDv9hBmpnt4MQQqhzYAIQIdQhCEAAb123l0QCgVvJriL7pO397kPv7sxDfehkkRpnzTnN&#10;rl0nqHY6qr0NBiuSe1HEqtlcDmFTym7TZ8woiQu51/SWajkmqAkJ9sMMAMDj1BTlvioaH3kfpkYa&#10;Gb8HACgoLRGNeZslLujzIcHCxLhgE+OSouKsu6uvhjZ8nM1mE7Zf223C4XJAWUqxxPWPhW86oj6/&#10;jPsYlk4ZNTETACD0xRONB5GPpNrTHuJPdx1vgmyzM8Zbe8ZJZ42xpojKyJYBABR//iza0fXKS8rI&#10;AABf8/LpXG7j+TqHlctfjfpz6qf21Gmv2LBHksc2bTe3W+L8csQU27yubgchhFDnwQQgQqjDWEiY&#10;Fo+U/f0tAMCTgheqzwqiJAAAXldmC/+bF6a5WGteCrmRNfg6qp2OaE+SIs5a3HtOIgBAdkWuuOfL&#10;dYN/k7bI/VN50kd+4+FXZU01Kel9tvwII+MPvMfMNbW+SomIVgAA3E9MxNuAuzlMjHdMYryhA3cD&#10;Nd8zPzIIBAKsnrQsgURq3eyZ9tZvzIr5HplK8golXC4XfI/uMq2orMBbgTtYdx1vgm6zq8Zbe8ZJ&#10;R4yxxrD/24mbSCC2qv221FPSUK8AAChiFtL3LPMyrq2pafFzVlvqtEd6XLzYPq+Vltb209MnOc7L&#10;7ep2EEIIdS5MACKEOtQq3aXpvShi1Vzgwq5Mf2MucGFn+iGDPqK9mRPkR3/u7HY6or1pypM+moob&#10;5gEA1HBqSXPV/sxqbTz8uJeUKC9CpbEsNLW/Ww/ITFP7AwBAXPZrJTa78bWkUPeBifGOlVPwXujc&#10;08t6AADDDIZk/6Zr+bUz6zeFTCJxNziviiMSCdz8wkKRzYd99QXRLmpedx1vgmyzK8Zbe8ZJR42x&#10;xlQUFgoDADDk5Vu1MUVb6mkbG5YpaKoUAQCkRMYoeNhMsTq/54Dmp+wcIUHWaavczCz6jiXug6or&#10;qykG/c3bvK6goNpBCCHU+TABiBDqUOKUXqx5GjOTAb59MFmRuKlvzNdExZU6S1q12Leg2umo9obI&#10;WNZ90NqZecioLW205ElasrKphvaHhrdz/dHXJBcAoLSqkvYoPUWmI86NBAsT4x1nwyUf42pWNUlU&#10;SLRm3eQVqZ1dvzkWxmbFE4ZaZwEA3Hv6UDM86gnfGwygtuuu402QbXb2eGvPOOnIMVZfblyMeCkz&#10;XwwAQHf4iPcdXQ8AwH2Hb4K8mnIxAEBFSRn1weUg7bV/zbHaPM+x/7M7/0oLqk5rFXz+TNu2aPGg&#10;8tJSIS6XC4c3bDYrKy4md1U7CCGEugYmABFCHW626rT3OmKaTACAh1+eqI+QGfzWsJd+q76NF2Q7&#10;gm4vt+qj0PHsc4Z9xDQLAABSijNl/pdzXqC34xZXlFEy8j7KPs1I0Ziwa+v4+v9Wnj9lxSv3MCUZ&#10;NwP5CWBivGPciLktF/c2QQEAwHGkQ7KUWOOL6ndUfX6scV6RLicjW8rhcMEncHe/6ppqfC/Wwbrr&#10;eBN0m5013tozTjpjjFUWF1Pir11VvrfL1xIAwGCUdYZKv5Z3QW5rvfqkFRWqN589+cJ24dwUKUW5&#10;uvcTOelZUie2+Jrt8fQyYtd+P1O/LXVa64DXGgsNA72ChRvXvQAAKCoooB9Yua7V14ig2kEIIdQ1&#10;8E0nQqhTzNO0r9vFcJ7GX21e7FtQ7QiqPS73206LakLKxRcsAp/xEopH3541+lj1mdbe+HjuJr2U&#10;F6FSa/bMmh+6Z9aCsIb/husbZQEAJL57o1j539pFqHvDxLhgVddUE/eEBBgDAPRR0GLOtfqrVetS&#10;tbc+v6hkKme144oEIpEAn5n5IhsPbcdbgTtBdx1vgmqzs8Zbe8ZJR4+xC0ucRx6ePH78iVl/jo08&#10;9b9+dCmpsmGL3aOGui5tdmfmttZrColE4o6fM/v9jisXnnkd3PPcbIRVLoFE5AAAJEdGK/5vu28f&#10;QdRpDfNhVrneB/cmjJhim9d/+LAcAID4x09U752/qNgV7SCEEOoamABECHUKETKdzftZiCzEbq5s&#10;Z7QjqPZ2Zx3Wzq34wPDtuz6OQCDAer3lCRQimV1ZW0VZn+pr3N74eJ5lpKuYamh/0JKTL2/s34R+&#10;5u8AAFhsDun2y1gFQZ0XdSxMjAvOtmt+usyyQjqZROJunOqV0Nn1W8PKfFDh6MEj3gAA3H36sPfT&#10;2OcSHXk+9E13HW/tbbMzx1t7xklHjzFr77URU3fvD5t19H93F16+dmvGgcNP9f8Y0+LuuW2txw+d&#10;fiYlLls2pv598exjBU3VYgCAqIfhKs1t9tGWOi0ZP2dWNu/npb5bkyRkZMoBAM7t2d/3S+57vtcb&#10;FFQ7CCGEugYmABFCqI0imDHiF3Kv6XnqOCcoCylWAQDoM3TK7FQmZQAAxBa+VAz6FNLuZFx+aQk1&#10;6/NH6WH6Bk0u6K6npFwqy2CUAgA8Tk3F3YB/EpgYF4zEnGSxW3F3tAAAxvezzjJUNWjV7Kn21m+L&#10;9YtXpkqJS1RwOFzY9b8DJh19PtR9x1t72+ys8daecdIZY6yXilKFtIZmOUNOoYpEJnM6ul5rSCsq&#10;VLv6bEsAAgHYLBbpXVYWvSPq8INGp7OdtqyPJRIJ3MryCuqeZd79uNzWb8IsqHYQQgh1HkwAIoRQ&#10;G1SwK0mb0nb0t5Ie8G6ywrjvZgq4ay3MUhVRKgYAOPDqmHERq5jSnnP9mxCrJEoTqjLX1Gp2t73+&#10;mtofAQCyvnyUyS8tobbnnAi1VWclxnm4XC5surKjby2bTZAUlahYOXFpRmPlMj5m0Tdd3aEr6Ppt&#10;RacJs1cs8IgHACgqKRYWVLvo19JZ460946SrxlhnS3wWId7crbByKspVYuKMqvbWEQTTIb99HTFl&#10;ciYAwOuUVJl/9uzv3ZXtIIQQ6hyYAEQI9Sh5VV+oEyJmDRvxePLo+OJksY46z+qU7cYEIHK3GKz6&#10;YaF2MoHEXaPrEU8iELlFNSVCm1J2GbQnzohXGUr91Ht/bLj7b0PDDYw/AgCwOVzCrfhY3AwEdbrO&#10;TIzzHA87p/oq77UUAIC7tVMinUZvdPbUs4xIqffMD6KCrt8eYwaPKPjdYnCOINtEv47OHG/tGSdd&#10;OcY6U0HeF1rs46dyTR1ns9mEsuJSGoFE5KhqaVW0tY6gzFu7MkNRXa0IACDk1Fm99Lj4Nr1nElQ7&#10;CCGEOh4mABFCPcqTggjp9xUfGYU1xcL/5j3skEWpL76/pvi0IEpls6F3DJ0k3OgHGQt80gz7AAAI&#10;RElEQVQJ0+KxCiOyAAAeFTxXe5j/WLq1cfrcDDaatm/nmLf5X6SeZqZpOATsG34u4rF6w3LZBfl0&#10;pxOHh6y/fG4w77HLkU+NZh70GxXw4N92LRyOeoafITHelhjzS5jUE2FnDAAATDX65k2yGP+5qbLJ&#10;uakSvYQZNYKqn1f0hTr272nDrDaNHx2fndjm53Sjy+oUhpiYwGf4oK7VGWOus76Ias84ae8YFdQ4&#10;a4/S/Hzq2YVzh/3PfvroTykpzcbwPuuNeCmzsNFk6/1/LipyORyCoaV5HplK5bSnTtGXfKr31BmD&#10;Xa0nDM1KTmlT0pREJnPddmyPJZPJ7NraWtKBlWv619bUtvqzoaDaQQgh1PHIXR0AQqhn807ebPSy&#10;KFW2sOZr3do1dhHzR0rTpCp+l7J8763rlinIdoZIDypQFL5cUllbQR0jP6LJNfPaEteVDzcVjr49&#10;a5BfxRThAhe8EzdbGjP0v+wz2RZfv1xUUXyvbal+pnlVX0QBALjABa/EzYPkhGTKFmvNTx4nN/IL&#10;P3GummCbBAA/fLBrSF1apuLwPKcnLZVDvy5ewhkA4N+8h4qmvQwbvQWvPXiJcf9+fz9qKTF+8+N9&#10;7f8S4+9HyPxe0NYYN1/doV9WVUYlk8gcl9Hz0/OKvnx36zuLXUv8WlZIefM5m570Lk32N72B7wVV&#10;Pzz1qfR75rd4b8ffUzRVN84AAIhKiu21OeBv088F38b/yLkTxijIyJVu99wYp6+p+8O6Z5K9xFme&#10;cxYnbDzwt2VL/UU/j44ec+0db62JsT3jpL1jtKlxxsNhc+umxnPr/dyS1tTLiY6ULs77xAAAePUk&#10;XFHBwKDJ17KqvIK62t5h8JDx1tmWo0Z/kVdTqfr6JZ/6NOSO3N3zl7Wl5OXKFqxamd7eOnFPnkkU&#10;fMwTBQB48e99OS3DH9dUrK2presXq6a60YScpoF+mc08h5SgwOPG+R8+MQ6tXafv5rs9uf4dB+1p&#10;p6nnCSGEUNfABCBCqEP5Gq5vMYElyHbkhWRrQgafCxNUe/VNVZrwaarShBZ3BrQQNy2+PuhMeHNl&#10;+I0T9UyYGP8xMc5vjPW9/vxGAgCgll1LdDziNrSl8r2ExViCqj9U/7eCU4/+KSmvqqCONR1dF6+F&#10;kVnxLf/L4fzEzzNp+ITPk4ZPuN6aOoh/nT3eADpuzHX2F1EA7Rsn7R2jTY2zcmY+9doq70ElBV/q&#10;ZuRdcHMeRe8lXqFuYfHeysXtu4RZe+qpmVsWMIKulLAqq6naQ4Y2+TxZjhzGrCwtS0mLj5eMefhY&#10;KSzoRu+aqhoymUphS8vLlg2fbPN6spNjDpVG47SnDgBAvyGDv/57/kJZZXk5ZcCYUd/Nqkx4FiF+&#10;eO2m/l8L8kV4j3lNmT6SISldMdVpfuroGX9+14c/3Ra/TXweKZ+VlCL7LOTf3rFhj9RGTp2SYfzb&#10;wIL2tjN8sm266/bN0U09ZwghhDoX39+UNcZpabmjmSmFvMBBIMv4IIS6mdzcXCEfHx8TAAANDY2v&#10;K1asyKiqqlJmsVi4vtwvSFhY+BWZTGY2duzkyZOqUVFRigAAs2bNSh84cGBR50bXse7fvy8dHBys&#10;BQCgoqJSvGrVqjQAIJaWllp0cWjoF0Cj0T5SqdR39R9bunSpOYvFIgEAeHl5Jairq/9ytxHn5+dT&#10;NmzYYMb73cjI6IuDgwODzWYLdWVcCKFviEQiW0RE5LsEYFZWlrCfn19f3u8DBgz44ODgkNv50SGE&#10;UPs9CGXB5WssoJPo5/fuJXT7zz+4PgNCCCGEEEIIIYQQQj0YJgARQgghhBBCCCGEEOrBcA1AhBBC&#10;qA04HA6QSKTaro4D9XwcDofTcimE0P+1d8c4SkQBHIeH4Q1MhqDRW1gaG29jo4mhseQaewNKCxsP&#10;YLwAbjaxoqNxk01obCSYgRlLYyLuIiRveHzfAci/GfLygwcAwH4CIAD8hzzPm6qqvsTeAQAAcB8B&#10;EACAJIQQbkMIzrfQDW3sAQD85oAEHGrb7/fXsUcQxS72AIB/GQwGq9gbAAC6SAAEDlKW5V2WZXex&#10;dwAAAAAP41+AAQAAACBhvgEIAAfYbDZhPp8/jr2Dy9a2bS/2hq5ZLBZPp9Ppo9g7gP2apvHeBRCJ&#10;AAg8yHK5fDKZTF7G3gGxrVar0Ww2exZ7B/Cnuq5DXdfOtgAAf+EKMAAAAAAkzKekwF4hhGY8Hm9i&#10;7+C8lGXZxN5wasPh0LNAZxVF0cbeEEOe55nnEs7baDTaxt4AcCmO+g2Gt+9+vHnxvAivXxWn2gMA&#10;AAAAnfbpc519+FhnVb96f3XV+x57z31cAQYAAACAhAmAAAAAAJAwARAAAAAAEiYAAgAAAEDCBEAA&#10;AAAASJgACAAAAAAJEwABAAAAIGECIAAAAAAkTAAEAAAAgIQJgAAAAACQMAEQAAAAABImAAIAAABA&#10;wgRAAAAAAEiYAAgAAAAACRMAAQAAACBhAiAAAAAAJEwABAAAAICECYAAAAAAkLBw7As0TZOt16eY&#10;AgAAAADdV29jLzjMUQGwabP2+maXXd8ogAAAAADQRUcFwF27/drLCteIAQAAALg4t71vP2NvAAAA&#10;AAAAAAAAAAAAAAAAAAAAAAAAAAAAAAAAAAAAAAAAAAAAAAAAAAAAAAAAAAAAAAAAAAAAAAAAAAAA&#10;AAAAAAAAAAAAAAAAAAAAAAAAAAAAAAAAAAAAAAAAAAAAAAAAAAAAAAAAAAAAAAAAAAAAAAAAAAAA&#10;AAAAAAAAAAAAAAAAAAAAAAAAAAAAAAAAAAAAAAAAAAAAAAAAAAAAAAAAAAAAAAAAAAAAAAAAAAAA&#10;AAAAAIBz9AskRYJPvW1cuQAAAABJRU5ErkJgglBLAwQKAAAAAAAAACEArf2V5eIXAADiFwAAFAAA&#10;AGRycy9tZWRpYS9pbWFnZTIucG5niVBORw0KGgoAAAANSUhEUgAAALYAAAB3CAIAAAAhJi1CAAAA&#10;AXNSR0IArs4c6QAAF5xJREFUeF7tnQdUFNf3x7OwsEsHKYKAVMVeYmzRqJH0mOb/pJve68/88/8n&#10;J/VnysnJSTtJ/slJ0VRL9Jien1ETe0vUoCCIICCIgIhILwIL/D+zD8ZhAVkEdmdh5pjNMHPffe/d&#10;+51737vvzhtdc3PzedqhSaBzCejsBZG6urqMjIyGhgZNO+qRQFNTk5+fX2RkpJOTk9wqu0GkvLx8&#10;3bp1VVVVNAWY6nQ69UhqYLYEFQCR6OjoOXPmqAUi69evr62tDQgIcHV1HZhaUVWvKysrS0tLY2Ji&#10;Zs2apRaIYEVwNJdeeungwYNVJayB2ZgDBw78/fffw4cPt4DIGZdjL7lg3OxVtVavUgKdjUrtDxFN&#10;TyqXgAYRlSvI/s3TIGJ/Hai8BRpEVK4g+zfPznERZjTx8fEhISEdSiIvL2/v3r3Hjx+vr693cXEh&#10;qjN06NDJkyczJfv555+PHTvGCIsR+DXXXCOKE2XhelFREQTM76+++mpnZ2f7y9hBWpCUlLR79241&#10;zmg6FCDQ+eyzz5588snc3NwxY8ZcdNFFI0eOPHHixGuvvZaWlgZcLr74YoJvS5Yseemll/766y/B&#10;xGg0XnLJJYWFhY2NjdOmTVNO7h1ETWpspkodzRdffLF48eJ/mQ+m6ZMmTZo7d+5TTz113XXXVVRU&#10;IEgCbqGhoTfddBMxlffee6+srIyLer0+ODh4yJAh4eHhQUFBWsS2VxCnRojgQb766qvLLrts9uzZ&#10;Fp3kYmxsrLiI94mLi1u4cOGhQ4cwOTIlgRYt1tIr4BBM1AgRYnwlJSUzZsxo30/woRy44I+uvPLK&#10;K664YtmyZdu3b+9FuWisZAmoESKZmZmMNvAUXepJBAQZsuBu3n333eLi4i6LaATdlYAaIVJTU8Oo&#10;ApRY2RmmOY8//jipBcLdaEMQK+VmJZkaIeLt7Y0HYahhZR8gu/766+fNm7d8+XKclPXYsp7/QKZU&#10;I0QYhDJrzc/P71AxnQ1FH330UeYy77///tGjR7VwSC9iWo0QYaAaERGxZs2a9muPe/bs+eOPPzrs&#10;P0WY3RA12bBhg2ZI+jlE/P39UfbBgweJjmBOlL3dv3//yZMnxZX24xV8DbNihjLapLefQ4TuETt/&#10;++23GVi8/PLLK1as+PHHH7/99lsCqSSqhYWFQbBv3z4CxgkJCUTolQmwzG4YvZIY24syGuCsVL1G&#10;g6YJixF3Z+hK8qKvry+jDQ4cEKsJRFSZvPj4+EyZMkXpWTA/DHgJsA5w1Xa3+52t0agaIt3tpEbf&#10;Ewk42DJeT7qqle1dCahxRtO7PdS49VACGkR6KMD+X1yDSP/XcQ97qEGkhwLs/8U1iPR/HfewhxpE&#10;eijA/l98gEKENUIitqdOnZI1TKrbqlWrlFdsrPzDhw+vXr369OnTNq63y+pUChEylu++++7XX39d&#10;dOD3339//vnnibR22R8rCVgK/u6771gTlumJ3hLpV16Rb53zik9iYuKHH3748ccf0xHWF7tsG+m6&#10;IglXVYdKITJx4kQSmFmR4VlHXuPGjSMJjSSB3pId71sMGjRImSLPn4GBge2T5sl3PHLkyDnUS27l&#10;Bx98wGLTY489xvqivPrYGStqpw3nUFFfF9H3dQWd8ZcX+jtMEuMuL8KQ+/7RRx9Nnz6dJRgO9Ef6&#10;O2mqrNtBcMsttwAjCNjywM3NraCggHTo9PR0XMZzzz3HYt7WrVtZ5GOtmBdtWLghkYCLKSkp999/&#10;//jx47ENlEpOTubVm/vuuw8Imkwmg8FAWuTatWtZLh4xYsT555//1ltvQfzggw+SrzR69GgS8TEJ&#10;7GbA+hGrjKwEgTZa+Msvv7ARBjq+55575C6L94DI1J8wYYJYWWSDBvjQJDpCGlRWVlZ2djYXRV/k&#10;fVa2bdvGIhSSocaZM2eSc+nh4cFbQqxVvfDCC3jD3377jergfNttt/WWBjvTiEqtCN1GHDx8LNG9&#10;8cYbKE9kCX3zzTfggzcnWMxDeeQDoJXq6upnnnmGpTtwgD9ite/PP//kIf78889RGGomYREFkNn6&#10;8MMPo07GHBQUgEtNTV2wYAHchDdBefC56667eP1i5cqVPNkcvJkBtmgAIxhPT09cEkoCHDi+Cy+8&#10;EC0C3xtvvBGcgS0WHYXOaBjLzp9++um111779ddfi4XGTz75BPBhV26++WZAwytCTzzxBCuReFJh&#10;wIAF9oYGA5pHHnlk6dKlMKRq6mXRG/T/888/tPD222+n2YBbvDLSp4d6ISLedXj66adzcnLQFiLm&#10;T2wAYkUieCLewkLKKAwRI1/2TuFR4xbKQ9OU4p2rX3/9lW0zQACi5y5MoqKiuAsrrqAJrAhXZBFz&#10;kWea6tAZI0egCWehPFAlYCrsGZSgh3fXeAcMNGNFvv/+exSmzEzAev3www9omlfCMB6UpTpAzwk2&#10;cuzYsXSH10FAtmiSYI5p4RcLQYN5LYjVNV4hAyLUzkVaxSNBXXQNtNlgJzCVQkQoRmy9hYVgHMcT&#10;zBUAISy2yGxFaqhKdlVKnwUlqUm33norIHv22WeVGyFBRkEMNY4JJO3YsQNWMOciEn/nnXfwCxR0&#10;d3cXezsBDgg4ERDhomiebJmxDcAU/yWchQAccMHr0YYbbrjhgQceEGNtXJs8IOUuQ2bsHIaNUgJ2&#10;0ODsgKZgQmf508JIMMRhO7I777zTy8urT+2HYK5SiOAUsAFiCsrbmvPnz+fNXs55H5MhBfMOdjhi&#10;Sy6UB40g41e8JMEvtnrYsGHAgmeXySSGgbc7cT08ggxcOIGGR5BRMA4FTEAvCDihFOrk+eYcNfMn&#10;ExNUyPs7ZDCRZ8+gB+NPddALfaN4oEZGHK8Tw19IlkrxL+CAwQ0DXsZVXCQpDntDF7hCY0AkRo5z&#10;GFIWhvSaUTnA2rJlC2TQTJ06lZbAljbwS70YFZpBQXohV9d3WHFetGhR33E/C2c6j0UV+69hRS0o&#10;GcTxJCEpjDm3cCsMJ3l0GEJikxlA4Dtw59xCSZDx+PLAQcwLNegedeICMOkomzEjoxPAxINOxhr1&#10;8idFEDQuCX1QEFvFEwwNbEEkpaAhGRbDzlADRFI7bUCF4GPUqFE0GG6MCaCnLHCkL3CgeQxBuChw&#10;Q+9QP0UYDzHO5SJlcR+kzAE+0Sn6gsfBHnAdVrSfcQ/OlDaAABBMXxio4nHgjEzoAi/KM4WGP74V&#10;emteOLJGxaATU41kkLPSHtstpQjVMqflMcIw0H9r+qDR9KkEMJbYLR4t/K8SIip1NH0qC415tySg&#10;QaRb4hqIxBpEBqLWu9VnDSLdEtdAJLYKIoyfrVmFGojyGwB9PhtEmLMR7iXuxJIH0YUBIA2tix1I&#10;oGOIEHvYuHHjQw89xPoIsyCCmyw0aPIbmBKwhAghHcJ/5GrwPi2hQJaRWJ0iMDUwpaP1GgmcgQgR&#10;aNZRWWhg/ZCFRILHrF6KhTHtGMgSkCDCEjOZUffeey8jD3Yl/PLLL9k9TPsAyECGhbLvzixV4FMI&#10;+JNLAUpYtrDNRlBnX6PR1GN7CXS2RuPEmvibb75JJhWrSrZsFikR2l5CthT4OdelIzECE0JSgkhO&#10;EbkUgh0XhUWR1ckt2QHJeQxcEUk3kInUCpHYITMRJ1wRd/nFdLFWznI2q5qXX3659smic9ZfLxbs&#10;bBlPx76lpCOQH3XBBRdQH0ARefpkJ5C2I1KhuCh2C+JXZLtwV07nl8m4K3BGKXkzO5baRZaNvGOu&#10;OOE6BoycPxKAe2s5uxflNQBZdQoR9ETeDemc5LywNSV5EraRDrkX7FoG4LRkANsIvMtaOk0GwOYT&#10;+SCDkvwlZrmkbVpsL9Yl63MjEDmF51ZWK2VLCbTERUivIhP/xRdf5IUwEENKbV83wl7fB+7rfvU/&#10;/m2iq6QbEU7lsw1sWMhnPcim7H8d1nrUXQlYBuBJ++bNDt4eIOGWMAnJ+Of8umJ3m6LRq1MCHS/j&#10;sXTHW25gha0sCcmT+a3O1mutsoEEzpYMQMSCyQ5Z3VoygA00odoqukgpInmfN53wO8S4VNsHrWF9&#10;KgGrss54pZG5cZ+2Q2OuWglYBRHVtl5rmA0koEHEBkJ27Co0iDi2/mzQeg0iNhCyY1ehQcSx9WeD&#10;1msQsYGQHbsKDSKOrT8btF6DiA2E7NhVaBBxbP3ZoPUaRGwgZMeuQoOIY+vPBq3XIGIDITt2FRpE&#10;HFt/Nmi9BhEbCNmxq9Ag4tj6s0HrNYjYQMiOXYUGEcfWnw1ar0HEBkJ27Co0iDi2/mzQeg0iNhCy&#10;Y1ehQcSx9WeD1qsOIrzry/t//GpHX0tA3s7j7DhT3ZckxBYm2kvhNjAPVKHcLMiRviSh4cM2+LBS&#10;zmp0NLYRkFaLlRJQHUSsbLdGZjMJqBcifKNQ72p0MUj/9C4tr4s6613EFf45Oet1/NdKw5mQGict&#10;pVyNzs4uZ5i4wkTaF4mLMhPO21bU8q1CuSKKU4tSHx1WqncxyJXCsE0Veunzq1RNL87Q6DqQvF7v&#10;4mowGoxGfl1cjfwpGiwOuHJbQWDgig2AorrhKmNVDj5iWV1RfDRlW1OTiRmOwcM3etwcdF+YnVic&#10;dxhgNJoahgyb5Gr0zE3dwYZYDHK9BoVEjp4JcX7G3tKioyiJ88Cho8qKchrqahCli8E9etxcfouO&#10;phTlHkTTMBkcOdbTd3DOwW3s8MdA2cM7IGrsbHScn5FQWpiFUpqaGkNjJw0aEgs3Sc86p5LjmQVZ&#10;+zhpamzwCYoMj5vKSe6hXZWlhVTKVoERo2fVVp4qzD5AO7kVED4qJGp8Q111Tsr2uppymFN19Ph4&#10;o7sPs7dWWNMj09HMlMK8rLraagp6ePn6B4UNGRoL+OAJOMqKC7MPJ5WXnjQ1NBiM7l5+/iFhMdDI&#10;TLoLF8Yiyi0wHWm4SldpPaIxuPvu+vn9Q3//7OkbJB5lN69B5cV5v3++sLGhzujuLT1qLm4bV7yS&#10;e2inp4/0oUU05+YdcCL7wPovn+Ghc/PwNXr47V27OHHTUk8fiQmcjR6+NRUlaxf/d03FKXcvX72r&#10;wWD02rb6zaz96z39goSgPXwCSo4fgYamGNzafOvU1c2LLSD/+OrZotxUT9+WSt19AnOSt21c/m9X&#10;Nx9abnT3BQ1rFz9VXXYSZUoNc9K7efkf3PkjPQKUSgPA+anC/K/e+98/f/rC1FDvGxBM+ZzDSSs/&#10;/Xd+TpqLq6uzXr9r4w9L3l54JG2/G+wCBjfUn972+4r/fPd/Ts59vl+cah1Ns9HTJ2rMRR4+QX7B&#10;UUNHThMyDQwdHhozCeMfPmKaT+BQd5+AqDGzjG7egWEjhsROkMyyThcSNWZwxBisReToWX7B0UNH&#10;XujlF+wdEDp09AyzM2rmYtjwyTDhl3Ojp2/E6ItAkl9wTNjwC8xY1AWFjwiOGm+u6ELvgHBhQszY&#10;bfLyD40YOd3F6BEcNSE4YpRZ/c5DYs4PCI0DTDHj54Jj38GRocOnUDx0+AX+IbGUAjfhcVN8AsPd&#10;vf2jxs3B/omn39lZX11V/uV7T9dUlS947NXZV90+acaV0+Pn3/TAi5NnzSsvK3Z20iXsXLfqs1en&#10;zZ1/wz3PTplz7aSZV118zR13L+Rj5y7Ynu4aj+7SqxYi56GVRhMbvzY2N+EBpO1cOXAobO4qnZga&#10;uC5ozJqDRtoZ1nyrkavmk3pz2XqUIVNKxK0MzUykUJ2CSYvEzZ/fFhVJTJRilYvjRBobWz7cLNoD&#10;mamhDobKKuSdwMw0Un2iSYInXjLxr/VZ6fuvuvkxT59BWJGG+jp+adTYyXOHRo+uKC9f//3n0XET&#10;J8+6xtxwQdDg5uE1Pf6/lIOV7ureSnr1QkTugPRxbWe9+CdtxdnRGM08QnRW0LTvlzTKtIKJgqaj&#10;EaVSrOZKz7Dlz/ZC5zbtkqumLxY0OL6kPZsDB4cNiYgFAfJdzEPQkIjAkIhjOalFBdnRoyYZ3d0t&#10;wBoz8nwr1dwTMrVDBAmfrik/mZdWnJ/Ov6Jj6ZUlBRaPDnKvKS/mlkxTXX6yrTJ0DXVV4q7EJC+9&#10;oviYhdSgr60sLTp2pqKq0hNneUYBRFXZiaJjGTLb2sqSdgjQVZUWFB07fIamutyCBoNTXJjr5x/s&#10;7CTtfq48MD/sTFtVXlJ3utZ3UFD7fQmxND3RvZVl1Q8Rfcnx7KRNyw5sXs6/pM3LclK2ghtl93Dn&#10;hTnJ3GqlWZp3eK9yHOek11cU55uZSDRJm5dmJm2wEBAT4eK8dAWTZblpuywqUhZhSp6fvidx07ct&#10;lW5aeuJoipNzG3liPbKSNlOdVCm1b1leVpTNHvttq26ur6tltss4qsVptb0tOZ3GRonAToclcu3U&#10;jE6rNdXXhUSPi7/jVWGEmVWm71mTnbxFWcBkqo8aM3vG/KfFkAWahPVLTuQkyzRNpgb/0OFzF7xi&#10;HgAw03PJSd5+JHFjGyb1dZFjZ8YveBV3L5gc3Pl9buquzlrGeCJuyrwJ8XegQmhwKDtWv5Wyc3Vb&#10;M2AaN+vWmImXQGyeJJvWLfmfU8fbfmWwWcf0tqa6oqmxicmJEiUsoGBFjO4eTGpqKivab3YNBG1g&#10;SNRuRYTEzYNK8z/zFwc6OHgEu6I5Q9AEk475SBW0VtRlvMFMfKbeTsDUytDMtj0NI5Vhoybn5xyu&#10;xgcpRjOcl5cWl5wsDAkb5uk9KD/nEG1WogQCgij9GSJyb8+ymNR8XjMPUqsPFnptlXJrOADBw6pV&#10;+jKNjrKtkUlOiBCKGUQrgSgOlfi/rlnnBJO2NM1molaaNtqV7gieco1SddKV1oaJwm0qNetYaqrg&#10;3HLopsy+lkDIzj9WYxXkeInB1fVoxoHUfdtDwqOY/R7YuyU3K5UIjiiEgXFxcd2xfhVxth5OamT5&#10;d6YRlVuRZnwHAValesQcVQ5UoCQzTft5KfZfIEAiEFNl+bCeiaIii+Its1z5Km0we7oW2LWrQiKk&#10;GfIEXhQ0mRrCY0be9siihB1rCIWVlxaBq4a604cPJmxduwIfCs28Wx+PGztl5aevpCRsE36t9NSJ&#10;7etWZh5KIOramUVsg+ke/OG8aNGiHhQ/96J8jyYzMxMLER0dze6uCkFLmS5Y0cqS44kbv62tKuXR&#10;JBgfFD6ScHj2gU0Z+9YRUa0qLzK4exGESNy0rNFUZ6qvra+rJnjFg5y+d032we2uBo+KUwWMADL2&#10;ra8qKeCxqyw9HhgWR0CWceih3b/o9YaaymJnF1Y6nPZt+Ka+trLJZKqpLAkMH8nzlLX/z6ykTa4G&#10;96qyQiLl3v6h4mmD+EROSsr2VbSq7nQlH+DxDx0GZFN3/VSQmUC8rrz4mE9A2Mm89NS/ftLrXWuq&#10;SpjxEv2rP12VvO274oIM4mnlJ3MHBcca3D1prQThpqawyBFx46YX5h1J3rP5wO4NKf9szctOCwgO&#10;nzj9cqObF9FVYiQe3n6HEncm79mYtHtDRsqe8rJT46deEhE7ricQoTvyJz3Y0j0/P9/f3z8iIqKN&#10;R7MyaeDcsdBJST7ouW7dOj5xFB8fHxISIlOJNZrWP3VIh8dSaQNAD7MJsXYDmTlqwqhNilbJTBg8&#10;SkO5RlKTzBFM1sOsYCINLcxjVXFYMFH2Q4RqRFjPgl42JBbtFGTSIo5Oivu1l4rUSOnDTlI8EP4o&#10;iX7yp/CzUqelwanIx2uSRrLm+FCHrKxUllij4VtkAhB8PmT37t3s7c6XicRnysThAI7m7D7CrFZL&#10;my8HVUUnu3Q0gokSH5SyYKKUe0uE9GzerSU6bOGn2jsama3USHP4VapaSs4keIYDbQnCcmL+s1GA&#10;3nzb0mdZiYzukqkcIt3tjkbf+xLQINL7Mu1nHNUIkb7O/Nb4yxKwBs2qg4j4Cqx22EYC1nye0G5Z&#10;Z53NaKzBtUbTWxLAnMgocdAZTW+JQuPTsQSssSL2dzTKKbimSTtKoDO42N/RTJ06lQ/C2+bjwHZU&#10;gMqr5kFNS0vD17QPndkZIjU1NQaDgaGZyiU4EJpHUJtPv8fGxlpEV+0JkU2bNlVXV0uLn50t8Q8E&#10;zaimjyiCoG1kZOSMGTOU3t9u6gGzfILenHvX52n+qtGC2huCOtzc3Hx8fJQNtRtE1C4trX2tErD/&#10;jEbThcoloEFE5Qqyf/P+HyTh2TLi/3OUAAAAAElFTkSuQmCCUEsBAi0AFAAGAAgAAAAhALGCZ7YK&#10;AQAAEwIAABMAAAAAAAAAAAAAAAAAAAAAAFtDb250ZW50X1R5cGVzXS54bWxQSwECLQAUAAYACAAA&#10;ACEAOP0h/9YAAACUAQAACwAAAAAAAAAAAAAAAAA7AQAAX3JlbHMvLnJlbHNQSwECLQAUAAYACAAA&#10;ACEA4nBafqIDAABhCwAADgAAAAAAAAAAAAAAAAA6AgAAZHJzL2Uyb0RvYy54bWxQSwECLQAUAAYA&#10;CAAAACEALmzwAMUAAAClAQAAGQAAAAAAAAAAAAAAAAAIBgAAZHJzL19yZWxzL2Uyb0RvYy54bWwu&#10;cmVsc1BLAQItABQABgAIAAAAIQB3lOls4AAAAAoBAAAPAAAAAAAAAAAAAAAAAAQHAABkcnMvZG93&#10;bnJldi54bWxQSwECLQAKAAAAAAAAACEAyPufKUPpAQBD6QEAFAAAAAAAAAAAAAAAAAARCAAAZHJz&#10;L21lZGlhL2ltYWdlMS5wbmdQSwECLQAKAAAAAAAAACEArf2V5eIXAADiFwAAFAAAAAAAAAAAAAAA&#10;AACG8QEAZHJzL21lZGlhL2ltYWdlMi5wbmdQSwUGAAAAAAcABwC+AQAAmg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alt="Powiazania klasyfikacji.svg" style="position:absolute;width:71005;height:45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UnnwgAAANoAAAAPAAAAZHJzL2Rvd25yZXYueG1sRI9Ba8JA&#10;FITvgv9heYI3s2kLpY1ZpQgtxZtp0vb4yD6TYPZt2N1q8u/dguBxmJlvmHw7ml6cyfnOsoKHJAVB&#10;XFvdcaOg/HpfvYDwAVljb5kUTORhu5nPcsy0vfCBzkVoRISwz1BBG8KQSenrlgz6xA7E0TtaZzBE&#10;6RqpHV4i3PTyMU2fpcGO40KLA+1aqk/Fn1HAzpdVVU7HH/7dv3YfO/mtU6nUcjG+rUEEGsM9fGt/&#10;agVP8H8l3gC5uQIAAP//AwBQSwECLQAUAAYACAAAACEA2+H2y+4AAACFAQAAEwAAAAAAAAAAAAAA&#10;AAAAAAAAW0NvbnRlbnRfVHlwZXNdLnhtbFBLAQItABQABgAIAAAAIQBa9CxbvwAAABUBAAALAAAA&#10;AAAAAAAAAAAAAB8BAABfcmVscy8ucmVsc1BLAQItABQABgAIAAAAIQDonUnnwgAAANoAAAAPAAAA&#10;AAAAAAAAAAAAAAcCAABkcnMvZG93bnJldi54bWxQSwUGAAAAAAMAAwC3AAAA9gIAAAAA&#10;">
                  <v:imagedata r:id="rId8" o:title="Powiazania klasyfikacji"/>
                </v:shape>
                <v:shape id="Obraz 4" o:spid="_x0000_s1028" type="#_x0000_t75" style="position:absolute;left:51534;top:33950;width:15513;height:9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90CwgAAANoAAAAPAAAAZHJzL2Rvd25yZXYueG1sRI9Pa8JA&#10;FMTvgt9heUJvZmMopaSuIkIg9tZYPD+yzyQ1+zZk1/zpp+8WBI/DzG+G2e4n04qBetdYVrCJYhDE&#10;pdUNVwq+z9n6HYTzyBpby6RgJgf73XKxxVTbkb9oKHwlQgm7FBXU3neplK6syaCLbEccvKvtDfog&#10;+0rqHsdQblqZxPGbNNhwWKixo2NN5a24GwWv8edxKK/5fPjNT94lP5c2OydKvaymwwcIT5N/hh90&#10;rgMH/1fCDZC7PwAAAP//AwBQSwECLQAUAAYACAAAACEA2+H2y+4AAACFAQAAEwAAAAAAAAAAAAAA&#10;AAAAAAAAW0NvbnRlbnRfVHlwZXNdLnhtbFBLAQItABQABgAIAAAAIQBa9CxbvwAAABUBAAALAAAA&#10;AAAAAAAAAAAAAB8BAABfcmVscy8ucmVsc1BLAQItABQABgAIAAAAIQCYA90CwgAAANoAAAAPAAAA&#10;AAAAAAAAAAAAAAcCAABkcnMvZG93bnJldi54bWxQSwUGAAAAAAMAAwC3AAAA9gIAAAAA&#10;">
                  <v:imagedata r:id="rId9" o:title=""/>
                </v:shape>
                <w10:wrap anchorx="page"/>
              </v:group>
            </w:pict>
          </mc:Fallback>
        </mc:AlternateContent>
      </w:r>
      <w:r w:rsidRPr="00251743">
        <w:rPr>
          <w:rFonts w:eastAsia="Times New Roman" w:cstheme="minorHAnsi"/>
          <w:b/>
          <w:sz w:val="24"/>
          <w:szCs w:val="24"/>
          <w:lang w:eastAsia="pl-PL"/>
        </w:rPr>
        <w:t>Relationship of statistical economic classifications</w:t>
      </w:r>
    </w:p>
    <w:p w:rsidR="00073A99" w:rsidRPr="00251743" w:rsidRDefault="00073A99">
      <w:pPr>
        <w:pStyle w:val="Listeafsnit"/>
        <w:rPr>
          <w:rFonts w:cstheme="minorHAnsi"/>
          <w:sz w:val="24"/>
          <w:szCs w:val="24"/>
        </w:rPr>
      </w:pPr>
    </w:p>
    <w:p w:rsidR="000F55BC" w:rsidRPr="00251743" w:rsidRDefault="000F55BC">
      <w:pPr>
        <w:pStyle w:val="Listeafsnit"/>
        <w:rPr>
          <w:rFonts w:cstheme="minorHAnsi"/>
          <w:sz w:val="24"/>
          <w:szCs w:val="24"/>
        </w:rPr>
      </w:pPr>
    </w:p>
    <w:p w:rsidR="000F55BC" w:rsidRPr="00251743" w:rsidRDefault="000F55BC">
      <w:pPr>
        <w:pStyle w:val="Listeafsnit"/>
        <w:rPr>
          <w:rFonts w:cstheme="minorHAnsi"/>
          <w:sz w:val="24"/>
          <w:szCs w:val="24"/>
        </w:rPr>
      </w:pPr>
    </w:p>
    <w:p w:rsidR="000F55BC" w:rsidRPr="00251743" w:rsidRDefault="000F55BC">
      <w:pPr>
        <w:pStyle w:val="Listeafsnit"/>
        <w:rPr>
          <w:rFonts w:cstheme="minorHAnsi"/>
          <w:sz w:val="24"/>
          <w:szCs w:val="24"/>
        </w:rPr>
      </w:pPr>
    </w:p>
    <w:p w:rsidR="000F55BC" w:rsidRPr="00251743" w:rsidRDefault="000F55BC">
      <w:pPr>
        <w:pStyle w:val="Listeafsnit"/>
        <w:rPr>
          <w:rFonts w:cstheme="minorHAnsi"/>
          <w:sz w:val="24"/>
          <w:szCs w:val="24"/>
        </w:rPr>
      </w:pPr>
    </w:p>
    <w:p w:rsidR="000F55BC" w:rsidRPr="00251743" w:rsidRDefault="000F55BC">
      <w:pPr>
        <w:pStyle w:val="Listeafsnit"/>
        <w:rPr>
          <w:rFonts w:cstheme="minorHAnsi"/>
          <w:sz w:val="24"/>
          <w:szCs w:val="24"/>
        </w:rPr>
      </w:pPr>
    </w:p>
    <w:p w:rsidR="000F55BC" w:rsidRPr="00251743" w:rsidRDefault="000F55BC">
      <w:pPr>
        <w:pStyle w:val="Listeafsnit"/>
        <w:rPr>
          <w:rFonts w:cstheme="minorHAnsi"/>
          <w:sz w:val="24"/>
          <w:szCs w:val="24"/>
        </w:rPr>
      </w:pPr>
    </w:p>
    <w:p w:rsidR="000F55BC" w:rsidRPr="00251743" w:rsidRDefault="000F55BC">
      <w:pPr>
        <w:pStyle w:val="Listeafsnit"/>
        <w:rPr>
          <w:rFonts w:cstheme="minorHAnsi"/>
          <w:sz w:val="24"/>
          <w:szCs w:val="24"/>
        </w:rPr>
      </w:pPr>
    </w:p>
    <w:p w:rsidR="000F55BC" w:rsidRPr="00251743" w:rsidRDefault="000F55BC">
      <w:pPr>
        <w:pStyle w:val="Listeafsnit"/>
        <w:rPr>
          <w:rFonts w:cstheme="minorHAnsi"/>
          <w:sz w:val="24"/>
          <w:szCs w:val="24"/>
        </w:rPr>
      </w:pPr>
    </w:p>
    <w:p w:rsidR="000F55BC" w:rsidRPr="00251743" w:rsidRDefault="000F55BC">
      <w:pPr>
        <w:pStyle w:val="Listeafsnit"/>
        <w:rPr>
          <w:rFonts w:cstheme="minorHAnsi"/>
          <w:sz w:val="24"/>
          <w:szCs w:val="24"/>
        </w:rPr>
      </w:pPr>
    </w:p>
    <w:p w:rsidR="000F55BC" w:rsidRPr="00251743" w:rsidRDefault="000F55BC">
      <w:pPr>
        <w:pStyle w:val="Listeafsnit"/>
        <w:rPr>
          <w:rFonts w:cstheme="minorHAnsi"/>
          <w:sz w:val="24"/>
          <w:szCs w:val="24"/>
        </w:rPr>
      </w:pPr>
    </w:p>
    <w:p w:rsidR="000F55BC" w:rsidRPr="00251743" w:rsidRDefault="000F55BC">
      <w:pPr>
        <w:pStyle w:val="Listeafsnit"/>
        <w:rPr>
          <w:rFonts w:cstheme="minorHAnsi"/>
          <w:sz w:val="24"/>
          <w:szCs w:val="24"/>
        </w:rPr>
      </w:pPr>
    </w:p>
    <w:p w:rsidR="000F55BC" w:rsidRPr="00251743" w:rsidRDefault="000F55BC">
      <w:pPr>
        <w:pStyle w:val="Listeafsnit"/>
        <w:rPr>
          <w:rFonts w:cstheme="minorHAnsi"/>
          <w:sz w:val="24"/>
          <w:szCs w:val="24"/>
        </w:rPr>
      </w:pPr>
    </w:p>
    <w:p w:rsidR="000F55BC" w:rsidRPr="00251743" w:rsidRDefault="000F55BC">
      <w:pPr>
        <w:pStyle w:val="Listeafsnit"/>
        <w:rPr>
          <w:rFonts w:cstheme="minorHAnsi"/>
          <w:sz w:val="24"/>
          <w:szCs w:val="24"/>
        </w:rPr>
      </w:pPr>
    </w:p>
    <w:p w:rsidR="000F55BC" w:rsidRPr="00251743" w:rsidRDefault="000F55BC">
      <w:pPr>
        <w:pStyle w:val="Listeafsnit"/>
        <w:rPr>
          <w:rFonts w:cstheme="minorHAnsi"/>
          <w:sz w:val="24"/>
          <w:szCs w:val="24"/>
        </w:rPr>
      </w:pPr>
    </w:p>
    <w:p w:rsidR="000F55BC" w:rsidRPr="00251743" w:rsidRDefault="000F55BC">
      <w:pPr>
        <w:pStyle w:val="Listeafsnit"/>
        <w:rPr>
          <w:rFonts w:cstheme="minorHAnsi"/>
          <w:sz w:val="24"/>
          <w:szCs w:val="24"/>
        </w:rPr>
      </w:pPr>
    </w:p>
    <w:p w:rsidR="000F55BC" w:rsidRPr="00251743" w:rsidRDefault="000F55BC">
      <w:pPr>
        <w:pStyle w:val="Listeafsnit"/>
        <w:rPr>
          <w:rFonts w:cstheme="minorHAnsi"/>
          <w:sz w:val="24"/>
          <w:szCs w:val="24"/>
        </w:rPr>
      </w:pPr>
    </w:p>
    <w:p w:rsidR="000F55BC" w:rsidRPr="00251743" w:rsidRDefault="000F55BC">
      <w:pPr>
        <w:pStyle w:val="Listeafsnit"/>
        <w:rPr>
          <w:rFonts w:cstheme="minorHAnsi"/>
          <w:sz w:val="24"/>
          <w:szCs w:val="24"/>
        </w:rPr>
      </w:pPr>
    </w:p>
    <w:p w:rsidR="000F55BC" w:rsidRPr="00251743" w:rsidRDefault="000F55BC">
      <w:pPr>
        <w:pStyle w:val="Listeafsnit"/>
        <w:rPr>
          <w:rFonts w:cstheme="minorHAnsi"/>
          <w:sz w:val="24"/>
          <w:szCs w:val="24"/>
        </w:rPr>
      </w:pPr>
    </w:p>
    <w:p w:rsidR="000F55BC" w:rsidRPr="00251743" w:rsidRDefault="000F55BC">
      <w:pPr>
        <w:pStyle w:val="Listeafsnit"/>
        <w:rPr>
          <w:rFonts w:cstheme="minorHAnsi"/>
          <w:sz w:val="24"/>
          <w:szCs w:val="24"/>
        </w:rPr>
      </w:pPr>
    </w:p>
    <w:p w:rsidR="000F55BC" w:rsidRPr="00251743" w:rsidRDefault="000F55BC">
      <w:pPr>
        <w:pStyle w:val="Listeafsnit"/>
        <w:rPr>
          <w:rFonts w:cstheme="minorHAnsi"/>
          <w:sz w:val="24"/>
          <w:szCs w:val="24"/>
        </w:rPr>
      </w:pPr>
    </w:p>
    <w:p w:rsidR="000F55BC" w:rsidRPr="00251743" w:rsidRDefault="000F55BC">
      <w:pPr>
        <w:pStyle w:val="Listeafsnit"/>
        <w:rPr>
          <w:rFonts w:cstheme="minorHAnsi"/>
          <w:sz w:val="24"/>
          <w:szCs w:val="24"/>
        </w:rPr>
      </w:pPr>
    </w:p>
    <w:p w:rsidR="00B40249" w:rsidRPr="00251743" w:rsidRDefault="004A3AB8" w:rsidP="000F55BC">
      <w:pPr>
        <w:pStyle w:val="Listeafsnit"/>
        <w:ind w:left="0"/>
        <w:rPr>
          <w:rFonts w:cstheme="minorHAnsi"/>
          <w:sz w:val="24"/>
          <w:szCs w:val="24"/>
        </w:rPr>
      </w:pPr>
      <w:r w:rsidRPr="00251743">
        <w:rPr>
          <w:rFonts w:cstheme="minorHAnsi"/>
          <w:sz w:val="24"/>
          <w:szCs w:val="24"/>
        </w:rPr>
        <w:t>The above classifications are closely related and have transition keys.</w:t>
      </w:r>
    </w:p>
    <w:p w:rsidR="004A3AB8" w:rsidRPr="00251743" w:rsidRDefault="004A3AB8" w:rsidP="000F55BC">
      <w:pPr>
        <w:pStyle w:val="Listeafsnit"/>
        <w:ind w:left="0"/>
        <w:rPr>
          <w:rFonts w:cstheme="minorHAnsi"/>
          <w:sz w:val="24"/>
          <w:szCs w:val="24"/>
        </w:rPr>
      </w:pPr>
    </w:p>
    <w:p w:rsidR="004A3AB8" w:rsidRPr="00251743" w:rsidRDefault="004A3AB8" w:rsidP="000F55BC">
      <w:pPr>
        <w:pStyle w:val="Listeafsnit"/>
        <w:ind w:left="0"/>
        <w:rPr>
          <w:rFonts w:cstheme="minorHAnsi"/>
          <w:b/>
          <w:sz w:val="24"/>
          <w:szCs w:val="24"/>
        </w:rPr>
      </w:pPr>
    </w:p>
    <w:p w:rsidR="00B40249" w:rsidRPr="00251743" w:rsidRDefault="00B40249" w:rsidP="00251743">
      <w:pPr>
        <w:pStyle w:val="Listeafsnit"/>
        <w:numPr>
          <w:ilvl w:val="0"/>
          <w:numId w:val="1"/>
        </w:numPr>
        <w:ind w:left="284"/>
        <w:rPr>
          <w:rFonts w:cstheme="minorHAnsi"/>
          <w:b/>
          <w:sz w:val="24"/>
          <w:szCs w:val="24"/>
          <w:u w:val="single"/>
        </w:rPr>
      </w:pPr>
      <w:r w:rsidRPr="00251743">
        <w:rPr>
          <w:rFonts w:cstheme="minorHAnsi"/>
          <w:b/>
          <w:sz w:val="24"/>
          <w:szCs w:val="24"/>
          <w:u w:val="single"/>
        </w:rPr>
        <w:t>What are data sources (in case of Poland) for compilation of SSA?</w:t>
      </w:r>
    </w:p>
    <w:p w:rsidR="00B40249" w:rsidRPr="00251743" w:rsidRDefault="00B40249" w:rsidP="000F55BC">
      <w:pPr>
        <w:pStyle w:val="Listeafsnit"/>
        <w:ind w:left="0"/>
        <w:rPr>
          <w:rFonts w:cstheme="minorHAnsi"/>
          <w:sz w:val="24"/>
          <w:szCs w:val="24"/>
        </w:rPr>
      </w:pPr>
    </w:p>
    <w:p w:rsidR="009943FF" w:rsidRPr="00251743" w:rsidRDefault="009943FF" w:rsidP="000F55BC">
      <w:pPr>
        <w:pStyle w:val="Listeafsnit"/>
        <w:ind w:left="0"/>
        <w:rPr>
          <w:rFonts w:eastAsia="Fira Sans" w:cstheme="minorHAnsi"/>
          <w:b/>
          <w:bCs/>
          <w:color w:val="000000" w:themeColor="text1"/>
          <w:kern w:val="24"/>
          <w:sz w:val="24"/>
          <w:szCs w:val="24"/>
          <w:lang w:val="en-US"/>
        </w:rPr>
      </w:pPr>
      <w:r w:rsidRPr="00251743">
        <w:rPr>
          <w:rFonts w:eastAsia="Fira Sans" w:cstheme="minorHAnsi"/>
          <w:b/>
          <w:bCs/>
          <w:color w:val="000000" w:themeColor="text1"/>
          <w:kern w:val="24"/>
          <w:sz w:val="24"/>
          <w:szCs w:val="24"/>
          <w:lang w:val="en-US"/>
        </w:rPr>
        <w:t>RSS - data sources</w:t>
      </w:r>
    </w:p>
    <w:p w:rsidR="009943FF" w:rsidRPr="00251743" w:rsidRDefault="009943FF" w:rsidP="009943FF">
      <w:pPr>
        <w:pStyle w:val="Listeafsnit"/>
        <w:numPr>
          <w:ilvl w:val="0"/>
          <w:numId w:val="7"/>
        </w:numPr>
        <w:ind w:left="284" w:hanging="284"/>
        <w:jc w:val="both"/>
        <w:rPr>
          <w:rFonts w:cstheme="minorHAnsi"/>
          <w:sz w:val="24"/>
          <w:szCs w:val="24"/>
        </w:rPr>
      </w:pPr>
      <w:r w:rsidRPr="00251743">
        <w:rPr>
          <w:rFonts w:cstheme="minorHAnsi"/>
          <w:sz w:val="24"/>
          <w:szCs w:val="24"/>
        </w:rPr>
        <w:t>The primary source for calculating RSS items are input-output tables - supply and use tables compiled by the CSO in the National Accounts Department each year (January 2021 for 2017).</w:t>
      </w:r>
    </w:p>
    <w:p w:rsidR="009943FF" w:rsidRPr="00251743" w:rsidRDefault="009943FF" w:rsidP="009943FF">
      <w:pPr>
        <w:pStyle w:val="Listeafsnit"/>
        <w:ind w:left="284"/>
        <w:jc w:val="both"/>
        <w:rPr>
          <w:rFonts w:cstheme="minorHAnsi"/>
          <w:sz w:val="24"/>
          <w:szCs w:val="24"/>
        </w:rPr>
      </w:pPr>
      <w:r w:rsidRPr="00251743">
        <w:rPr>
          <w:rFonts w:cstheme="minorHAnsi"/>
          <w:sz w:val="24"/>
          <w:szCs w:val="24"/>
        </w:rPr>
        <w:t>We use working tables arranged by 84 activities (head) into 543 product balance groups (side). Each balance group is assigned appropriate PKWiU codes. Using the transition keys, select the appropriate balance group that contains the PKWiU code you indicate and then, using available sources, determine what portion of the calculated item will affect the sport.</w:t>
      </w:r>
    </w:p>
    <w:p w:rsidR="004A3AB8" w:rsidRPr="00251743" w:rsidRDefault="004A3AB8" w:rsidP="009943FF">
      <w:pPr>
        <w:pStyle w:val="Listeafsnit"/>
        <w:ind w:left="284"/>
        <w:jc w:val="both"/>
        <w:rPr>
          <w:rFonts w:cstheme="minorHAnsi"/>
          <w:sz w:val="24"/>
          <w:szCs w:val="24"/>
        </w:rPr>
      </w:pPr>
    </w:p>
    <w:p w:rsidR="004A3AB8" w:rsidRPr="00251743" w:rsidRDefault="004A3AB8" w:rsidP="009943FF">
      <w:pPr>
        <w:pStyle w:val="Listeafsnit"/>
        <w:ind w:left="284"/>
        <w:jc w:val="both"/>
        <w:rPr>
          <w:rFonts w:cstheme="minorHAnsi"/>
          <w:sz w:val="24"/>
          <w:szCs w:val="24"/>
        </w:rPr>
      </w:pPr>
      <w:r w:rsidRPr="00251743">
        <w:rPr>
          <w:rFonts w:cstheme="minorHAnsi"/>
          <w:sz w:val="24"/>
          <w:szCs w:val="24"/>
        </w:rPr>
        <w:t>Additional sources are needed to expand the SSA position.</w:t>
      </w:r>
    </w:p>
    <w:p w:rsidR="009943FF" w:rsidRPr="00251743" w:rsidRDefault="009943FF" w:rsidP="009943FF">
      <w:pPr>
        <w:pStyle w:val="Listeafsnit"/>
        <w:ind w:left="426"/>
        <w:jc w:val="both"/>
        <w:rPr>
          <w:rFonts w:cstheme="minorHAnsi"/>
          <w:sz w:val="24"/>
          <w:szCs w:val="24"/>
        </w:rPr>
      </w:pPr>
    </w:p>
    <w:p w:rsidR="009943FF" w:rsidRPr="00251743" w:rsidRDefault="009943FF" w:rsidP="00251743">
      <w:pPr>
        <w:pStyle w:val="Listeafsnit"/>
        <w:numPr>
          <w:ilvl w:val="0"/>
          <w:numId w:val="7"/>
        </w:numPr>
        <w:ind w:left="425" w:hanging="357"/>
        <w:contextualSpacing w:val="0"/>
        <w:jc w:val="both"/>
        <w:rPr>
          <w:rFonts w:cstheme="minorHAnsi"/>
          <w:sz w:val="24"/>
          <w:szCs w:val="24"/>
        </w:rPr>
      </w:pPr>
      <w:r w:rsidRPr="00251743">
        <w:rPr>
          <w:rFonts w:cstheme="minorHAnsi"/>
          <w:sz w:val="24"/>
          <w:szCs w:val="24"/>
        </w:rPr>
        <w:t xml:space="preserve">household consumption. </w:t>
      </w:r>
      <w:r w:rsidRPr="00251743">
        <w:rPr>
          <w:rFonts w:cstheme="minorHAnsi"/>
          <w:sz w:val="24"/>
          <w:szCs w:val="24"/>
          <w:lang w:val="en-US"/>
        </w:rPr>
        <w:t>Final demand in terms of household consumption is determined on the basis of data from the household budget survey.</w:t>
      </w:r>
    </w:p>
    <w:p w:rsidR="009943FF" w:rsidRPr="000B6AC4" w:rsidRDefault="009943FF" w:rsidP="00251743">
      <w:pPr>
        <w:pStyle w:val="Listeafsnit"/>
        <w:numPr>
          <w:ilvl w:val="0"/>
          <w:numId w:val="7"/>
        </w:numPr>
        <w:ind w:left="425" w:hanging="357"/>
        <w:contextualSpacing w:val="0"/>
        <w:jc w:val="both"/>
        <w:rPr>
          <w:rFonts w:cstheme="minorHAnsi"/>
          <w:sz w:val="24"/>
          <w:szCs w:val="24"/>
        </w:rPr>
      </w:pPr>
      <w:r w:rsidRPr="00251743">
        <w:rPr>
          <w:rFonts w:cstheme="minorHAnsi"/>
          <w:sz w:val="24"/>
          <w:szCs w:val="24"/>
          <w:lang w:val="en-US"/>
        </w:rPr>
        <w:t xml:space="preserve">In addition, </w:t>
      </w:r>
      <w:r w:rsidRPr="00251743">
        <w:rPr>
          <w:rFonts w:cstheme="minorHAnsi"/>
          <w:sz w:val="24"/>
          <w:szCs w:val="24"/>
        </w:rPr>
        <w:t xml:space="preserve">we can use the </w:t>
      </w:r>
      <w:r w:rsidRPr="00251743">
        <w:rPr>
          <w:rFonts w:cstheme="minorHAnsi"/>
          <w:sz w:val="24"/>
          <w:szCs w:val="24"/>
          <w:lang w:val="en-US"/>
        </w:rPr>
        <w:t xml:space="preserve">data from the </w:t>
      </w:r>
      <w:r w:rsidRPr="00251743">
        <w:rPr>
          <w:rFonts w:cstheme="minorHAnsi"/>
          <w:b/>
          <w:bCs/>
          <w:i/>
          <w:iCs/>
          <w:sz w:val="24"/>
          <w:szCs w:val="24"/>
          <w:lang w:val="en-US"/>
        </w:rPr>
        <w:t>Participation in sport and physical recreation</w:t>
      </w:r>
      <w:r w:rsidRPr="00251743">
        <w:rPr>
          <w:rFonts w:cstheme="minorHAnsi"/>
          <w:b/>
          <w:bCs/>
          <w:i/>
          <w:iCs/>
          <w:sz w:val="24"/>
          <w:szCs w:val="24"/>
        </w:rPr>
        <w:t>*</w:t>
      </w:r>
      <w:r w:rsidRPr="00251743">
        <w:rPr>
          <w:rFonts w:cstheme="minorHAnsi"/>
          <w:sz w:val="24"/>
          <w:szCs w:val="24"/>
        </w:rPr>
        <w:t xml:space="preserve">. </w:t>
      </w:r>
      <w:r w:rsidRPr="00251743">
        <w:rPr>
          <w:rFonts w:cstheme="minorHAnsi"/>
          <w:sz w:val="24"/>
          <w:szCs w:val="24"/>
          <w:lang w:val="en-US"/>
        </w:rPr>
        <w:t xml:space="preserve">They are used to determine what part of household consumption is related </w:t>
      </w:r>
      <w:r w:rsidRPr="00251743">
        <w:rPr>
          <w:rFonts w:cstheme="minorHAnsi"/>
          <w:sz w:val="24"/>
          <w:szCs w:val="24"/>
          <w:lang w:val="en-US"/>
        </w:rPr>
        <w:lastRenderedPageBreak/>
        <w:t>to sports products distinguished in a given balance group. There are no international guidelines (standards) for this study.</w:t>
      </w:r>
    </w:p>
    <w:p w:rsidR="000B6AC4" w:rsidRPr="00251743" w:rsidRDefault="000B6AC4" w:rsidP="000B6AC4">
      <w:pPr>
        <w:pStyle w:val="Listeafsnit"/>
        <w:ind w:left="425"/>
        <w:contextualSpacing w:val="0"/>
        <w:jc w:val="both"/>
        <w:rPr>
          <w:rFonts w:cstheme="minorHAnsi"/>
          <w:sz w:val="24"/>
          <w:szCs w:val="24"/>
        </w:rPr>
      </w:pPr>
    </w:p>
    <w:p w:rsidR="004622D5" w:rsidRPr="00251743" w:rsidRDefault="009943FF" w:rsidP="009943FF">
      <w:pPr>
        <w:pStyle w:val="Listeafsnit"/>
        <w:numPr>
          <w:ilvl w:val="0"/>
          <w:numId w:val="7"/>
        </w:numPr>
        <w:ind w:left="426"/>
        <w:rPr>
          <w:rFonts w:cstheme="minorHAnsi"/>
          <w:b/>
          <w:bCs/>
          <w:sz w:val="24"/>
          <w:szCs w:val="24"/>
        </w:rPr>
      </w:pPr>
      <w:proofErr w:type="gramStart"/>
      <w:r w:rsidRPr="00251743">
        <w:rPr>
          <w:rFonts w:cstheme="minorHAnsi"/>
          <w:b/>
          <w:bCs/>
          <w:sz w:val="24"/>
          <w:szCs w:val="24"/>
          <w:lang w:val="en-US"/>
        </w:rPr>
        <w:t>consumption</w:t>
      </w:r>
      <w:proofErr w:type="gramEnd"/>
      <w:r w:rsidRPr="00251743">
        <w:rPr>
          <w:rFonts w:cstheme="minorHAnsi"/>
          <w:b/>
          <w:bCs/>
          <w:sz w:val="24"/>
          <w:szCs w:val="24"/>
          <w:lang w:val="en-US"/>
        </w:rPr>
        <w:t xml:space="preserve"> of central and local government institutions</w:t>
      </w:r>
      <w:r w:rsidR="004622D5" w:rsidRPr="00251743">
        <w:rPr>
          <w:rFonts w:cstheme="minorHAnsi"/>
          <w:b/>
          <w:bCs/>
          <w:sz w:val="24"/>
          <w:szCs w:val="24"/>
          <w:lang w:val="en-US"/>
        </w:rPr>
        <w:t>.</w:t>
      </w:r>
    </w:p>
    <w:p w:rsidR="009943FF" w:rsidRPr="00251743" w:rsidRDefault="009943FF" w:rsidP="00251743">
      <w:pPr>
        <w:pStyle w:val="Listeafsnit"/>
        <w:ind w:left="425"/>
        <w:contextualSpacing w:val="0"/>
        <w:jc w:val="both"/>
        <w:rPr>
          <w:rFonts w:cstheme="minorHAnsi"/>
          <w:bCs/>
          <w:sz w:val="24"/>
          <w:szCs w:val="24"/>
        </w:rPr>
      </w:pPr>
      <w:r w:rsidRPr="00251743">
        <w:rPr>
          <w:rFonts w:cstheme="minorHAnsi"/>
          <w:bCs/>
          <w:sz w:val="24"/>
          <w:szCs w:val="24"/>
          <w:lang w:val="en-US"/>
        </w:rPr>
        <w:t>The consumption of general government institutions is estimated on the basis of data from the supply and use tables based on reports on budget implementation in the section Physical education and sport</w:t>
      </w:r>
      <w:r w:rsidR="004622D5" w:rsidRPr="00251743">
        <w:rPr>
          <w:rFonts w:cstheme="minorHAnsi"/>
          <w:bCs/>
          <w:sz w:val="24"/>
          <w:szCs w:val="24"/>
          <w:lang w:val="en-US"/>
        </w:rPr>
        <w:t xml:space="preserve"> (</w:t>
      </w:r>
      <w:r w:rsidR="004622D5" w:rsidRPr="00251743">
        <w:rPr>
          <w:rFonts w:eastAsia="Fira Sans" w:cstheme="minorHAnsi"/>
          <w:color w:val="000000" w:themeColor="text1"/>
          <w:kern w:val="24"/>
          <w:sz w:val="24"/>
          <w:szCs w:val="24"/>
          <w:lang w:val="en-US"/>
        </w:rPr>
        <w:t>reports from the information system of the Ministry of Finance on reporting by public finance sector entities)</w:t>
      </w:r>
      <w:r w:rsidRPr="00251743">
        <w:rPr>
          <w:rFonts w:cstheme="minorHAnsi"/>
          <w:bCs/>
          <w:sz w:val="24"/>
          <w:szCs w:val="24"/>
          <w:lang w:val="en-US"/>
        </w:rPr>
        <w:t>, reports on the implementation of the state budget expenditure plan prepared by the Ministry of Sport and Tourism, reports on implementation (specified in the budget act for a given year) of the financial plan of state earmarked funds: the Physical Culture Development Fund and the Sports Activities Fund for Students.</w:t>
      </w:r>
    </w:p>
    <w:p w:rsidR="004622D5" w:rsidRPr="00251743" w:rsidRDefault="004622D5" w:rsidP="004622D5">
      <w:pPr>
        <w:pStyle w:val="Listeafsnit"/>
        <w:numPr>
          <w:ilvl w:val="0"/>
          <w:numId w:val="7"/>
        </w:numPr>
        <w:ind w:left="426"/>
        <w:rPr>
          <w:rFonts w:cstheme="minorHAnsi"/>
          <w:sz w:val="24"/>
          <w:szCs w:val="24"/>
        </w:rPr>
      </w:pPr>
      <w:r w:rsidRPr="00251743">
        <w:rPr>
          <w:rFonts w:cstheme="minorHAnsi"/>
          <w:b/>
          <w:bCs/>
          <w:sz w:val="24"/>
          <w:szCs w:val="24"/>
        </w:rPr>
        <w:t xml:space="preserve">employees. </w:t>
      </w:r>
    </w:p>
    <w:p w:rsidR="004622D5" w:rsidRPr="00251743" w:rsidRDefault="004622D5" w:rsidP="004622D5">
      <w:pPr>
        <w:pStyle w:val="Listeafsnit"/>
        <w:ind w:left="426"/>
        <w:jc w:val="both"/>
        <w:rPr>
          <w:rFonts w:cstheme="minorHAnsi"/>
          <w:sz w:val="24"/>
          <w:szCs w:val="24"/>
        </w:rPr>
      </w:pPr>
      <w:r w:rsidRPr="00251743">
        <w:rPr>
          <w:rFonts w:cstheme="minorHAnsi"/>
          <w:bCs/>
          <w:sz w:val="24"/>
          <w:szCs w:val="24"/>
        </w:rPr>
        <w:t>For the calculation of employed persons by divisions of PKD, the source of data are tables prepared by the Labor Market Department. This data is obtained from surveys:</w:t>
      </w:r>
    </w:p>
    <w:p w:rsidR="003B1FCF" w:rsidRPr="00251743" w:rsidRDefault="00251743" w:rsidP="004622D5">
      <w:pPr>
        <w:pStyle w:val="Listeafsnit"/>
        <w:numPr>
          <w:ilvl w:val="0"/>
          <w:numId w:val="10"/>
        </w:numPr>
        <w:jc w:val="both"/>
        <w:rPr>
          <w:rFonts w:cstheme="minorHAnsi"/>
          <w:sz w:val="24"/>
          <w:szCs w:val="24"/>
        </w:rPr>
      </w:pPr>
      <w:r w:rsidRPr="00251743">
        <w:rPr>
          <w:rFonts w:cstheme="minorHAnsi"/>
          <w:sz w:val="24"/>
          <w:szCs w:val="24"/>
          <w:lang w:val="en-US"/>
        </w:rPr>
        <w:t>Report Z-06, which includes legal persons and organizational units without legal personality as well as natural persons conducting business activity, in which the number of employees exceeds 9.</w:t>
      </w:r>
    </w:p>
    <w:p w:rsidR="003B1FCF" w:rsidRPr="00251743" w:rsidRDefault="0041026F" w:rsidP="004622D5">
      <w:pPr>
        <w:pStyle w:val="Listeafsnit"/>
        <w:numPr>
          <w:ilvl w:val="0"/>
          <w:numId w:val="10"/>
        </w:numPr>
        <w:jc w:val="both"/>
        <w:rPr>
          <w:rFonts w:cstheme="minorHAnsi"/>
          <w:sz w:val="24"/>
          <w:szCs w:val="24"/>
        </w:rPr>
      </w:pPr>
      <w:r>
        <w:rPr>
          <w:rFonts w:cstheme="minorHAnsi"/>
          <w:sz w:val="24"/>
          <w:szCs w:val="24"/>
          <w:lang w:val="en-US"/>
        </w:rPr>
        <w:t xml:space="preserve"> </w:t>
      </w:r>
      <w:r w:rsidR="00251743" w:rsidRPr="00251743">
        <w:rPr>
          <w:rFonts w:cstheme="minorHAnsi"/>
          <w:sz w:val="24"/>
          <w:szCs w:val="24"/>
          <w:lang w:val="en-US"/>
        </w:rPr>
        <w:t>3 report covering legal persons and organizational units without legal personality as well as natural persons conducting business activity, employing up to 9 persons.</w:t>
      </w:r>
    </w:p>
    <w:p w:rsidR="004622D5" w:rsidRPr="00251743" w:rsidRDefault="004622D5" w:rsidP="004622D5">
      <w:pPr>
        <w:pStyle w:val="Listeafsnit"/>
        <w:jc w:val="both"/>
        <w:rPr>
          <w:rFonts w:cstheme="minorHAnsi"/>
          <w:sz w:val="24"/>
          <w:szCs w:val="24"/>
        </w:rPr>
      </w:pPr>
    </w:p>
    <w:p w:rsidR="003B1FCF" w:rsidRPr="00251743" w:rsidRDefault="00251743" w:rsidP="004622D5">
      <w:pPr>
        <w:pStyle w:val="Listeafsnit"/>
        <w:numPr>
          <w:ilvl w:val="0"/>
          <w:numId w:val="10"/>
        </w:numPr>
        <w:jc w:val="both"/>
        <w:rPr>
          <w:rFonts w:cstheme="minorHAnsi"/>
          <w:sz w:val="24"/>
          <w:szCs w:val="24"/>
        </w:rPr>
      </w:pPr>
      <w:r w:rsidRPr="00251743">
        <w:rPr>
          <w:rFonts w:cstheme="minorHAnsi"/>
          <w:sz w:val="24"/>
          <w:szCs w:val="24"/>
          <w:lang w:val="en-US"/>
        </w:rPr>
        <w:t>SOF report covering people working in foundations, associations, political parties, social organizations, employers' organizations, economic and professional self-government.</w:t>
      </w:r>
    </w:p>
    <w:p w:rsidR="004A3AB8" w:rsidRPr="00251743" w:rsidRDefault="004A3AB8" w:rsidP="004A3AB8">
      <w:pPr>
        <w:pStyle w:val="Listeafsnit"/>
        <w:rPr>
          <w:rFonts w:cstheme="minorHAnsi"/>
          <w:sz w:val="24"/>
          <w:szCs w:val="24"/>
        </w:rPr>
      </w:pPr>
    </w:p>
    <w:p w:rsidR="004A3AB8" w:rsidRPr="00251743" w:rsidRDefault="004A3AB8" w:rsidP="004A3AB8">
      <w:pPr>
        <w:pStyle w:val="Listeafsnit"/>
        <w:numPr>
          <w:ilvl w:val="0"/>
          <w:numId w:val="7"/>
        </w:numPr>
        <w:ind w:left="426"/>
        <w:jc w:val="both"/>
        <w:rPr>
          <w:rFonts w:cstheme="minorHAnsi"/>
          <w:sz w:val="24"/>
          <w:szCs w:val="24"/>
        </w:rPr>
      </w:pPr>
      <w:r w:rsidRPr="00251743">
        <w:rPr>
          <w:rFonts w:cstheme="minorHAnsi"/>
          <w:b/>
          <w:bCs/>
          <w:sz w:val="24"/>
          <w:szCs w:val="24"/>
          <w:lang w:val="en-US"/>
        </w:rPr>
        <w:t>export and import</w:t>
      </w:r>
    </w:p>
    <w:p w:rsidR="004A3AB8" w:rsidRPr="00251743" w:rsidRDefault="004A3AB8" w:rsidP="004A3AB8">
      <w:pPr>
        <w:pStyle w:val="Listeafsnit"/>
        <w:ind w:left="426"/>
        <w:jc w:val="both"/>
        <w:rPr>
          <w:rFonts w:cstheme="minorHAnsi"/>
          <w:sz w:val="24"/>
          <w:szCs w:val="24"/>
        </w:rPr>
      </w:pPr>
      <w:r w:rsidRPr="00251743">
        <w:rPr>
          <w:rFonts w:cstheme="minorHAnsi"/>
          <w:sz w:val="24"/>
          <w:szCs w:val="24"/>
          <w:lang w:val="en-US"/>
        </w:rPr>
        <w:t>The primary data sources for calculating export and import in RSS are</w:t>
      </w:r>
      <w:r w:rsidRPr="00251743">
        <w:rPr>
          <w:rFonts w:cstheme="minorHAnsi"/>
          <w:sz w:val="24"/>
          <w:szCs w:val="24"/>
        </w:rPr>
        <w:t>:</w:t>
      </w:r>
    </w:p>
    <w:p w:rsidR="003B1FCF" w:rsidRPr="00251743" w:rsidRDefault="00251743" w:rsidP="004A3AB8">
      <w:pPr>
        <w:pStyle w:val="Listeafsnit"/>
        <w:numPr>
          <w:ilvl w:val="0"/>
          <w:numId w:val="13"/>
        </w:numPr>
        <w:jc w:val="both"/>
        <w:rPr>
          <w:rFonts w:cstheme="minorHAnsi"/>
          <w:sz w:val="24"/>
          <w:szCs w:val="24"/>
        </w:rPr>
      </w:pPr>
      <w:r w:rsidRPr="00251743">
        <w:rPr>
          <w:rFonts w:cstheme="minorHAnsi"/>
          <w:sz w:val="24"/>
          <w:szCs w:val="24"/>
          <w:lang w:val="en-US"/>
        </w:rPr>
        <w:t>data from supply and use tables,</w:t>
      </w:r>
    </w:p>
    <w:p w:rsidR="003B1FCF" w:rsidRPr="00251743" w:rsidRDefault="00251743" w:rsidP="004A3AB8">
      <w:pPr>
        <w:pStyle w:val="Listeafsnit"/>
        <w:numPr>
          <w:ilvl w:val="0"/>
          <w:numId w:val="13"/>
        </w:numPr>
        <w:jc w:val="both"/>
        <w:rPr>
          <w:rFonts w:cstheme="minorHAnsi"/>
          <w:sz w:val="24"/>
          <w:szCs w:val="24"/>
        </w:rPr>
      </w:pPr>
      <w:proofErr w:type="gramStart"/>
      <w:r w:rsidRPr="00251743">
        <w:rPr>
          <w:rFonts w:cstheme="minorHAnsi"/>
          <w:sz w:val="24"/>
          <w:szCs w:val="24"/>
          <w:lang w:val="en-US"/>
        </w:rPr>
        <w:t>data</w:t>
      </w:r>
      <w:proofErr w:type="gramEnd"/>
      <w:r w:rsidRPr="00251743">
        <w:rPr>
          <w:rFonts w:cstheme="minorHAnsi"/>
          <w:sz w:val="24"/>
          <w:szCs w:val="24"/>
          <w:lang w:val="en-US"/>
        </w:rPr>
        <w:t xml:space="preserve"> from EXTRASTAT declarations (covering Poland's trade in goods with the so-called "third countries", i.e. non-EU Member States, based on customs declarations) and INTRASTAT (the system of statistics of Poland's trade in goods carried out only with EU Member States) *.</w:t>
      </w:r>
    </w:p>
    <w:p w:rsidR="004A3AB8" w:rsidRPr="00251743" w:rsidRDefault="004A3AB8" w:rsidP="004A3AB8">
      <w:pPr>
        <w:ind w:left="360"/>
        <w:jc w:val="both"/>
        <w:rPr>
          <w:rFonts w:cstheme="minorHAnsi"/>
          <w:sz w:val="24"/>
          <w:szCs w:val="24"/>
        </w:rPr>
      </w:pPr>
      <w:r w:rsidRPr="00251743">
        <w:rPr>
          <w:rFonts w:cstheme="minorHAnsi"/>
          <w:sz w:val="24"/>
          <w:szCs w:val="24"/>
          <w:lang w:val="en-US"/>
        </w:rPr>
        <w:t>Data from the survey on international trade in services, that is:</w:t>
      </w:r>
    </w:p>
    <w:p w:rsidR="003B1FCF" w:rsidRPr="00251743" w:rsidRDefault="00251743" w:rsidP="004A3AB8">
      <w:pPr>
        <w:pStyle w:val="Listeafsnit"/>
        <w:numPr>
          <w:ilvl w:val="0"/>
          <w:numId w:val="13"/>
        </w:numPr>
        <w:jc w:val="both"/>
        <w:rPr>
          <w:rFonts w:cstheme="minorHAnsi"/>
          <w:sz w:val="24"/>
          <w:szCs w:val="24"/>
        </w:rPr>
      </w:pPr>
      <w:r w:rsidRPr="00251743">
        <w:rPr>
          <w:rFonts w:cstheme="minorHAnsi"/>
          <w:sz w:val="24"/>
          <w:szCs w:val="24"/>
          <w:lang w:val="en-US"/>
        </w:rPr>
        <w:t>DNU-R Annual report on the international exchange of services,</w:t>
      </w:r>
    </w:p>
    <w:p w:rsidR="009943FF" w:rsidRPr="00251743" w:rsidRDefault="004A3AB8" w:rsidP="004A3AB8">
      <w:pPr>
        <w:pStyle w:val="Listeafsnit"/>
        <w:numPr>
          <w:ilvl w:val="0"/>
          <w:numId w:val="13"/>
        </w:numPr>
        <w:jc w:val="both"/>
        <w:rPr>
          <w:rFonts w:cstheme="minorHAnsi"/>
          <w:sz w:val="24"/>
          <w:szCs w:val="24"/>
        </w:rPr>
      </w:pPr>
      <w:r w:rsidRPr="00251743">
        <w:rPr>
          <w:rFonts w:cstheme="minorHAnsi"/>
          <w:sz w:val="24"/>
          <w:szCs w:val="24"/>
          <w:lang w:val="en-US"/>
        </w:rPr>
        <w:t>DNU-K Quarterly report on the international exchange of services.</w:t>
      </w:r>
    </w:p>
    <w:p w:rsidR="004A3AB8" w:rsidRPr="00251743" w:rsidRDefault="004A3AB8" w:rsidP="004A3AB8">
      <w:pPr>
        <w:rPr>
          <w:rFonts w:cstheme="minorHAnsi"/>
          <w:sz w:val="24"/>
          <w:szCs w:val="24"/>
        </w:rPr>
      </w:pPr>
    </w:p>
    <w:p w:rsidR="004A3AB8" w:rsidRPr="00251743" w:rsidRDefault="004A3AB8" w:rsidP="004A3AB8">
      <w:pPr>
        <w:pStyle w:val="Listeafsnit"/>
        <w:numPr>
          <w:ilvl w:val="0"/>
          <w:numId w:val="7"/>
        </w:numPr>
        <w:ind w:left="426" w:hanging="426"/>
        <w:rPr>
          <w:rFonts w:cstheme="minorHAnsi"/>
          <w:sz w:val="24"/>
          <w:szCs w:val="24"/>
        </w:rPr>
      </w:pPr>
      <w:r w:rsidRPr="00251743">
        <w:rPr>
          <w:rFonts w:cstheme="minorHAnsi"/>
          <w:sz w:val="24"/>
          <w:szCs w:val="24"/>
        </w:rPr>
        <w:t xml:space="preserve">Other. </w:t>
      </w:r>
      <w:r w:rsidRPr="00251743">
        <w:rPr>
          <w:rFonts w:cstheme="minorHAnsi"/>
          <w:sz w:val="24"/>
          <w:szCs w:val="24"/>
          <w:lang w:val="en-US"/>
        </w:rPr>
        <w:t>Additionally, the RSS uses statistical data from the Annual Research on Economic Activity of Enterprises:</w:t>
      </w:r>
    </w:p>
    <w:p w:rsidR="004A3AB8" w:rsidRPr="00251743" w:rsidRDefault="004A3AB8" w:rsidP="004A3AB8">
      <w:pPr>
        <w:pStyle w:val="Listeafsnit"/>
        <w:numPr>
          <w:ilvl w:val="0"/>
          <w:numId w:val="14"/>
        </w:numPr>
        <w:ind w:left="709"/>
        <w:jc w:val="both"/>
        <w:rPr>
          <w:rFonts w:cstheme="minorHAnsi"/>
          <w:sz w:val="24"/>
          <w:szCs w:val="24"/>
        </w:rPr>
      </w:pPr>
      <w:r w:rsidRPr="00251743">
        <w:rPr>
          <w:rFonts w:cstheme="minorHAnsi"/>
          <w:sz w:val="24"/>
          <w:szCs w:val="24"/>
          <w:lang w:val="en-US"/>
        </w:rPr>
        <w:t>SP Annual survey - national economy with a statistical number of 10 or more people.</w:t>
      </w:r>
    </w:p>
    <w:p w:rsidR="004A3AB8" w:rsidRPr="00251743" w:rsidRDefault="004A3AB8" w:rsidP="004A3AB8">
      <w:pPr>
        <w:pStyle w:val="Listeafsnit"/>
        <w:numPr>
          <w:ilvl w:val="0"/>
          <w:numId w:val="14"/>
        </w:numPr>
        <w:ind w:left="709"/>
        <w:jc w:val="both"/>
        <w:rPr>
          <w:rFonts w:cstheme="minorHAnsi"/>
          <w:sz w:val="24"/>
          <w:szCs w:val="24"/>
        </w:rPr>
      </w:pPr>
      <w:r w:rsidRPr="00251743">
        <w:rPr>
          <w:rFonts w:cstheme="minorHAnsi"/>
          <w:sz w:val="24"/>
          <w:szCs w:val="24"/>
          <w:lang w:val="en-US"/>
        </w:rPr>
        <w:t>SP-3 Report on economic activity - the national economy with enterprises of 9 or fewer people. Representative observation method.</w:t>
      </w:r>
    </w:p>
    <w:p w:rsidR="004A3AB8" w:rsidRDefault="004A3AB8" w:rsidP="004A3AB8">
      <w:pPr>
        <w:jc w:val="both"/>
        <w:rPr>
          <w:rFonts w:cstheme="minorHAnsi"/>
          <w:sz w:val="24"/>
          <w:szCs w:val="24"/>
        </w:rPr>
      </w:pPr>
    </w:p>
    <w:p w:rsidR="000B6AC4" w:rsidRDefault="000B6AC4" w:rsidP="004A3AB8">
      <w:pPr>
        <w:jc w:val="both"/>
        <w:rPr>
          <w:rFonts w:cstheme="minorHAnsi"/>
          <w:sz w:val="24"/>
          <w:szCs w:val="24"/>
        </w:rPr>
      </w:pPr>
    </w:p>
    <w:p w:rsidR="000B6AC4" w:rsidRDefault="000B6AC4" w:rsidP="004A3AB8">
      <w:pPr>
        <w:jc w:val="both"/>
        <w:rPr>
          <w:rFonts w:cstheme="minorHAnsi"/>
          <w:sz w:val="24"/>
          <w:szCs w:val="24"/>
        </w:rPr>
      </w:pPr>
    </w:p>
    <w:p w:rsidR="000B6AC4" w:rsidRPr="00251743" w:rsidRDefault="000B6AC4" w:rsidP="004A3AB8">
      <w:pPr>
        <w:jc w:val="both"/>
        <w:rPr>
          <w:rFonts w:cstheme="minorHAnsi"/>
          <w:sz w:val="24"/>
          <w:szCs w:val="24"/>
        </w:rPr>
      </w:pPr>
    </w:p>
    <w:p w:rsidR="004A3AB8" w:rsidRPr="00251743" w:rsidRDefault="004A3AB8" w:rsidP="00251743">
      <w:pPr>
        <w:pStyle w:val="Listeafsnit"/>
        <w:numPr>
          <w:ilvl w:val="0"/>
          <w:numId w:val="1"/>
        </w:numPr>
        <w:ind w:left="426"/>
        <w:jc w:val="both"/>
        <w:rPr>
          <w:rFonts w:cstheme="minorHAnsi"/>
          <w:b/>
          <w:sz w:val="24"/>
          <w:szCs w:val="24"/>
          <w:lang w:val="en-US"/>
        </w:rPr>
      </w:pPr>
      <w:r w:rsidRPr="00251743">
        <w:rPr>
          <w:rFonts w:cstheme="minorHAnsi"/>
          <w:b/>
          <w:sz w:val="24"/>
          <w:szCs w:val="24"/>
          <w:lang w:val="en-US"/>
        </w:rPr>
        <w:t xml:space="preserve">How to select items corresponding to different definitions - Statistical definition/narrow and broad </w:t>
      </w:r>
      <w:proofErr w:type="gramStart"/>
      <w:r w:rsidRPr="00251743">
        <w:rPr>
          <w:rFonts w:cstheme="minorHAnsi"/>
          <w:b/>
          <w:sz w:val="24"/>
          <w:szCs w:val="24"/>
          <w:lang w:val="en-US"/>
        </w:rPr>
        <w:t>definitions ?</w:t>
      </w:r>
      <w:proofErr w:type="gramEnd"/>
      <w:r w:rsidRPr="00251743">
        <w:rPr>
          <w:rFonts w:cstheme="minorHAnsi"/>
          <w:b/>
          <w:sz w:val="24"/>
          <w:szCs w:val="24"/>
          <w:lang w:val="en-US"/>
        </w:rPr>
        <w:t xml:space="preserve"> How to identify shares output or expenditures for narrow and broad definition?</w:t>
      </w:r>
    </w:p>
    <w:p w:rsidR="00C84368" w:rsidRPr="00251743" w:rsidRDefault="00C84368" w:rsidP="00C84368">
      <w:pPr>
        <w:pStyle w:val="Listeafsnit"/>
        <w:ind w:left="426"/>
        <w:jc w:val="both"/>
        <w:rPr>
          <w:rFonts w:cstheme="minorHAnsi"/>
          <w:sz w:val="24"/>
          <w:szCs w:val="24"/>
          <w:lang w:val="en-US"/>
        </w:rPr>
      </w:pPr>
    </w:p>
    <w:p w:rsidR="00532FDE" w:rsidRPr="00251743" w:rsidRDefault="00532FDE" w:rsidP="00532FDE">
      <w:pPr>
        <w:ind w:left="426"/>
        <w:jc w:val="both"/>
        <w:rPr>
          <w:rFonts w:cstheme="minorHAnsi"/>
          <w:sz w:val="24"/>
          <w:szCs w:val="24"/>
          <w:lang w:val="en-US"/>
        </w:rPr>
      </w:pPr>
      <w:r w:rsidRPr="00251743">
        <w:rPr>
          <w:rFonts w:cstheme="minorHAnsi"/>
          <w:sz w:val="24"/>
          <w:szCs w:val="24"/>
          <w:lang w:val="en-US"/>
        </w:rPr>
        <w:t>In Poland, a broad definition of sport was adopted as the basis for the calculation of the Sport Satellite Account.</w:t>
      </w:r>
    </w:p>
    <w:p w:rsidR="00532FDE" w:rsidRPr="00251743" w:rsidRDefault="003B3826" w:rsidP="003B3826">
      <w:pPr>
        <w:ind w:left="426"/>
        <w:jc w:val="both"/>
        <w:rPr>
          <w:rFonts w:cstheme="minorHAnsi"/>
          <w:sz w:val="24"/>
          <w:szCs w:val="24"/>
          <w:lang w:val="en-US"/>
        </w:rPr>
      </w:pPr>
      <w:r w:rsidRPr="00251743">
        <w:rPr>
          <w:rFonts w:cstheme="minorHAnsi"/>
          <w:sz w:val="24"/>
          <w:szCs w:val="24"/>
          <w:lang w:val="en-US"/>
        </w:rPr>
        <w:t>Broad definition of sport: Statistical definition + narrow definition + all products and services which have a (direct or indirect) relation to any sport activity but without being necessary to do sport ("which draw upon sport as an input").</w:t>
      </w:r>
    </w:p>
    <w:p w:rsidR="00C84368" w:rsidRPr="00251743" w:rsidRDefault="00C84368" w:rsidP="00C84368">
      <w:pPr>
        <w:spacing w:line="288" w:lineRule="auto"/>
        <w:ind w:left="425"/>
        <w:jc w:val="both"/>
        <w:rPr>
          <w:rFonts w:cstheme="minorHAnsi"/>
          <w:sz w:val="24"/>
          <w:szCs w:val="24"/>
        </w:rPr>
      </w:pPr>
      <w:r w:rsidRPr="00251743">
        <w:rPr>
          <w:rFonts w:cstheme="minorHAnsi"/>
          <w:sz w:val="24"/>
          <w:szCs w:val="24"/>
        </w:rPr>
        <w:t>While classifying products and activities for the purposes of satellite sport account the importance of individual products in the Polish economy was taken into account. In the adopted</w:t>
      </w:r>
    </w:p>
    <w:p w:rsidR="00C84368" w:rsidRPr="00251743" w:rsidRDefault="00C84368" w:rsidP="00C84368">
      <w:pPr>
        <w:spacing w:line="288" w:lineRule="auto"/>
        <w:ind w:left="425"/>
        <w:jc w:val="both"/>
        <w:rPr>
          <w:rFonts w:cstheme="minorHAnsi"/>
          <w:sz w:val="24"/>
          <w:szCs w:val="24"/>
        </w:rPr>
      </w:pPr>
      <w:r w:rsidRPr="00251743">
        <w:rPr>
          <w:rFonts w:cstheme="minorHAnsi"/>
          <w:sz w:val="24"/>
          <w:szCs w:val="24"/>
        </w:rPr>
        <w:t>The adopted classifications do not include all items listed in the Vilnius Definitions of Sports because they were considered of little importance for the whole account, and the labor of compiling data for them would be incommensurably high compared with the quality result.</w:t>
      </w:r>
    </w:p>
    <w:p w:rsidR="00C84368" w:rsidRPr="00251743" w:rsidRDefault="00C84368" w:rsidP="00251743">
      <w:pPr>
        <w:pStyle w:val="Listeafsnit"/>
        <w:numPr>
          <w:ilvl w:val="0"/>
          <w:numId w:val="1"/>
        </w:numPr>
        <w:ind w:left="426"/>
        <w:jc w:val="both"/>
        <w:rPr>
          <w:rFonts w:cstheme="minorHAnsi"/>
          <w:b/>
          <w:sz w:val="24"/>
          <w:szCs w:val="24"/>
        </w:rPr>
      </w:pPr>
      <w:r w:rsidRPr="00251743">
        <w:rPr>
          <w:rFonts w:cstheme="minorHAnsi"/>
          <w:b/>
          <w:sz w:val="24"/>
          <w:szCs w:val="24"/>
          <w:lang w:val="en-US"/>
        </w:rPr>
        <w:t>How to compile the sport SUT? Is it constructed for each definition separately or for total Sport definition?</w:t>
      </w:r>
    </w:p>
    <w:p w:rsidR="0041026F" w:rsidRPr="0041026F" w:rsidRDefault="0041026F" w:rsidP="0041026F">
      <w:pPr>
        <w:ind w:left="426"/>
        <w:jc w:val="both"/>
        <w:rPr>
          <w:rFonts w:cstheme="minorHAnsi"/>
          <w:sz w:val="24"/>
          <w:szCs w:val="24"/>
        </w:rPr>
      </w:pPr>
      <w:r w:rsidRPr="0041026F">
        <w:rPr>
          <w:rFonts w:cstheme="minorHAnsi"/>
          <w:sz w:val="24"/>
          <w:szCs w:val="24"/>
        </w:rPr>
        <w:t xml:space="preserve">In order to construct the SUT, you need to select the relevant items from the Vilnius definitions that for your country you consider to be related to sport. </w:t>
      </w:r>
    </w:p>
    <w:p w:rsidR="0041026F" w:rsidRDefault="0041026F" w:rsidP="0041026F">
      <w:pPr>
        <w:ind w:left="426"/>
        <w:jc w:val="both"/>
        <w:rPr>
          <w:rFonts w:cstheme="minorHAnsi"/>
          <w:sz w:val="24"/>
          <w:szCs w:val="24"/>
        </w:rPr>
      </w:pPr>
      <w:r w:rsidRPr="0041026F">
        <w:rPr>
          <w:rFonts w:cstheme="minorHAnsi"/>
          <w:sz w:val="24"/>
          <w:szCs w:val="24"/>
        </w:rPr>
        <w:t xml:space="preserve">In Poland, tables are constructed for a broad definition of sport. </w:t>
      </w:r>
    </w:p>
    <w:p w:rsidR="007C2BBB" w:rsidRPr="0041026F" w:rsidRDefault="007C2BBB" w:rsidP="0041026F">
      <w:pPr>
        <w:ind w:left="426"/>
        <w:jc w:val="both"/>
        <w:rPr>
          <w:rFonts w:cstheme="minorHAnsi"/>
          <w:sz w:val="24"/>
          <w:szCs w:val="24"/>
        </w:rPr>
      </w:pPr>
      <w:r>
        <w:rPr>
          <w:rFonts w:cstheme="minorHAnsi"/>
          <w:noProof/>
          <w:sz w:val="24"/>
          <w:szCs w:val="24"/>
          <w:lang w:val="en-GB" w:eastAsia="en-GB"/>
        </w:rPr>
        <w:drawing>
          <wp:inline distT="0" distB="0" distL="0" distR="0">
            <wp:extent cx="3087905" cy="16510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91" cy="1665321"/>
                    </a:xfrm>
                    <a:prstGeom prst="rect">
                      <a:avLst/>
                    </a:prstGeom>
                    <a:noFill/>
                    <a:ln>
                      <a:noFill/>
                    </a:ln>
                  </pic:spPr>
                </pic:pic>
              </a:graphicData>
            </a:graphic>
          </wp:inline>
        </w:drawing>
      </w:r>
    </w:p>
    <w:p w:rsidR="00251743" w:rsidRPr="00251743" w:rsidRDefault="0041026F" w:rsidP="0041026F">
      <w:pPr>
        <w:ind w:left="426"/>
        <w:jc w:val="both"/>
        <w:rPr>
          <w:rFonts w:cstheme="minorHAnsi"/>
          <w:sz w:val="24"/>
          <w:szCs w:val="24"/>
        </w:rPr>
      </w:pPr>
      <w:r w:rsidRPr="0041026F">
        <w:rPr>
          <w:rFonts w:cstheme="minorHAnsi"/>
          <w:sz w:val="24"/>
          <w:szCs w:val="24"/>
        </w:rPr>
        <w:t>It is easy to extract the statistical definition as it contains the R 93 exemption.</w:t>
      </w:r>
    </w:p>
    <w:p w:rsidR="00510558" w:rsidRPr="00251743" w:rsidRDefault="00510558" w:rsidP="00251743">
      <w:pPr>
        <w:pStyle w:val="Listeafsnit"/>
        <w:numPr>
          <w:ilvl w:val="0"/>
          <w:numId w:val="1"/>
        </w:numPr>
        <w:ind w:left="426"/>
        <w:jc w:val="both"/>
        <w:rPr>
          <w:rFonts w:cstheme="minorHAnsi"/>
          <w:b/>
          <w:sz w:val="24"/>
          <w:szCs w:val="24"/>
        </w:rPr>
      </w:pPr>
      <w:r w:rsidRPr="00251743">
        <w:rPr>
          <w:rFonts w:cstheme="minorHAnsi"/>
          <w:b/>
          <w:sz w:val="24"/>
          <w:szCs w:val="24"/>
          <w:lang w:val="en-US"/>
        </w:rPr>
        <w:t>Which country may be considered as “the best practice” example for the compiling the SSA?</w:t>
      </w:r>
    </w:p>
    <w:p w:rsidR="00510558" w:rsidRPr="00251743" w:rsidRDefault="00510558" w:rsidP="00251743">
      <w:pPr>
        <w:ind w:left="426"/>
        <w:jc w:val="both"/>
        <w:rPr>
          <w:rFonts w:cstheme="minorHAnsi"/>
          <w:sz w:val="24"/>
          <w:szCs w:val="24"/>
        </w:rPr>
      </w:pPr>
      <w:r w:rsidRPr="00251743">
        <w:rPr>
          <w:rFonts w:cstheme="minorHAnsi"/>
          <w:sz w:val="24"/>
          <w:szCs w:val="24"/>
        </w:rPr>
        <w:t>Among European countries, Austria and the United Kingdom played the role of pioneers in the creation of a satellite account of sport, and they were the first to present the results of national satellite accounts of sport.</w:t>
      </w:r>
    </w:p>
    <w:p w:rsidR="00510558" w:rsidRPr="00251743" w:rsidRDefault="00510558" w:rsidP="00251743">
      <w:pPr>
        <w:ind w:left="426"/>
        <w:jc w:val="both"/>
        <w:rPr>
          <w:rFonts w:cstheme="minorHAnsi"/>
          <w:sz w:val="24"/>
          <w:szCs w:val="24"/>
        </w:rPr>
      </w:pPr>
      <w:r w:rsidRPr="00251743">
        <w:rPr>
          <w:rFonts w:cstheme="minorHAnsi"/>
          <w:sz w:val="24"/>
          <w:szCs w:val="24"/>
        </w:rPr>
        <w:t xml:space="preserve">A group of experts from SportsEcon Austria prepared a methodological document - How to create a satellite account of sport?, containing practical guidelines on methodology of </w:t>
      </w:r>
      <w:r w:rsidRPr="00251743">
        <w:rPr>
          <w:rFonts w:cstheme="minorHAnsi"/>
          <w:sz w:val="24"/>
          <w:szCs w:val="24"/>
        </w:rPr>
        <w:lastRenderedPageBreak/>
        <w:t>creating satellite accounts. It contains practical guidance for countries developing satellite accounts for sport and at the same time it shows examples of solving some methodological problems which were applied in Austrian calculations.</w:t>
      </w:r>
    </w:p>
    <w:sectPr w:rsidR="00510558" w:rsidRPr="00251743" w:rsidSect="000B6AC4">
      <w:pgSz w:w="11906" w:h="16838"/>
      <w:pgMar w:top="851" w:right="141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ira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70C5"/>
    <w:multiLevelType w:val="hybridMultilevel"/>
    <w:tmpl w:val="F6E2D5FE"/>
    <w:lvl w:ilvl="0" w:tplc="16B81160">
      <w:start w:val="1"/>
      <w:numFmt w:val="bullet"/>
      <w:lvlText w:val=""/>
      <w:lvlJc w:val="left"/>
      <w:pPr>
        <w:tabs>
          <w:tab w:val="num" w:pos="720"/>
        </w:tabs>
        <w:ind w:left="720" w:hanging="360"/>
      </w:pPr>
      <w:rPr>
        <w:rFonts w:ascii="Wingdings" w:hAnsi="Wingdings" w:hint="default"/>
      </w:rPr>
    </w:lvl>
    <w:lvl w:ilvl="1" w:tplc="F0708332" w:tentative="1">
      <w:start w:val="1"/>
      <w:numFmt w:val="bullet"/>
      <w:lvlText w:val=""/>
      <w:lvlJc w:val="left"/>
      <w:pPr>
        <w:tabs>
          <w:tab w:val="num" w:pos="1440"/>
        </w:tabs>
        <w:ind w:left="1440" w:hanging="360"/>
      </w:pPr>
      <w:rPr>
        <w:rFonts w:ascii="Wingdings" w:hAnsi="Wingdings" w:hint="default"/>
      </w:rPr>
    </w:lvl>
    <w:lvl w:ilvl="2" w:tplc="75CECFAE" w:tentative="1">
      <w:start w:val="1"/>
      <w:numFmt w:val="bullet"/>
      <w:lvlText w:val=""/>
      <w:lvlJc w:val="left"/>
      <w:pPr>
        <w:tabs>
          <w:tab w:val="num" w:pos="2160"/>
        </w:tabs>
        <w:ind w:left="2160" w:hanging="360"/>
      </w:pPr>
      <w:rPr>
        <w:rFonts w:ascii="Wingdings" w:hAnsi="Wingdings" w:hint="default"/>
      </w:rPr>
    </w:lvl>
    <w:lvl w:ilvl="3" w:tplc="F0DEFA1A" w:tentative="1">
      <w:start w:val="1"/>
      <w:numFmt w:val="bullet"/>
      <w:lvlText w:val=""/>
      <w:lvlJc w:val="left"/>
      <w:pPr>
        <w:tabs>
          <w:tab w:val="num" w:pos="2880"/>
        </w:tabs>
        <w:ind w:left="2880" w:hanging="360"/>
      </w:pPr>
      <w:rPr>
        <w:rFonts w:ascii="Wingdings" w:hAnsi="Wingdings" w:hint="default"/>
      </w:rPr>
    </w:lvl>
    <w:lvl w:ilvl="4" w:tplc="703C4C8C" w:tentative="1">
      <w:start w:val="1"/>
      <w:numFmt w:val="bullet"/>
      <w:lvlText w:val=""/>
      <w:lvlJc w:val="left"/>
      <w:pPr>
        <w:tabs>
          <w:tab w:val="num" w:pos="3600"/>
        </w:tabs>
        <w:ind w:left="3600" w:hanging="360"/>
      </w:pPr>
      <w:rPr>
        <w:rFonts w:ascii="Wingdings" w:hAnsi="Wingdings" w:hint="default"/>
      </w:rPr>
    </w:lvl>
    <w:lvl w:ilvl="5" w:tplc="E4B0D346" w:tentative="1">
      <w:start w:val="1"/>
      <w:numFmt w:val="bullet"/>
      <w:lvlText w:val=""/>
      <w:lvlJc w:val="left"/>
      <w:pPr>
        <w:tabs>
          <w:tab w:val="num" w:pos="4320"/>
        </w:tabs>
        <w:ind w:left="4320" w:hanging="360"/>
      </w:pPr>
      <w:rPr>
        <w:rFonts w:ascii="Wingdings" w:hAnsi="Wingdings" w:hint="default"/>
      </w:rPr>
    </w:lvl>
    <w:lvl w:ilvl="6" w:tplc="A8FC7038" w:tentative="1">
      <w:start w:val="1"/>
      <w:numFmt w:val="bullet"/>
      <w:lvlText w:val=""/>
      <w:lvlJc w:val="left"/>
      <w:pPr>
        <w:tabs>
          <w:tab w:val="num" w:pos="5040"/>
        </w:tabs>
        <w:ind w:left="5040" w:hanging="360"/>
      </w:pPr>
      <w:rPr>
        <w:rFonts w:ascii="Wingdings" w:hAnsi="Wingdings" w:hint="default"/>
      </w:rPr>
    </w:lvl>
    <w:lvl w:ilvl="7" w:tplc="91D4EAE0" w:tentative="1">
      <w:start w:val="1"/>
      <w:numFmt w:val="bullet"/>
      <w:lvlText w:val=""/>
      <w:lvlJc w:val="left"/>
      <w:pPr>
        <w:tabs>
          <w:tab w:val="num" w:pos="5760"/>
        </w:tabs>
        <w:ind w:left="5760" w:hanging="360"/>
      </w:pPr>
      <w:rPr>
        <w:rFonts w:ascii="Wingdings" w:hAnsi="Wingdings" w:hint="default"/>
      </w:rPr>
    </w:lvl>
    <w:lvl w:ilvl="8" w:tplc="4B44DA98" w:tentative="1">
      <w:start w:val="1"/>
      <w:numFmt w:val="bullet"/>
      <w:lvlText w:val=""/>
      <w:lvlJc w:val="left"/>
      <w:pPr>
        <w:tabs>
          <w:tab w:val="num" w:pos="6480"/>
        </w:tabs>
        <w:ind w:left="6480" w:hanging="360"/>
      </w:pPr>
      <w:rPr>
        <w:rFonts w:ascii="Wingdings" w:hAnsi="Wingdings" w:hint="default"/>
      </w:rPr>
    </w:lvl>
  </w:abstractNum>
  <w:abstractNum w:abstractNumId="1">
    <w:nsid w:val="0DAA76F4"/>
    <w:multiLevelType w:val="hybridMultilevel"/>
    <w:tmpl w:val="2258F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E166F6"/>
    <w:multiLevelType w:val="hybridMultilevel"/>
    <w:tmpl w:val="892E148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314D39"/>
    <w:multiLevelType w:val="hybridMultilevel"/>
    <w:tmpl w:val="86969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F340D19"/>
    <w:multiLevelType w:val="hybridMultilevel"/>
    <w:tmpl w:val="622A4D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4A424ED"/>
    <w:multiLevelType w:val="hybridMultilevel"/>
    <w:tmpl w:val="BC441BAA"/>
    <w:lvl w:ilvl="0" w:tplc="9412EC0A">
      <w:start w:val="1"/>
      <w:numFmt w:val="bullet"/>
      <w:lvlText w:val=""/>
      <w:lvlJc w:val="left"/>
      <w:pPr>
        <w:tabs>
          <w:tab w:val="num" w:pos="720"/>
        </w:tabs>
        <w:ind w:left="720" w:hanging="360"/>
      </w:pPr>
      <w:rPr>
        <w:rFonts w:ascii="Symbol" w:hAnsi="Symbol" w:hint="default"/>
      </w:rPr>
    </w:lvl>
    <w:lvl w:ilvl="1" w:tplc="F6C6D32A" w:tentative="1">
      <w:start w:val="1"/>
      <w:numFmt w:val="bullet"/>
      <w:lvlText w:val=""/>
      <w:lvlJc w:val="left"/>
      <w:pPr>
        <w:tabs>
          <w:tab w:val="num" w:pos="1440"/>
        </w:tabs>
        <w:ind w:left="1440" w:hanging="360"/>
      </w:pPr>
      <w:rPr>
        <w:rFonts w:ascii="Symbol" w:hAnsi="Symbol" w:hint="default"/>
      </w:rPr>
    </w:lvl>
    <w:lvl w:ilvl="2" w:tplc="AB0EE180" w:tentative="1">
      <w:start w:val="1"/>
      <w:numFmt w:val="bullet"/>
      <w:lvlText w:val=""/>
      <w:lvlJc w:val="left"/>
      <w:pPr>
        <w:tabs>
          <w:tab w:val="num" w:pos="2160"/>
        </w:tabs>
        <w:ind w:left="2160" w:hanging="360"/>
      </w:pPr>
      <w:rPr>
        <w:rFonts w:ascii="Symbol" w:hAnsi="Symbol" w:hint="default"/>
      </w:rPr>
    </w:lvl>
    <w:lvl w:ilvl="3" w:tplc="AEFEE530" w:tentative="1">
      <w:start w:val="1"/>
      <w:numFmt w:val="bullet"/>
      <w:lvlText w:val=""/>
      <w:lvlJc w:val="left"/>
      <w:pPr>
        <w:tabs>
          <w:tab w:val="num" w:pos="2880"/>
        </w:tabs>
        <w:ind w:left="2880" w:hanging="360"/>
      </w:pPr>
      <w:rPr>
        <w:rFonts w:ascii="Symbol" w:hAnsi="Symbol" w:hint="default"/>
      </w:rPr>
    </w:lvl>
    <w:lvl w:ilvl="4" w:tplc="E0CED76E" w:tentative="1">
      <w:start w:val="1"/>
      <w:numFmt w:val="bullet"/>
      <w:lvlText w:val=""/>
      <w:lvlJc w:val="left"/>
      <w:pPr>
        <w:tabs>
          <w:tab w:val="num" w:pos="3600"/>
        </w:tabs>
        <w:ind w:left="3600" w:hanging="360"/>
      </w:pPr>
      <w:rPr>
        <w:rFonts w:ascii="Symbol" w:hAnsi="Symbol" w:hint="default"/>
      </w:rPr>
    </w:lvl>
    <w:lvl w:ilvl="5" w:tplc="58565318" w:tentative="1">
      <w:start w:val="1"/>
      <w:numFmt w:val="bullet"/>
      <w:lvlText w:val=""/>
      <w:lvlJc w:val="left"/>
      <w:pPr>
        <w:tabs>
          <w:tab w:val="num" w:pos="4320"/>
        </w:tabs>
        <w:ind w:left="4320" w:hanging="360"/>
      </w:pPr>
      <w:rPr>
        <w:rFonts w:ascii="Symbol" w:hAnsi="Symbol" w:hint="default"/>
      </w:rPr>
    </w:lvl>
    <w:lvl w:ilvl="6" w:tplc="5ABE7D32" w:tentative="1">
      <w:start w:val="1"/>
      <w:numFmt w:val="bullet"/>
      <w:lvlText w:val=""/>
      <w:lvlJc w:val="left"/>
      <w:pPr>
        <w:tabs>
          <w:tab w:val="num" w:pos="5040"/>
        </w:tabs>
        <w:ind w:left="5040" w:hanging="360"/>
      </w:pPr>
      <w:rPr>
        <w:rFonts w:ascii="Symbol" w:hAnsi="Symbol" w:hint="default"/>
      </w:rPr>
    </w:lvl>
    <w:lvl w:ilvl="7" w:tplc="793C65B6" w:tentative="1">
      <w:start w:val="1"/>
      <w:numFmt w:val="bullet"/>
      <w:lvlText w:val=""/>
      <w:lvlJc w:val="left"/>
      <w:pPr>
        <w:tabs>
          <w:tab w:val="num" w:pos="5760"/>
        </w:tabs>
        <w:ind w:left="5760" w:hanging="360"/>
      </w:pPr>
      <w:rPr>
        <w:rFonts w:ascii="Symbol" w:hAnsi="Symbol" w:hint="default"/>
      </w:rPr>
    </w:lvl>
    <w:lvl w:ilvl="8" w:tplc="89806DD4" w:tentative="1">
      <w:start w:val="1"/>
      <w:numFmt w:val="bullet"/>
      <w:lvlText w:val=""/>
      <w:lvlJc w:val="left"/>
      <w:pPr>
        <w:tabs>
          <w:tab w:val="num" w:pos="6480"/>
        </w:tabs>
        <w:ind w:left="6480" w:hanging="360"/>
      </w:pPr>
      <w:rPr>
        <w:rFonts w:ascii="Symbol" w:hAnsi="Symbol" w:hint="default"/>
      </w:rPr>
    </w:lvl>
  </w:abstractNum>
  <w:abstractNum w:abstractNumId="6">
    <w:nsid w:val="3A5A503C"/>
    <w:multiLevelType w:val="hybridMultilevel"/>
    <w:tmpl w:val="8B9E8ED6"/>
    <w:lvl w:ilvl="0" w:tplc="3AC2940E">
      <w:start w:val="1"/>
      <w:numFmt w:val="bullet"/>
      <w:lvlText w:val=""/>
      <w:lvlJc w:val="left"/>
      <w:pPr>
        <w:tabs>
          <w:tab w:val="num" w:pos="720"/>
        </w:tabs>
        <w:ind w:left="720" w:hanging="360"/>
      </w:pPr>
      <w:rPr>
        <w:rFonts w:ascii="Wingdings" w:hAnsi="Wingdings" w:hint="default"/>
      </w:rPr>
    </w:lvl>
    <w:lvl w:ilvl="1" w:tplc="5ABA0956" w:tentative="1">
      <w:start w:val="1"/>
      <w:numFmt w:val="bullet"/>
      <w:lvlText w:val=""/>
      <w:lvlJc w:val="left"/>
      <w:pPr>
        <w:tabs>
          <w:tab w:val="num" w:pos="1440"/>
        </w:tabs>
        <w:ind w:left="1440" w:hanging="360"/>
      </w:pPr>
      <w:rPr>
        <w:rFonts w:ascii="Wingdings" w:hAnsi="Wingdings" w:hint="default"/>
      </w:rPr>
    </w:lvl>
    <w:lvl w:ilvl="2" w:tplc="9D5E9E78" w:tentative="1">
      <w:start w:val="1"/>
      <w:numFmt w:val="bullet"/>
      <w:lvlText w:val=""/>
      <w:lvlJc w:val="left"/>
      <w:pPr>
        <w:tabs>
          <w:tab w:val="num" w:pos="2160"/>
        </w:tabs>
        <w:ind w:left="2160" w:hanging="360"/>
      </w:pPr>
      <w:rPr>
        <w:rFonts w:ascii="Wingdings" w:hAnsi="Wingdings" w:hint="default"/>
      </w:rPr>
    </w:lvl>
    <w:lvl w:ilvl="3" w:tplc="D03282B0" w:tentative="1">
      <w:start w:val="1"/>
      <w:numFmt w:val="bullet"/>
      <w:lvlText w:val=""/>
      <w:lvlJc w:val="left"/>
      <w:pPr>
        <w:tabs>
          <w:tab w:val="num" w:pos="2880"/>
        </w:tabs>
        <w:ind w:left="2880" w:hanging="360"/>
      </w:pPr>
      <w:rPr>
        <w:rFonts w:ascii="Wingdings" w:hAnsi="Wingdings" w:hint="default"/>
      </w:rPr>
    </w:lvl>
    <w:lvl w:ilvl="4" w:tplc="17CE99CE" w:tentative="1">
      <w:start w:val="1"/>
      <w:numFmt w:val="bullet"/>
      <w:lvlText w:val=""/>
      <w:lvlJc w:val="left"/>
      <w:pPr>
        <w:tabs>
          <w:tab w:val="num" w:pos="3600"/>
        </w:tabs>
        <w:ind w:left="3600" w:hanging="360"/>
      </w:pPr>
      <w:rPr>
        <w:rFonts w:ascii="Wingdings" w:hAnsi="Wingdings" w:hint="default"/>
      </w:rPr>
    </w:lvl>
    <w:lvl w:ilvl="5" w:tplc="21144B34" w:tentative="1">
      <w:start w:val="1"/>
      <w:numFmt w:val="bullet"/>
      <w:lvlText w:val=""/>
      <w:lvlJc w:val="left"/>
      <w:pPr>
        <w:tabs>
          <w:tab w:val="num" w:pos="4320"/>
        </w:tabs>
        <w:ind w:left="4320" w:hanging="360"/>
      </w:pPr>
      <w:rPr>
        <w:rFonts w:ascii="Wingdings" w:hAnsi="Wingdings" w:hint="default"/>
      </w:rPr>
    </w:lvl>
    <w:lvl w:ilvl="6" w:tplc="9FECB7EE" w:tentative="1">
      <w:start w:val="1"/>
      <w:numFmt w:val="bullet"/>
      <w:lvlText w:val=""/>
      <w:lvlJc w:val="left"/>
      <w:pPr>
        <w:tabs>
          <w:tab w:val="num" w:pos="5040"/>
        </w:tabs>
        <w:ind w:left="5040" w:hanging="360"/>
      </w:pPr>
      <w:rPr>
        <w:rFonts w:ascii="Wingdings" w:hAnsi="Wingdings" w:hint="default"/>
      </w:rPr>
    </w:lvl>
    <w:lvl w:ilvl="7" w:tplc="BFD605EE" w:tentative="1">
      <w:start w:val="1"/>
      <w:numFmt w:val="bullet"/>
      <w:lvlText w:val=""/>
      <w:lvlJc w:val="left"/>
      <w:pPr>
        <w:tabs>
          <w:tab w:val="num" w:pos="5760"/>
        </w:tabs>
        <w:ind w:left="5760" w:hanging="360"/>
      </w:pPr>
      <w:rPr>
        <w:rFonts w:ascii="Wingdings" w:hAnsi="Wingdings" w:hint="default"/>
      </w:rPr>
    </w:lvl>
    <w:lvl w:ilvl="8" w:tplc="DAE656D6" w:tentative="1">
      <w:start w:val="1"/>
      <w:numFmt w:val="bullet"/>
      <w:lvlText w:val=""/>
      <w:lvlJc w:val="left"/>
      <w:pPr>
        <w:tabs>
          <w:tab w:val="num" w:pos="6480"/>
        </w:tabs>
        <w:ind w:left="6480" w:hanging="360"/>
      </w:pPr>
      <w:rPr>
        <w:rFonts w:ascii="Wingdings" w:hAnsi="Wingdings" w:hint="default"/>
      </w:rPr>
    </w:lvl>
  </w:abstractNum>
  <w:abstractNum w:abstractNumId="7">
    <w:nsid w:val="4A20636D"/>
    <w:multiLevelType w:val="hybridMultilevel"/>
    <w:tmpl w:val="7A1AB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201B70"/>
    <w:multiLevelType w:val="hybridMultilevel"/>
    <w:tmpl w:val="ACD87F38"/>
    <w:lvl w:ilvl="0" w:tplc="04150003">
      <w:start w:val="1"/>
      <w:numFmt w:val="bullet"/>
      <w:lvlText w:val="o"/>
      <w:lvlJc w:val="left"/>
      <w:pPr>
        <w:tabs>
          <w:tab w:val="num" w:pos="720"/>
        </w:tabs>
        <w:ind w:left="720" w:hanging="360"/>
      </w:pPr>
      <w:rPr>
        <w:rFonts w:ascii="Courier New" w:hAnsi="Courier New" w:cs="Courier New" w:hint="default"/>
      </w:rPr>
    </w:lvl>
    <w:lvl w:ilvl="1" w:tplc="5ABA0956" w:tentative="1">
      <w:start w:val="1"/>
      <w:numFmt w:val="bullet"/>
      <w:lvlText w:val=""/>
      <w:lvlJc w:val="left"/>
      <w:pPr>
        <w:tabs>
          <w:tab w:val="num" w:pos="1440"/>
        </w:tabs>
        <w:ind w:left="1440" w:hanging="360"/>
      </w:pPr>
      <w:rPr>
        <w:rFonts w:ascii="Wingdings" w:hAnsi="Wingdings" w:hint="default"/>
      </w:rPr>
    </w:lvl>
    <w:lvl w:ilvl="2" w:tplc="9D5E9E78" w:tentative="1">
      <w:start w:val="1"/>
      <w:numFmt w:val="bullet"/>
      <w:lvlText w:val=""/>
      <w:lvlJc w:val="left"/>
      <w:pPr>
        <w:tabs>
          <w:tab w:val="num" w:pos="2160"/>
        </w:tabs>
        <w:ind w:left="2160" w:hanging="360"/>
      </w:pPr>
      <w:rPr>
        <w:rFonts w:ascii="Wingdings" w:hAnsi="Wingdings" w:hint="default"/>
      </w:rPr>
    </w:lvl>
    <w:lvl w:ilvl="3" w:tplc="D03282B0" w:tentative="1">
      <w:start w:val="1"/>
      <w:numFmt w:val="bullet"/>
      <w:lvlText w:val=""/>
      <w:lvlJc w:val="left"/>
      <w:pPr>
        <w:tabs>
          <w:tab w:val="num" w:pos="2880"/>
        </w:tabs>
        <w:ind w:left="2880" w:hanging="360"/>
      </w:pPr>
      <w:rPr>
        <w:rFonts w:ascii="Wingdings" w:hAnsi="Wingdings" w:hint="default"/>
      </w:rPr>
    </w:lvl>
    <w:lvl w:ilvl="4" w:tplc="17CE99CE" w:tentative="1">
      <w:start w:val="1"/>
      <w:numFmt w:val="bullet"/>
      <w:lvlText w:val=""/>
      <w:lvlJc w:val="left"/>
      <w:pPr>
        <w:tabs>
          <w:tab w:val="num" w:pos="3600"/>
        </w:tabs>
        <w:ind w:left="3600" w:hanging="360"/>
      </w:pPr>
      <w:rPr>
        <w:rFonts w:ascii="Wingdings" w:hAnsi="Wingdings" w:hint="default"/>
      </w:rPr>
    </w:lvl>
    <w:lvl w:ilvl="5" w:tplc="21144B34" w:tentative="1">
      <w:start w:val="1"/>
      <w:numFmt w:val="bullet"/>
      <w:lvlText w:val=""/>
      <w:lvlJc w:val="left"/>
      <w:pPr>
        <w:tabs>
          <w:tab w:val="num" w:pos="4320"/>
        </w:tabs>
        <w:ind w:left="4320" w:hanging="360"/>
      </w:pPr>
      <w:rPr>
        <w:rFonts w:ascii="Wingdings" w:hAnsi="Wingdings" w:hint="default"/>
      </w:rPr>
    </w:lvl>
    <w:lvl w:ilvl="6" w:tplc="9FECB7EE" w:tentative="1">
      <w:start w:val="1"/>
      <w:numFmt w:val="bullet"/>
      <w:lvlText w:val=""/>
      <w:lvlJc w:val="left"/>
      <w:pPr>
        <w:tabs>
          <w:tab w:val="num" w:pos="5040"/>
        </w:tabs>
        <w:ind w:left="5040" w:hanging="360"/>
      </w:pPr>
      <w:rPr>
        <w:rFonts w:ascii="Wingdings" w:hAnsi="Wingdings" w:hint="default"/>
      </w:rPr>
    </w:lvl>
    <w:lvl w:ilvl="7" w:tplc="BFD605EE" w:tentative="1">
      <w:start w:val="1"/>
      <w:numFmt w:val="bullet"/>
      <w:lvlText w:val=""/>
      <w:lvlJc w:val="left"/>
      <w:pPr>
        <w:tabs>
          <w:tab w:val="num" w:pos="5760"/>
        </w:tabs>
        <w:ind w:left="5760" w:hanging="360"/>
      </w:pPr>
      <w:rPr>
        <w:rFonts w:ascii="Wingdings" w:hAnsi="Wingdings" w:hint="default"/>
      </w:rPr>
    </w:lvl>
    <w:lvl w:ilvl="8" w:tplc="DAE656D6" w:tentative="1">
      <w:start w:val="1"/>
      <w:numFmt w:val="bullet"/>
      <w:lvlText w:val=""/>
      <w:lvlJc w:val="left"/>
      <w:pPr>
        <w:tabs>
          <w:tab w:val="num" w:pos="6480"/>
        </w:tabs>
        <w:ind w:left="6480" w:hanging="360"/>
      </w:pPr>
      <w:rPr>
        <w:rFonts w:ascii="Wingdings" w:hAnsi="Wingdings" w:hint="default"/>
      </w:rPr>
    </w:lvl>
  </w:abstractNum>
  <w:abstractNum w:abstractNumId="9">
    <w:nsid w:val="5D8E67CB"/>
    <w:multiLevelType w:val="hybridMultilevel"/>
    <w:tmpl w:val="4A9A8976"/>
    <w:lvl w:ilvl="0" w:tplc="0148A40A">
      <w:start w:val="1"/>
      <w:numFmt w:val="bullet"/>
      <w:lvlText w:val=""/>
      <w:lvlJc w:val="left"/>
      <w:pPr>
        <w:tabs>
          <w:tab w:val="num" w:pos="720"/>
        </w:tabs>
        <w:ind w:left="720" w:hanging="360"/>
      </w:pPr>
      <w:rPr>
        <w:rFonts w:ascii="Wingdings" w:hAnsi="Wingdings" w:hint="default"/>
      </w:rPr>
    </w:lvl>
    <w:lvl w:ilvl="1" w:tplc="90744878" w:tentative="1">
      <w:start w:val="1"/>
      <w:numFmt w:val="bullet"/>
      <w:lvlText w:val=""/>
      <w:lvlJc w:val="left"/>
      <w:pPr>
        <w:tabs>
          <w:tab w:val="num" w:pos="1440"/>
        </w:tabs>
        <w:ind w:left="1440" w:hanging="360"/>
      </w:pPr>
      <w:rPr>
        <w:rFonts w:ascii="Wingdings" w:hAnsi="Wingdings" w:hint="default"/>
      </w:rPr>
    </w:lvl>
    <w:lvl w:ilvl="2" w:tplc="B28E6D14" w:tentative="1">
      <w:start w:val="1"/>
      <w:numFmt w:val="bullet"/>
      <w:lvlText w:val=""/>
      <w:lvlJc w:val="left"/>
      <w:pPr>
        <w:tabs>
          <w:tab w:val="num" w:pos="2160"/>
        </w:tabs>
        <w:ind w:left="2160" w:hanging="360"/>
      </w:pPr>
      <w:rPr>
        <w:rFonts w:ascii="Wingdings" w:hAnsi="Wingdings" w:hint="default"/>
      </w:rPr>
    </w:lvl>
    <w:lvl w:ilvl="3" w:tplc="214E1010" w:tentative="1">
      <w:start w:val="1"/>
      <w:numFmt w:val="bullet"/>
      <w:lvlText w:val=""/>
      <w:lvlJc w:val="left"/>
      <w:pPr>
        <w:tabs>
          <w:tab w:val="num" w:pos="2880"/>
        </w:tabs>
        <w:ind w:left="2880" w:hanging="360"/>
      </w:pPr>
      <w:rPr>
        <w:rFonts w:ascii="Wingdings" w:hAnsi="Wingdings" w:hint="default"/>
      </w:rPr>
    </w:lvl>
    <w:lvl w:ilvl="4" w:tplc="A10CEB6A" w:tentative="1">
      <w:start w:val="1"/>
      <w:numFmt w:val="bullet"/>
      <w:lvlText w:val=""/>
      <w:lvlJc w:val="left"/>
      <w:pPr>
        <w:tabs>
          <w:tab w:val="num" w:pos="3600"/>
        </w:tabs>
        <w:ind w:left="3600" w:hanging="360"/>
      </w:pPr>
      <w:rPr>
        <w:rFonts w:ascii="Wingdings" w:hAnsi="Wingdings" w:hint="default"/>
      </w:rPr>
    </w:lvl>
    <w:lvl w:ilvl="5" w:tplc="F944503E" w:tentative="1">
      <w:start w:val="1"/>
      <w:numFmt w:val="bullet"/>
      <w:lvlText w:val=""/>
      <w:lvlJc w:val="left"/>
      <w:pPr>
        <w:tabs>
          <w:tab w:val="num" w:pos="4320"/>
        </w:tabs>
        <w:ind w:left="4320" w:hanging="360"/>
      </w:pPr>
      <w:rPr>
        <w:rFonts w:ascii="Wingdings" w:hAnsi="Wingdings" w:hint="default"/>
      </w:rPr>
    </w:lvl>
    <w:lvl w:ilvl="6" w:tplc="E6F622DE" w:tentative="1">
      <w:start w:val="1"/>
      <w:numFmt w:val="bullet"/>
      <w:lvlText w:val=""/>
      <w:lvlJc w:val="left"/>
      <w:pPr>
        <w:tabs>
          <w:tab w:val="num" w:pos="5040"/>
        </w:tabs>
        <w:ind w:left="5040" w:hanging="360"/>
      </w:pPr>
      <w:rPr>
        <w:rFonts w:ascii="Wingdings" w:hAnsi="Wingdings" w:hint="default"/>
      </w:rPr>
    </w:lvl>
    <w:lvl w:ilvl="7" w:tplc="F9641ABE" w:tentative="1">
      <w:start w:val="1"/>
      <w:numFmt w:val="bullet"/>
      <w:lvlText w:val=""/>
      <w:lvlJc w:val="left"/>
      <w:pPr>
        <w:tabs>
          <w:tab w:val="num" w:pos="5760"/>
        </w:tabs>
        <w:ind w:left="5760" w:hanging="360"/>
      </w:pPr>
      <w:rPr>
        <w:rFonts w:ascii="Wingdings" w:hAnsi="Wingdings" w:hint="default"/>
      </w:rPr>
    </w:lvl>
    <w:lvl w:ilvl="8" w:tplc="4F364E42" w:tentative="1">
      <w:start w:val="1"/>
      <w:numFmt w:val="bullet"/>
      <w:lvlText w:val=""/>
      <w:lvlJc w:val="left"/>
      <w:pPr>
        <w:tabs>
          <w:tab w:val="num" w:pos="6480"/>
        </w:tabs>
        <w:ind w:left="6480" w:hanging="360"/>
      </w:pPr>
      <w:rPr>
        <w:rFonts w:ascii="Wingdings" w:hAnsi="Wingdings" w:hint="default"/>
      </w:rPr>
    </w:lvl>
  </w:abstractNum>
  <w:abstractNum w:abstractNumId="10">
    <w:nsid w:val="5EA41720"/>
    <w:multiLevelType w:val="hybridMultilevel"/>
    <w:tmpl w:val="A59612B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05D0AB5"/>
    <w:multiLevelType w:val="hybridMultilevel"/>
    <w:tmpl w:val="CD70E2E0"/>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62EC3CD0"/>
    <w:multiLevelType w:val="hybridMultilevel"/>
    <w:tmpl w:val="5DC81CBC"/>
    <w:lvl w:ilvl="0" w:tplc="0415000D">
      <w:start w:val="1"/>
      <w:numFmt w:val="bullet"/>
      <w:lvlText w:val=""/>
      <w:lvlJc w:val="left"/>
      <w:pPr>
        <w:tabs>
          <w:tab w:val="num" w:pos="720"/>
        </w:tabs>
        <w:ind w:left="720" w:hanging="360"/>
      </w:pPr>
      <w:rPr>
        <w:rFonts w:ascii="Wingdings" w:hAnsi="Wingdings" w:hint="default"/>
      </w:rPr>
    </w:lvl>
    <w:lvl w:ilvl="1" w:tplc="F6C6D32A" w:tentative="1">
      <w:start w:val="1"/>
      <w:numFmt w:val="bullet"/>
      <w:lvlText w:val=""/>
      <w:lvlJc w:val="left"/>
      <w:pPr>
        <w:tabs>
          <w:tab w:val="num" w:pos="1440"/>
        </w:tabs>
        <w:ind w:left="1440" w:hanging="360"/>
      </w:pPr>
      <w:rPr>
        <w:rFonts w:ascii="Symbol" w:hAnsi="Symbol" w:hint="default"/>
      </w:rPr>
    </w:lvl>
    <w:lvl w:ilvl="2" w:tplc="AB0EE180" w:tentative="1">
      <w:start w:val="1"/>
      <w:numFmt w:val="bullet"/>
      <w:lvlText w:val=""/>
      <w:lvlJc w:val="left"/>
      <w:pPr>
        <w:tabs>
          <w:tab w:val="num" w:pos="2160"/>
        </w:tabs>
        <w:ind w:left="2160" w:hanging="360"/>
      </w:pPr>
      <w:rPr>
        <w:rFonts w:ascii="Symbol" w:hAnsi="Symbol" w:hint="default"/>
      </w:rPr>
    </w:lvl>
    <w:lvl w:ilvl="3" w:tplc="AEFEE530" w:tentative="1">
      <w:start w:val="1"/>
      <w:numFmt w:val="bullet"/>
      <w:lvlText w:val=""/>
      <w:lvlJc w:val="left"/>
      <w:pPr>
        <w:tabs>
          <w:tab w:val="num" w:pos="2880"/>
        </w:tabs>
        <w:ind w:left="2880" w:hanging="360"/>
      </w:pPr>
      <w:rPr>
        <w:rFonts w:ascii="Symbol" w:hAnsi="Symbol" w:hint="default"/>
      </w:rPr>
    </w:lvl>
    <w:lvl w:ilvl="4" w:tplc="E0CED76E" w:tentative="1">
      <w:start w:val="1"/>
      <w:numFmt w:val="bullet"/>
      <w:lvlText w:val=""/>
      <w:lvlJc w:val="left"/>
      <w:pPr>
        <w:tabs>
          <w:tab w:val="num" w:pos="3600"/>
        </w:tabs>
        <w:ind w:left="3600" w:hanging="360"/>
      </w:pPr>
      <w:rPr>
        <w:rFonts w:ascii="Symbol" w:hAnsi="Symbol" w:hint="default"/>
      </w:rPr>
    </w:lvl>
    <w:lvl w:ilvl="5" w:tplc="58565318" w:tentative="1">
      <w:start w:val="1"/>
      <w:numFmt w:val="bullet"/>
      <w:lvlText w:val=""/>
      <w:lvlJc w:val="left"/>
      <w:pPr>
        <w:tabs>
          <w:tab w:val="num" w:pos="4320"/>
        </w:tabs>
        <w:ind w:left="4320" w:hanging="360"/>
      </w:pPr>
      <w:rPr>
        <w:rFonts w:ascii="Symbol" w:hAnsi="Symbol" w:hint="default"/>
      </w:rPr>
    </w:lvl>
    <w:lvl w:ilvl="6" w:tplc="5ABE7D32" w:tentative="1">
      <w:start w:val="1"/>
      <w:numFmt w:val="bullet"/>
      <w:lvlText w:val=""/>
      <w:lvlJc w:val="left"/>
      <w:pPr>
        <w:tabs>
          <w:tab w:val="num" w:pos="5040"/>
        </w:tabs>
        <w:ind w:left="5040" w:hanging="360"/>
      </w:pPr>
      <w:rPr>
        <w:rFonts w:ascii="Symbol" w:hAnsi="Symbol" w:hint="default"/>
      </w:rPr>
    </w:lvl>
    <w:lvl w:ilvl="7" w:tplc="793C65B6" w:tentative="1">
      <w:start w:val="1"/>
      <w:numFmt w:val="bullet"/>
      <w:lvlText w:val=""/>
      <w:lvlJc w:val="left"/>
      <w:pPr>
        <w:tabs>
          <w:tab w:val="num" w:pos="5760"/>
        </w:tabs>
        <w:ind w:left="5760" w:hanging="360"/>
      </w:pPr>
      <w:rPr>
        <w:rFonts w:ascii="Symbol" w:hAnsi="Symbol" w:hint="default"/>
      </w:rPr>
    </w:lvl>
    <w:lvl w:ilvl="8" w:tplc="89806DD4" w:tentative="1">
      <w:start w:val="1"/>
      <w:numFmt w:val="bullet"/>
      <w:lvlText w:val=""/>
      <w:lvlJc w:val="left"/>
      <w:pPr>
        <w:tabs>
          <w:tab w:val="num" w:pos="6480"/>
        </w:tabs>
        <w:ind w:left="6480" w:hanging="360"/>
      </w:pPr>
      <w:rPr>
        <w:rFonts w:ascii="Symbol" w:hAnsi="Symbol" w:hint="default"/>
      </w:rPr>
    </w:lvl>
  </w:abstractNum>
  <w:abstractNum w:abstractNumId="13">
    <w:nsid w:val="67DE76C4"/>
    <w:multiLevelType w:val="hybridMultilevel"/>
    <w:tmpl w:val="417CC03C"/>
    <w:lvl w:ilvl="0" w:tplc="04150003">
      <w:start w:val="1"/>
      <w:numFmt w:val="bullet"/>
      <w:lvlText w:val="o"/>
      <w:lvlJc w:val="left"/>
      <w:pPr>
        <w:tabs>
          <w:tab w:val="num" w:pos="720"/>
        </w:tabs>
        <w:ind w:left="720" w:hanging="360"/>
      </w:pPr>
      <w:rPr>
        <w:rFonts w:ascii="Courier New" w:hAnsi="Courier New" w:cs="Courier New" w:hint="default"/>
      </w:rPr>
    </w:lvl>
    <w:lvl w:ilvl="1" w:tplc="F6C6D32A" w:tentative="1">
      <w:start w:val="1"/>
      <w:numFmt w:val="bullet"/>
      <w:lvlText w:val=""/>
      <w:lvlJc w:val="left"/>
      <w:pPr>
        <w:tabs>
          <w:tab w:val="num" w:pos="1440"/>
        </w:tabs>
        <w:ind w:left="1440" w:hanging="360"/>
      </w:pPr>
      <w:rPr>
        <w:rFonts w:ascii="Symbol" w:hAnsi="Symbol" w:hint="default"/>
      </w:rPr>
    </w:lvl>
    <w:lvl w:ilvl="2" w:tplc="AB0EE180" w:tentative="1">
      <w:start w:val="1"/>
      <w:numFmt w:val="bullet"/>
      <w:lvlText w:val=""/>
      <w:lvlJc w:val="left"/>
      <w:pPr>
        <w:tabs>
          <w:tab w:val="num" w:pos="2160"/>
        </w:tabs>
        <w:ind w:left="2160" w:hanging="360"/>
      </w:pPr>
      <w:rPr>
        <w:rFonts w:ascii="Symbol" w:hAnsi="Symbol" w:hint="default"/>
      </w:rPr>
    </w:lvl>
    <w:lvl w:ilvl="3" w:tplc="AEFEE530" w:tentative="1">
      <w:start w:val="1"/>
      <w:numFmt w:val="bullet"/>
      <w:lvlText w:val=""/>
      <w:lvlJc w:val="left"/>
      <w:pPr>
        <w:tabs>
          <w:tab w:val="num" w:pos="2880"/>
        </w:tabs>
        <w:ind w:left="2880" w:hanging="360"/>
      </w:pPr>
      <w:rPr>
        <w:rFonts w:ascii="Symbol" w:hAnsi="Symbol" w:hint="default"/>
      </w:rPr>
    </w:lvl>
    <w:lvl w:ilvl="4" w:tplc="E0CED76E" w:tentative="1">
      <w:start w:val="1"/>
      <w:numFmt w:val="bullet"/>
      <w:lvlText w:val=""/>
      <w:lvlJc w:val="left"/>
      <w:pPr>
        <w:tabs>
          <w:tab w:val="num" w:pos="3600"/>
        </w:tabs>
        <w:ind w:left="3600" w:hanging="360"/>
      </w:pPr>
      <w:rPr>
        <w:rFonts w:ascii="Symbol" w:hAnsi="Symbol" w:hint="default"/>
      </w:rPr>
    </w:lvl>
    <w:lvl w:ilvl="5" w:tplc="58565318" w:tentative="1">
      <w:start w:val="1"/>
      <w:numFmt w:val="bullet"/>
      <w:lvlText w:val=""/>
      <w:lvlJc w:val="left"/>
      <w:pPr>
        <w:tabs>
          <w:tab w:val="num" w:pos="4320"/>
        </w:tabs>
        <w:ind w:left="4320" w:hanging="360"/>
      </w:pPr>
      <w:rPr>
        <w:rFonts w:ascii="Symbol" w:hAnsi="Symbol" w:hint="default"/>
      </w:rPr>
    </w:lvl>
    <w:lvl w:ilvl="6" w:tplc="5ABE7D32" w:tentative="1">
      <w:start w:val="1"/>
      <w:numFmt w:val="bullet"/>
      <w:lvlText w:val=""/>
      <w:lvlJc w:val="left"/>
      <w:pPr>
        <w:tabs>
          <w:tab w:val="num" w:pos="5040"/>
        </w:tabs>
        <w:ind w:left="5040" w:hanging="360"/>
      </w:pPr>
      <w:rPr>
        <w:rFonts w:ascii="Symbol" w:hAnsi="Symbol" w:hint="default"/>
      </w:rPr>
    </w:lvl>
    <w:lvl w:ilvl="7" w:tplc="793C65B6" w:tentative="1">
      <w:start w:val="1"/>
      <w:numFmt w:val="bullet"/>
      <w:lvlText w:val=""/>
      <w:lvlJc w:val="left"/>
      <w:pPr>
        <w:tabs>
          <w:tab w:val="num" w:pos="5760"/>
        </w:tabs>
        <w:ind w:left="5760" w:hanging="360"/>
      </w:pPr>
      <w:rPr>
        <w:rFonts w:ascii="Symbol" w:hAnsi="Symbol" w:hint="default"/>
      </w:rPr>
    </w:lvl>
    <w:lvl w:ilvl="8" w:tplc="89806DD4" w:tentative="1">
      <w:start w:val="1"/>
      <w:numFmt w:val="bullet"/>
      <w:lvlText w:val=""/>
      <w:lvlJc w:val="left"/>
      <w:pPr>
        <w:tabs>
          <w:tab w:val="num" w:pos="6480"/>
        </w:tabs>
        <w:ind w:left="6480" w:hanging="360"/>
      </w:pPr>
      <w:rPr>
        <w:rFonts w:ascii="Symbol" w:hAnsi="Symbol" w:hint="default"/>
      </w:rPr>
    </w:lvl>
  </w:abstractNum>
  <w:abstractNum w:abstractNumId="14">
    <w:nsid w:val="6D800453"/>
    <w:multiLevelType w:val="hybridMultilevel"/>
    <w:tmpl w:val="2B5CE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8"/>
  </w:num>
  <w:num w:numId="6">
    <w:abstractNumId w:val="10"/>
  </w:num>
  <w:num w:numId="7">
    <w:abstractNumId w:val="1"/>
  </w:num>
  <w:num w:numId="8">
    <w:abstractNumId w:val="5"/>
  </w:num>
  <w:num w:numId="9">
    <w:abstractNumId w:val="12"/>
  </w:num>
  <w:num w:numId="10">
    <w:abstractNumId w:val="13"/>
  </w:num>
  <w:num w:numId="11">
    <w:abstractNumId w:val="9"/>
  </w:num>
  <w:num w:numId="12">
    <w:abstractNumId w:val="0"/>
  </w:num>
  <w:num w:numId="13">
    <w:abstractNumId w:val="2"/>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C0"/>
    <w:rsid w:val="00073A99"/>
    <w:rsid w:val="000B6AC4"/>
    <w:rsid w:val="000F55BC"/>
    <w:rsid w:val="00251743"/>
    <w:rsid w:val="003B1FCF"/>
    <w:rsid w:val="003B3826"/>
    <w:rsid w:val="0041026F"/>
    <w:rsid w:val="004622D5"/>
    <w:rsid w:val="004A3AB8"/>
    <w:rsid w:val="00510558"/>
    <w:rsid w:val="005310F4"/>
    <w:rsid w:val="00532FDE"/>
    <w:rsid w:val="007C2BBB"/>
    <w:rsid w:val="009943FF"/>
    <w:rsid w:val="009E690D"/>
    <w:rsid w:val="00A87327"/>
    <w:rsid w:val="00B40249"/>
    <w:rsid w:val="00B71DFD"/>
    <w:rsid w:val="00C84368"/>
    <w:rsid w:val="00D926C0"/>
    <w:rsid w:val="00F43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926C0"/>
    <w:pPr>
      <w:ind w:left="720"/>
      <w:contextualSpacing/>
    </w:pPr>
  </w:style>
  <w:style w:type="paragraph" w:styleId="NormalWeb">
    <w:name w:val="Normal (Web)"/>
    <w:basedOn w:val="Normal"/>
    <w:uiPriority w:val="99"/>
    <w:unhideWhenUsed/>
    <w:rsid w:val="00073A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Markeringsbobletekst">
    <w:name w:val="Balloon Text"/>
    <w:basedOn w:val="Normal"/>
    <w:link w:val="MarkeringsbobletekstTegn"/>
    <w:uiPriority w:val="99"/>
    <w:semiHidden/>
    <w:unhideWhenUsed/>
    <w:rsid w:val="000B6AC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B6A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926C0"/>
    <w:pPr>
      <w:ind w:left="720"/>
      <w:contextualSpacing/>
    </w:pPr>
  </w:style>
  <w:style w:type="paragraph" w:styleId="NormalWeb">
    <w:name w:val="Normal (Web)"/>
    <w:basedOn w:val="Normal"/>
    <w:uiPriority w:val="99"/>
    <w:unhideWhenUsed/>
    <w:rsid w:val="00073A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Markeringsbobletekst">
    <w:name w:val="Balloon Text"/>
    <w:basedOn w:val="Normal"/>
    <w:link w:val="MarkeringsbobletekstTegn"/>
    <w:uiPriority w:val="99"/>
    <w:semiHidden/>
    <w:unhideWhenUsed/>
    <w:rsid w:val="000B6AC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B6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6671">
      <w:bodyDiv w:val="1"/>
      <w:marLeft w:val="0"/>
      <w:marRight w:val="0"/>
      <w:marTop w:val="0"/>
      <w:marBottom w:val="0"/>
      <w:divBdr>
        <w:top w:val="none" w:sz="0" w:space="0" w:color="auto"/>
        <w:left w:val="none" w:sz="0" w:space="0" w:color="auto"/>
        <w:bottom w:val="none" w:sz="0" w:space="0" w:color="auto"/>
        <w:right w:val="none" w:sz="0" w:space="0" w:color="auto"/>
      </w:divBdr>
    </w:div>
    <w:div w:id="186263244">
      <w:bodyDiv w:val="1"/>
      <w:marLeft w:val="0"/>
      <w:marRight w:val="0"/>
      <w:marTop w:val="0"/>
      <w:marBottom w:val="0"/>
      <w:divBdr>
        <w:top w:val="none" w:sz="0" w:space="0" w:color="auto"/>
        <w:left w:val="none" w:sz="0" w:space="0" w:color="auto"/>
        <w:bottom w:val="none" w:sz="0" w:space="0" w:color="auto"/>
        <w:right w:val="none" w:sz="0" w:space="0" w:color="auto"/>
      </w:divBdr>
    </w:div>
    <w:div w:id="336810886">
      <w:bodyDiv w:val="1"/>
      <w:marLeft w:val="0"/>
      <w:marRight w:val="0"/>
      <w:marTop w:val="0"/>
      <w:marBottom w:val="0"/>
      <w:divBdr>
        <w:top w:val="none" w:sz="0" w:space="0" w:color="auto"/>
        <w:left w:val="none" w:sz="0" w:space="0" w:color="auto"/>
        <w:bottom w:val="none" w:sz="0" w:space="0" w:color="auto"/>
        <w:right w:val="none" w:sz="0" w:space="0" w:color="auto"/>
      </w:divBdr>
    </w:div>
    <w:div w:id="571238444">
      <w:bodyDiv w:val="1"/>
      <w:marLeft w:val="0"/>
      <w:marRight w:val="0"/>
      <w:marTop w:val="0"/>
      <w:marBottom w:val="0"/>
      <w:divBdr>
        <w:top w:val="none" w:sz="0" w:space="0" w:color="auto"/>
        <w:left w:val="none" w:sz="0" w:space="0" w:color="auto"/>
        <w:bottom w:val="none" w:sz="0" w:space="0" w:color="auto"/>
        <w:right w:val="none" w:sz="0" w:space="0" w:color="auto"/>
      </w:divBdr>
    </w:div>
    <w:div w:id="575096338">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2">
          <w:marLeft w:val="706"/>
          <w:marRight w:val="0"/>
          <w:marTop w:val="0"/>
          <w:marBottom w:val="0"/>
          <w:divBdr>
            <w:top w:val="none" w:sz="0" w:space="0" w:color="auto"/>
            <w:left w:val="none" w:sz="0" w:space="0" w:color="auto"/>
            <w:bottom w:val="none" w:sz="0" w:space="0" w:color="auto"/>
            <w:right w:val="none" w:sz="0" w:space="0" w:color="auto"/>
          </w:divBdr>
        </w:div>
        <w:div w:id="992366324">
          <w:marLeft w:val="706"/>
          <w:marRight w:val="0"/>
          <w:marTop w:val="0"/>
          <w:marBottom w:val="0"/>
          <w:divBdr>
            <w:top w:val="none" w:sz="0" w:space="0" w:color="auto"/>
            <w:left w:val="none" w:sz="0" w:space="0" w:color="auto"/>
            <w:bottom w:val="none" w:sz="0" w:space="0" w:color="auto"/>
            <w:right w:val="none" w:sz="0" w:space="0" w:color="auto"/>
          </w:divBdr>
        </w:div>
        <w:div w:id="681393808">
          <w:marLeft w:val="706"/>
          <w:marRight w:val="0"/>
          <w:marTop w:val="0"/>
          <w:marBottom w:val="0"/>
          <w:divBdr>
            <w:top w:val="none" w:sz="0" w:space="0" w:color="auto"/>
            <w:left w:val="none" w:sz="0" w:space="0" w:color="auto"/>
            <w:bottom w:val="none" w:sz="0" w:space="0" w:color="auto"/>
            <w:right w:val="none" w:sz="0" w:space="0" w:color="auto"/>
          </w:divBdr>
        </w:div>
      </w:divsChild>
    </w:div>
    <w:div w:id="806900348">
      <w:bodyDiv w:val="1"/>
      <w:marLeft w:val="0"/>
      <w:marRight w:val="0"/>
      <w:marTop w:val="0"/>
      <w:marBottom w:val="0"/>
      <w:divBdr>
        <w:top w:val="none" w:sz="0" w:space="0" w:color="auto"/>
        <w:left w:val="none" w:sz="0" w:space="0" w:color="auto"/>
        <w:bottom w:val="none" w:sz="0" w:space="0" w:color="auto"/>
        <w:right w:val="none" w:sz="0" w:space="0" w:color="auto"/>
      </w:divBdr>
    </w:div>
    <w:div w:id="811558487">
      <w:bodyDiv w:val="1"/>
      <w:marLeft w:val="0"/>
      <w:marRight w:val="0"/>
      <w:marTop w:val="0"/>
      <w:marBottom w:val="0"/>
      <w:divBdr>
        <w:top w:val="none" w:sz="0" w:space="0" w:color="auto"/>
        <w:left w:val="none" w:sz="0" w:space="0" w:color="auto"/>
        <w:bottom w:val="none" w:sz="0" w:space="0" w:color="auto"/>
        <w:right w:val="none" w:sz="0" w:space="0" w:color="auto"/>
      </w:divBdr>
    </w:div>
    <w:div w:id="834803260">
      <w:bodyDiv w:val="1"/>
      <w:marLeft w:val="0"/>
      <w:marRight w:val="0"/>
      <w:marTop w:val="0"/>
      <w:marBottom w:val="0"/>
      <w:divBdr>
        <w:top w:val="none" w:sz="0" w:space="0" w:color="auto"/>
        <w:left w:val="none" w:sz="0" w:space="0" w:color="auto"/>
        <w:bottom w:val="none" w:sz="0" w:space="0" w:color="auto"/>
        <w:right w:val="none" w:sz="0" w:space="0" w:color="auto"/>
      </w:divBdr>
    </w:div>
    <w:div w:id="1042360839">
      <w:bodyDiv w:val="1"/>
      <w:marLeft w:val="0"/>
      <w:marRight w:val="0"/>
      <w:marTop w:val="0"/>
      <w:marBottom w:val="0"/>
      <w:divBdr>
        <w:top w:val="none" w:sz="0" w:space="0" w:color="auto"/>
        <w:left w:val="none" w:sz="0" w:space="0" w:color="auto"/>
        <w:bottom w:val="none" w:sz="0" w:space="0" w:color="auto"/>
        <w:right w:val="none" w:sz="0" w:space="0" w:color="auto"/>
      </w:divBdr>
    </w:div>
    <w:div w:id="1297416247">
      <w:bodyDiv w:val="1"/>
      <w:marLeft w:val="0"/>
      <w:marRight w:val="0"/>
      <w:marTop w:val="0"/>
      <w:marBottom w:val="0"/>
      <w:divBdr>
        <w:top w:val="none" w:sz="0" w:space="0" w:color="auto"/>
        <w:left w:val="none" w:sz="0" w:space="0" w:color="auto"/>
        <w:bottom w:val="none" w:sz="0" w:space="0" w:color="auto"/>
        <w:right w:val="none" w:sz="0" w:space="0" w:color="auto"/>
      </w:divBdr>
    </w:div>
    <w:div w:id="1375495677">
      <w:bodyDiv w:val="1"/>
      <w:marLeft w:val="0"/>
      <w:marRight w:val="0"/>
      <w:marTop w:val="0"/>
      <w:marBottom w:val="0"/>
      <w:divBdr>
        <w:top w:val="none" w:sz="0" w:space="0" w:color="auto"/>
        <w:left w:val="none" w:sz="0" w:space="0" w:color="auto"/>
        <w:bottom w:val="none" w:sz="0" w:space="0" w:color="auto"/>
        <w:right w:val="none" w:sz="0" w:space="0" w:color="auto"/>
      </w:divBdr>
      <w:divsChild>
        <w:div w:id="1751392508">
          <w:marLeft w:val="547"/>
          <w:marRight w:val="0"/>
          <w:marTop w:val="0"/>
          <w:marBottom w:val="0"/>
          <w:divBdr>
            <w:top w:val="none" w:sz="0" w:space="0" w:color="auto"/>
            <w:left w:val="none" w:sz="0" w:space="0" w:color="auto"/>
            <w:bottom w:val="none" w:sz="0" w:space="0" w:color="auto"/>
            <w:right w:val="none" w:sz="0" w:space="0" w:color="auto"/>
          </w:divBdr>
        </w:div>
        <w:div w:id="28260192">
          <w:marLeft w:val="547"/>
          <w:marRight w:val="0"/>
          <w:marTop w:val="0"/>
          <w:marBottom w:val="0"/>
          <w:divBdr>
            <w:top w:val="none" w:sz="0" w:space="0" w:color="auto"/>
            <w:left w:val="none" w:sz="0" w:space="0" w:color="auto"/>
            <w:bottom w:val="none" w:sz="0" w:space="0" w:color="auto"/>
            <w:right w:val="none" w:sz="0" w:space="0" w:color="auto"/>
          </w:divBdr>
        </w:div>
        <w:div w:id="2029678098">
          <w:marLeft w:val="547"/>
          <w:marRight w:val="0"/>
          <w:marTop w:val="0"/>
          <w:marBottom w:val="0"/>
          <w:divBdr>
            <w:top w:val="none" w:sz="0" w:space="0" w:color="auto"/>
            <w:left w:val="none" w:sz="0" w:space="0" w:color="auto"/>
            <w:bottom w:val="none" w:sz="0" w:space="0" w:color="auto"/>
            <w:right w:val="none" w:sz="0" w:space="0" w:color="auto"/>
          </w:divBdr>
        </w:div>
      </w:divsChild>
    </w:div>
    <w:div w:id="1440299095">
      <w:bodyDiv w:val="1"/>
      <w:marLeft w:val="0"/>
      <w:marRight w:val="0"/>
      <w:marTop w:val="0"/>
      <w:marBottom w:val="0"/>
      <w:divBdr>
        <w:top w:val="none" w:sz="0" w:space="0" w:color="auto"/>
        <w:left w:val="none" w:sz="0" w:space="0" w:color="auto"/>
        <w:bottom w:val="none" w:sz="0" w:space="0" w:color="auto"/>
        <w:right w:val="none" w:sz="0" w:space="0" w:color="auto"/>
      </w:divBdr>
      <w:divsChild>
        <w:div w:id="2013674860">
          <w:marLeft w:val="850"/>
          <w:marRight w:val="0"/>
          <w:marTop w:val="0"/>
          <w:marBottom w:val="0"/>
          <w:divBdr>
            <w:top w:val="none" w:sz="0" w:space="0" w:color="auto"/>
            <w:left w:val="none" w:sz="0" w:space="0" w:color="auto"/>
            <w:bottom w:val="none" w:sz="0" w:space="0" w:color="auto"/>
            <w:right w:val="none" w:sz="0" w:space="0" w:color="auto"/>
          </w:divBdr>
        </w:div>
        <w:div w:id="1580677618">
          <w:marLeft w:val="850"/>
          <w:marRight w:val="0"/>
          <w:marTop w:val="0"/>
          <w:marBottom w:val="0"/>
          <w:divBdr>
            <w:top w:val="none" w:sz="0" w:space="0" w:color="auto"/>
            <w:left w:val="none" w:sz="0" w:space="0" w:color="auto"/>
            <w:bottom w:val="none" w:sz="0" w:space="0" w:color="auto"/>
            <w:right w:val="none" w:sz="0" w:space="0" w:color="auto"/>
          </w:divBdr>
        </w:div>
        <w:div w:id="81493326">
          <w:marLeft w:val="850"/>
          <w:marRight w:val="0"/>
          <w:marTop w:val="0"/>
          <w:marBottom w:val="0"/>
          <w:divBdr>
            <w:top w:val="none" w:sz="0" w:space="0" w:color="auto"/>
            <w:left w:val="none" w:sz="0" w:space="0" w:color="auto"/>
            <w:bottom w:val="none" w:sz="0" w:space="0" w:color="auto"/>
            <w:right w:val="none" w:sz="0" w:space="0" w:color="auto"/>
          </w:divBdr>
        </w:div>
      </w:divsChild>
    </w:div>
    <w:div w:id="1718820450">
      <w:bodyDiv w:val="1"/>
      <w:marLeft w:val="0"/>
      <w:marRight w:val="0"/>
      <w:marTop w:val="0"/>
      <w:marBottom w:val="0"/>
      <w:divBdr>
        <w:top w:val="none" w:sz="0" w:space="0" w:color="auto"/>
        <w:left w:val="none" w:sz="0" w:space="0" w:color="auto"/>
        <w:bottom w:val="none" w:sz="0" w:space="0" w:color="auto"/>
        <w:right w:val="none" w:sz="0" w:space="0" w:color="auto"/>
      </w:divBdr>
    </w:div>
    <w:div w:id="19412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6279</Characters>
  <Application>Microsoft Office Word</Application>
  <DocSecurity>4</DocSecurity>
  <Lines>52</Lines>
  <Paragraphs>14</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Danmarks Statistik</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Malinowska Ewa</dc:creator>
  <cp:lastModifiedBy>Steen Bielefeldt Pedersen</cp:lastModifiedBy>
  <cp:revision>2</cp:revision>
  <cp:lastPrinted>2021-06-02T07:43:00Z</cp:lastPrinted>
  <dcterms:created xsi:type="dcterms:W3CDTF">2021-08-21T17:16:00Z</dcterms:created>
  <dcterms:modified xsi:type="dcterms:W3CDTF">2021-08-21T17:16:00Z</dcterms:modified>
</cp:coreProperties>
</file>