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90" w:rsidRPr="00CC2B64" w:rsidRDefault="00F62206" w:rsidP="00217390">
      <w:pPr>
        <w:pStyle w:val="Pagrindiniotekstotrauka3"/>
        <w:ind w:left="6379" w:right="-143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lt-LT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3669030</wp:posOffset>
            </wp:positionH>
            <wp:positionV relativeFrom="paragraph">
              <wp:posOffset>9525</wp:posOffset>
            </wp:positionV>
            <wp:extent cx="327660" cy="34417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1950" b="10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390" w:rsidRPr="00CC2B64">
        <w:rPr>
          <w:rFonts w:ascii="Arial" w:hAnsi="Arial" w:cs="Arial"/>
        </w:rPr>
        <w:t xml:space="preserve">Forma patvirtinta </w:t>
      </w:r>
      <w:r w:rsidR="009706F9" w:rsidRPr="00CC2B64">
        <w:rPr>
          <w:rFonts w:ascii="Arial" w:hAnsi="Arial" w:cs="Arial"/>
        </w:rPr>
        <w:t>Lietuvos s</w:t>
      </w:r>
      <w:r w:rsidR="00217390" w:rsidRPr="00CC2B64">
        <w:rPr>
          <w:rFonts w:ascii="Arial" w:hAnsi="Arial" w:cs="Arial"/>
        </w:rPr>
        <w:t xml:space="preserve">tatistikos departamento </w:t>
      </w:r>
      <w:r w:rsidR="00217390" w:rsidRPr="00CC2B64">
        <w:rPr>
          <w:rFonts w:ascii="Arial" w:hAnsi="Arial" w:cs="Arial"/>
        </w:rPr>
        <w:br/>
        <w:t xml:space="preserve">generalinio </w:t>
      </w:r>
      <w:r w:rsidR="00217390" w:rsidRPr="00CC2B64">
        <w:rPr>
          <w:rFonts w:ascii="Arial" w:hAnsi="Arial" w:cs="Arial"/>
          <w:spacing w:val="-2"/>
        </w:rPr>
        <w:t>direktoriaus 20</w:t>
      </w:r>
      <w:r w:rsidR="00610457" w:rsidRPr="00CC2B64">
        <w:rPr>
          <w:rFonts w:ascii="Arial" w:hAnsi="Arial" w:cs="Arial"/>
          <w:spacing w:val="-2"/>
        </w:rPr>
        <w:t>1</w:t>
      </w:r>
      <w:r w:rsidR="00A02723" w:rsidRPr="00CC2B64">
        <w:rPr>
          <w:rFonts w:ascii="Arial" w:hAnsi="Arial" w:cs="Arial"/>
          <w:spacing w:val="-2"/>
        </w:rPr>
        <w:t>3</w:t>
      </w:r>
      <w:r w:rsidR="00217390" w:rsidRPr="00CC2B64">
        <w:rPr>
          <w:rFonts w:ascii="Arial" w:hAnsi="Arial" w:cs="Arial"/>
          <w:spacing w:val="-2"/>
        </w:rPr>
        <w:t xml:space="preserve"> m.</w:t>
      </w:r>
      <w:r w:rsidR="00281F5B" w:rsidRPr="00CC2B64">
        <w:rPr>
          <w:rFonts w:ascii="Arial" w:hAnsi="Arial" w:cs="Arial"/>
          <w:spacing w:val="-2"/>
        </w:rPr>
        <w:t xml:space="preserve"> </w:t>
      </w:r>
      <w:r w:rsidR="00D82501">
        <w:rPr>
          <w:rFonts w:ascii="Arial" w:hAnsi="Arial" w:cs="Arial"/>
          <w:spacing w:val="-2"/>
        </w:rPr>
        <w:t>rugsėjo  25</w:t>
      </w:r>
      <w:r w:rsidR="00281F5B" w:rsidRPr="00CC2B64">
        <w:rPr>
          <w:rFonts w:ascii="Arial" w:hAnsi="Arial" w:cs="Arial"/>
          <w:spacing w:val="-2"/>
        </w:rPr>
        <w:t xml:space="preserve"> d.</w:t>
      </w:r>
      <w:r w:rsidR="00217390" w:rsidRPr="00CC2B64">
        <w:rPr>
          <w:rFonts w:ascii="Arial" w:hAnsi="Arial" w:cs="Arial"/>
          <w:spacing w:val="-2"/>
        </w:rPr>
        <w:t xml:space="preserve"> </w:t>
      </w:r>
      <w:r w:rsidR="009706F9" w:rsidRPr="00CC2B64">
        <w:rPr>
          <w:rFonts w:ascii="Arial" w:hAnsi="Arial" w:cs="Arial"/>
          <w:spacing w:val="-2"/>
        </w:rPr>
        <w:br/>
      </w:r>
      <w:r w:rsidR="00217390" w:rsidRPr="00CC2B64">
        <w:rPr>
          <w:rFonts w:ascii="Arial" w:hAnsi="Arial" w:cs="Arial"/>
          <w:spacing w:val="-2"/>
        </w:rPr>
        <w:t>įsakymu Nr. DĮ-</w:t>
      </w:r>
      <w:r w:rsidR="00D82501">
        <w:rPr>
          <w:rFonts w:ascii="Arial" w:hAnsi="Arial" w:cs="Arial"/>
          <w:spacing w:val="-2"/>
        </w:rPr>
        <w:t>172</w:t>
      </w:r>
    </w:p>
    <w:p w:rsidR="0074637E" w:rsidRPr="00B110A4" w:rsidRDefault="009706F9" w:rsidP="00A56979">
      <w:pPr>
        <w:pStyle w:val="Porat"/>
        <w:rPr>
          <w:rFonts w:ascii="Arial" w:hAnsi="Arial" w:cs="Arial"/>
          <w:bCs/>
          <w:caps/>
          <w:sz w:val="16"/>
          <w:szCs w:val="16"/>
        </w:rPr>
      </w:pPr>
      <w:r w:rsidRPr="00CC2B64">
        <w:rPr>
          <w:rFonts w:ascii="Arial" w:hAnsi="Arial" w:cs="Arial"/>
          <w:sz w:val="16"/>
        </w:rPr>
        <w:t>Lietuvos s</w:t>
      </w:r>
      <w:r w:rsidR="00422D21" w:rsidRPr="00CC2B64">
        <w:rPr>
          <w:rFonts w:ascii="Arial" w:hAnsi="Arial" w:cs="Arial"/>
          <w:sz w:val="16"/>
        </w:rPr>
        <w:t xml:space="preserve">tatistikos departamento </w:t>
      </w:r>
      <w:r w:rsidR="0055761F" w:rsidRPr="00CC2B64">
        <w:rPr>
          <w:rFonts w:ascii="Arial" w:hAnsi="Arial" w:cs="Arial"/>
          <w:sz w:val="16"/>
        </w:rPr>
        <w:br/>
      </w:r>
      <w:r w:rsidR="00422D21" w:rsidRPr="00CC2B64">
        <w:rPr>
          <w:rFonts w:ascii="Arial" w:hAnsi="Arial" w:cs="Arial"/>
          <w:sz w:val="16"/>
        </w:rPr>
        <w:t>Gyven</w:t>
      </w:r>
      <w:r w:rsidR="00610457" w:rsidRPr="00CC2B64">
        <w:rPr>
          <w:rFonts w:ascii="Arial" w:hAnsi="Arial" w:cs="Arial"/>
          <w:sz w:val="16"/>
        </w:rPr>
        <w:t>tojų surašymo ir apklausų organizavimo</w:t>
      </w:r>
      <w:r w:rsidR="00422D21" w:rsidRPr="00CC2B64">
        <w:rPr>
          <w:rFonts w:ascii="Arial" w:hAnsi="Arial" w:cs="Arial"/>
          <w:sz w:val="16"/>
        </w:rPr>
        <w:t xml:space="preserve"> skyriui</w:t>
      </w:r>
      <w:r w:rsidR="0055761F" w:rsidRPr="00CC2B64">
        <w:rPr>
          <w:rFonts w:ascii="Arial" w:hAnsi="Arial" w:cs="Arial"/>
          <w:sz w:val="16"/>
        </w:rPr>
        <w:br/>
      </w:r>
    </w:p>
    <w:p w:rsidR="00A02723" w:rsidRDefault="002C2948" w:rsidP="009D7E87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GYVENTOJŲ NUOMONĖS</w:t>
      </w:r>
      <w:r w:rsidR="003176B8" w:rsidRPr="00CC2B64">
        <w:rPr>
          <w:rFonts w:ascii="Arial" w:hAnsi="Arial" w:cs="Arial"/>
          <w:b/>
          <w:sz w:val="24"/>
          <w:szCs w:val="24"/>
        </w:rPr>
        <w:t xml:space="preserve"> APIE LIETUVOS STATISTIKOS DEPARTAMENTO TEIKIAMAS PASLAUGAS ANKETA</w:t>
      </w:r>
    </w:p>
    <w:p w:rsidR="009D7E87" w:rsidRPr="00B110A4" w:rsidRDefault="009D7E87" w:rsidP="009D7E87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2643" w:type="pct"/>
        <w:tblBorders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92"/>
        <w:gridCol w:w="511"/>
        <w:gridCol w:w="512"/>
        <w:gridCol w:w="513"/>
        <w:gridCol w:w="513"/>
        <w:gridCol w:w="513"/>
        <w:gridCol w:w="513"/>
        <w:gridCol w:w="740"/>
      </w:tblGrid>
      <w:tr w:rsidR="00B110A4" w:rsidRPr="00CC2B64" w:rsidTr="00B110A4">
        <w:trPr>
          <w:cantSplit/>
          <w:trHeight w:val="227"/>
        </w:trPr>
        <w:tc>
          <w:tcPr>
            <w:tcW w:w="15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110A4" w:rsidRPr="00CC2B64" w:rsidRDefault="00B110A4" w:rsidP="00B110A4">
            <w:pPr>
              <w:spacing w:before="80" w:after="80"/>
              <w:rPr>
                <w:rFonts w:ascii="Arial" w:hAnsi="Arial" w:cs="Arial"/>
                <w:sz w:val="16"/>
              </w:rPr>
            </w:pPr>
            <w:r w:rsidRPr="00CC2B64">
              <w:rPr>
                <w:rFonts w:ascii="Arial" w:hAnsi="Arial" w:cs="Arial"/>
                <w:sz w:val="16"/>
              </w:rPr>
              <w:t>Tyrimo mėnuo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B110A4" w:rsidRPr="00CC2B64" w:rsidRDefault="00036921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</w:rPr>
            </w:pPr>
            <w:r w:rsidRPr="00CC2B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" w:name="Text1"/>
            <w:r w:rsidR="00B110A4" w:rsidRPr="00CC2B64">
              <w:rPr>
                <w:rFonts w:ascii="Arial" w:hAnsi="Arial" w:cs="Arial"/>
              </w:rPr>
              <w:instrText xml:space="preserve"> FORMTEXT </w:instrText>
            </w:r>
            <w:r w:rsidRPr="00CC2B64">
              <w:rPr>
                <w:rFonts w:ascii="Arial" w:hAnsi="Arial" w:cs="Arial"/>
              </w:rPr>
            </w:r>
            <w:r w:rsidRPr="00CC2B64">
              <w:rPr>
                <w:rFonts w:ascii="Arial" w:hAnsi="Arial" w:cs="Arial"/>
              </w:rPr>
              <w:fldChar w:fldCharType="separate"/>
            </w:r>
            <w:r w:rsidR="00B110A4" w:rsidRPr="00CC2B64">
              <w:rPr>
                <w:rFonts w:ascii="Arial" w:hAnsi="Arial" w:cs="Arial"/>
                <w:noProof/>
              </w:rPr>
              <w:t> </w:t>
            </w:r>
            <w:r w:rsidRPr="00CC2B64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FFFFFF" w:fill="FFFFFF"/>
            <w:vAlign w:val="center"/>
          </w:tcPr>
          <w:p w:rsidR="00B110A4" w:rsidRPr="00CC2B64" w:rsidRDefault="00036921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B110A4" w:rsidRPr="00CC2B64">
              <w:rPr>
                <w:rFonts w:ascii="Arial" w:hAnsi="Arial" w:cs="Arial"/>
              </w:rPr>
              <w:instrText xml:space="preserve"> FORMTEXT </w:instrText>
            </w:r>
            <w:r w:rsidRPr="00CC2B64">
              <w:rPr>
                <w:rFonts w:ascii="Arial" w:hAnsi="Arial" w:cs="Arial"/>
              </w:rPr>
            </w:r>
            <w:r w:rsidRPr="00CC2B64">
              <w:rPr>
                <w:rFonts w:ascii="Arial" w:hAnsi="Arial" w:cs="Arial"/>
              </w:rPr>
              <w:fldChar w:fldCharType="separate"/>
            </w:r>
            <w:r w:rsidR="00B110A4" w:rsidRPr="00CC2B64">
              <w:rPr>
                <w:rFonts w:ascii="Arial" w:hAnsi="Arial" w:cs="Arial"/>
                <w:noProof/>
              </w:rPr>
              <w:t> </w:t>
            </w:r>
            <w:r w:rsidRPr="00CC2B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6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FFFFFF" w:fill="FFFFFF"/>
            <w:vAlign w:val="center"/>
          </w:tcPr>
          <w:p w:rsidR="00B110A4" w:rsidRPr="00CC2B64" w:rsidRDefault="00A62042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-15240</wp:posOffset>
                      </wp:positionV>
                      <wp:extent cx="2807970" cy="1087120"/>
                      <wp:effectExtent l="0" t="3810" r="3175" b="444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7970" cy="1087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Borders>
                                      <w:insideH w:val="single" w:sz="6" w:space="0" w:color="auto"/>
                                      <w:insideV w:val="single" w:sz="6" w:space="0" w:color="auto"/>
                                    </w:tblBorders>
                                    <w:tblCellMar>
                                      <w:left w:w="107" w:type="dxa"/>
                                      <w:right w:w="107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63"/>
                                  </w:tblGrid>
                                  <w:tr w:rsidR="00B110A4" w:rsidRPr="00701B5F" w:rsidTr="005F1930">
                                    <w:trPr>
                                      <w:cantSplit/>
                                      <w:trHeight w:val="224"/>
                                    </w:trPr>
                                    <w:tc>
                                      <w:tcPr>
                                        <w:tcW w:w="2117" w:type="pct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  <w:vAlign w:val="center"/>
                                      </w:tcPr>
                                      <w:p w:rsidR="00B110A4" w:rsidRPr="00701B5F" w:rsidRDefault="00B110A4" w:rsidP="00B110A4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701B5F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 xml:space="preserve">Apklausiami 16 metų ir vyresni privačių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br/>
                                        </w:r>
                                        <w:r w:rsidRPr="00701B5F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namų ūkių nariai</w:t>
                                        </w:r>
                                      </w:p>
                                    </w:tc>
                                  </w:tr>
                                  <w:tr w:rsidR="00B110A4" w:rsidRPr="00701B5F" w:rsidTr="005F1930">
                                    <w:trPr>
                                      <w:cantSplit/>
                                      <w:trHeight w:val="264"/>
                                    </w:trPr>
                                    <w:tc>
                                      <w:tcPr>
                                        <w:tcW w:w="2117" w:type="pct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  <w:vAlign w:val="center"/>
                                      </w:tcPr>
                                      <w:p w:rsidR="00B110A4" w:rsidRPr="00701B5F" w:rsidRDefault="00B110A4" w:rsidP="00B110A4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10A4" w:rsidRPr="00701B5F" w:rsidTr="005F1930">
                                    <w:trPr>
                                      <w:cantSplit/>
                                      <w:trHeight w:val="224"/>
                                    </w:trPr>
                                    <w:tc>
                                      <w:tcPr>
                                        <w:tcW w:w="2117" w:type="pct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  <w:vAlign w:val="center"/>
                                      </w:tcPr>
                                      <w:p w:rsidR="00B110A4" w:rsidRPr="00701B5F" w:rsidRDefault="00B110A4" w:rsidP="00B110A4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701B5F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Lietuvos statistikos departamentas garantuoja gautų duomenų konfidencialumą</w:t>
                                        </w:r>
                                      </w:p>
                                    </w:tc>
                                  </w:tr>
                                  <w:tr w:rsidR="00B110A4" w:rsidRPr="00701B5F" w:rsidTr="005F1930">
                                    <w:trPr>
                                      <w:cantSplit/>
                                      <w:trHeight w:val="264"/>
                                    </w:trPr>
                                    <w:tc>
                                      <w:tcPr>
                                        <w:tcW w:w="2117" w:type="pct"/>
                                        <w:vMerge/>
                                        <w:tcBorders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  <w:vAlign w:val="center"/>
                                      </w:tcPr>
                                      <w:p w:rsidR="00B110A4" w:rsidRPr="00701B5F" w:rsidRDefault="00B110A4" w:rsidP="00B110A4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110A4" w:rsidRPr="00701B5F" w:rsidTr="005F1930">
                                    <w:trPr>
                                      <w:cantSplit/>
                                      <w:trHeight w:val="224"/>
                                    </w:trPr>
                                    <w:tc>
                                      <w:tcPr>
                                        <w:tcW w:w="2117" w:type="pct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</w:tcPr>
                                      <w:p w:rsidR="00B110A4" w:rsidRPr="00701B5F" w:rsidRDefault="00B110A4" w:rsidP="00F62206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  <w:r w:rsidRPr="00701B5F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 xml:space="preserve">Anketos forma skelbiama </w:t>
                                        </w:r>
                                        <w:r w:rsidR="00F62206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interneto svetainėje http://www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.</w:t>
                                        </w:r>
                                        <w:r w:rsidRPr="00701B5F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stat.gov.lt</w:t>
                                        </w:r>
                                      </w:p>
                                    </w:tc>
                                  </w:tr>
                                  <w:tr w:rsidR="00B110A4" w:rsidRPr="00701B5F" w:rsidTr="005F1930">
                                    <w:trPr>
                                      <w:cantSplit/>
                                      <w:trHeight w:val="237"/>
                                    </w:trPr>
                                    <w:tc>
                                      <w:tcPr>
                                        <w:tcW w:w="2117" w:type="pct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</w:tcPr>
                                      <w:p w:rsidR="00B110A4" w:rsidRPr="00701B5F" w:rsidRDefault="00B110A4" w:rsidP="005F1930">
                                        <w:pPr>
                                          <w:spacing w:before="20" w:after="2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110A4" w:rsidRDefault="00B110A4" w:rsidP="00B110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57.4pt;margin-top:-1.2pt;width:221.1pt;height:8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FDtQ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" filled="f" stroked="f">
                      <v:textbox>
                        <w:txbxContent>
                          <w:tbl>
                            <w:tblPr>
                              <w:tblW w:w="5000" w:type="pct"/>
                              <w:tblBorders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63"/>
                            </w:tblGrid>
                            <w:tr w:rsidR="00B110A4" w:rsidRPr="00701B5F" w:rsidTr="005F1930">
                              <w:trPr>
                                <w:cantSplit/>
                                <w:trHeight w:val="224"/>
                              </w:trPr>
                              <w:tc>
                                <w:tcPr>
                                  <w:tcW w:w="211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FFFFF"/>
                                  <w:vAlign w:val="center"/>
                                </w:tcPr>
                                <w:p w:rsidR="00B110A4" w:rsidRPr="00701B5F" w:rsidRDefault="00B110A4" w:rsidP="00B110A4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701B5F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Apklausiami 16 metų ir vyresni privačių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br/>
                                  </w:r>
                                  <w:r w:rsidRPr="00701B5F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namų ūkių nariai</w:t>
                                  </w:r>
                                </w:p>
                              </w:tc>
                            </w:tr>
                            <w:tr w:rsidR="00B110A4" w:rsidRPr="00701B5F" w:rsidTr="005F1930">
                              <w:trPr>
                                <w:cantSplit/>
                                <w:trHeight w:val="264"/>
                              </w:trPr>
                              <w:tc>
                                <w:tcPr>
                                  <w:tcW w:w="2117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FFFFF"/>
                                  <w:vAlign w:val="center"/>
                                </w:tcPr>
                                <w:p w:rsidR="00B110A4" w:rsidRPr="00701B5F" w:rsidRDefault="00B110A4" w:rsidP="00B110A4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110A4" w:rsidRPr="00701B5F" w:rsidTr="005F1930">
                              <w:trPr>
                                <w:cantSplit/>
                                <w:trHeight w:val="224"/>
                              </w:trPr>
                              <w:tc>
                                <w:tcPr>
                                  <w:tcW w:w="211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FFFFF"/>
                                  <w:vAlign w:val="center"/>
                                </w:tcPr>
                                <w:p w:rsidR="00B110A4" w:rsidRPr="00701B5F" w:rsidRDefault="00B110A4" w:rsidP="00B110A4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701B5F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Lietuvos statistikos departamentas garantuoja gautų duomenų konfidencialumą</w:t>
                                  </w:r>
                                </w:p>
                              </w:tc>
                            </w:tr>
                            <w:tr w:rsidR="00B110A4" w:rsidRPr="00701B5F" w:rsidTr="005F1930">
                              <w:trPr>
                                <w:cantSplit/>
                                <w:trHeight w:val="264"/>
                              </w:trPr>
                              <w:tc>
                                <w:tcPr>
                                  <w:tcW w:w="2117" w:type="pct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FFFFFF" w:fill="FFFFFF"/>
                                  <w:vAlign w:val="center"/>
                                </w:tcPr>
                                <w:p w:rsidR="00B110A4" w:rsidRPr="00701B5F" w:rsidRDefault="00B110A4" w:rsidP="00B110A4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110A4" w:rsidRPr="00701B5F" w:rsidTr="005F1930">
                              <w:trPr>
                                <w:cantSplit/>
                                <w:trHeight w:val="224"/>
                              </w:trPr>
                              <w:tc>
                                <w:tcPr>
                                  <w:tcW w:w="211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FFFFF"/>
                                </w:tcPr>
                                <w:p w:rsidR="00B110A4" w:rsidRPr="00701B5F" w:rsidRDefault="00B110A4" w:rsidP="00F62206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701B5F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Anketos forma skelbiama </w:t>
                                  </w:r>
                                  <w:r w:rsidR="00F62206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interneto svetainėje http://www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.</w:t>
                                  </w:r>
                                  <w:r w:rsidRPr="00701B5F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stat.gov.lt</w:t>
                                  </w:r>
                                </w:p>
                              </w:tc>
                            </w:tr>
                            <w:tr w:rsidR="00B110A4" w:rsidRPr="00701B5F" w:rsidTr="005F1930">
                              <w:trPr>
                                <w:cantSplit/>
                                <w:trHeight w:val="237"/>
                              </w:trPr>
                              <w:tc>
                                <w:tcPr>
                                  <w:tcW w:w="2117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FFFFF"/>
                                </w:tcPr>
                                <w:p w:rsidR="00B110A4" w:rsidRPr="00701B5F" w:rsidRDefault="00B110A4" w:rsidP="005F1930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10A4" w:rsidRDefault="00B110A4" w:rsidP="00B110A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10A4" w:rsidRPr="00CC2B64" w:rsidTr="00B110A4">
        <w:trPr>
          <w:cantSplit/>
          <w:trHeight w:val="227"/>
        </w:trPr>
        <w:tc>
          <w:tcPr>
            <w:tcW w:w="1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110A4" w:rsidRPr="00CC2B64" w:rsidRDefault="00B110A4" w:rsidP="00B110A4">
            <w:pPr>
              <w:spacing w:before="80" w:after="80"/>
              <w:rPr>
                <w:rFonts w:ascii="Arial" w:hAnsi="Arial" w:cs="Arial"/>
                <w:sz w:val="16"/>
              </w:rPr>
            </w:pPr>
            <w:r w:rsidRPr="00CC2B64">
              <w:rPr>
                <w:rFonts w:ascii="Arial" w:hAnsi="Arial" w:cs="Arial"/>
                <w:sz w:val="16"/>
              </w:rPr>
              <w:t>Namų ūkio numeris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110A4" w:rsidRPr="00CC2B64" w:rsidRDefault="00036921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B110A4" w:rsidRPr="00CC2B64">
              <w:rPr>
                <w:rFonts w:ascii="Arial" w:hAnsi="Arial" w:cs="Arial"/>
              </w:rPr>
              <w:instrText xml:space="preserve"> FORMTEXT </w:instrText>
            </w:r>
            <w:r w:rsidRPr="00CC2B64">
              <w:rPr>
                <w:rFonts w:ascii="Arial" w:hAnsi="Arial" w:cs="Arial"/>
              </w:rPr>
            </w:r>
            <w:r w:rsidRPr="00CC2B64">
              <w:rPr>
                <w:rFonts w:ascii="Arial" w:hAnsi="Arial" w:cs="Arial"/>
              </w:rPr>
              <w:fldChar w:fldCharType="separate"/>
            </w:r>
            <w:r w:rsidR="00B110A4" w:rsidRPr="00CC2B64">
              <w:rPr>
                <w:rFonts w:ascii="Arial" w:hAnsi="Arial" w:cs="Arial"/>
                <w:noProof/>
              </w:rPr>
              <w:t> </w:t>
            </w:r>
            <w:r w:rsidRPr="00CC2B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110A4" w:rsidRPr="00CC2B64" w:rsidRDefault="00036921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B110A4" w:rsidRPr="00CC2B64">
              <w:rPr>
                <w:rFonts w:ascii="Arial" w:hAnsi="Arial" w:cs="Arial"/>
              </w:rPr>
              <w:instrText xml:space="preserve"> FORMTEXT </w:instrText>
            </w:r>
            <w:r w:rsidRPr="00CC2B64">
              <w:rPr>
                <w:rFonts w:ascii="Arial" w:hAnsi="Arial" w:cs="Arial"/>
              </w:rPr>
            </w:r>
            <w:r w:rsidRPr="00CC2B64">
              <w:rPr>
                <w:rFonts w:ascii="Arial" w:hAnsi="Arial" w:cs="Arial"/>
              </w:rPr>
              <w:fldChar w:fldCharType="separate"/>
            </w:r>
            <w:r w:rsidR="00B110A4" w:rsidRPr="00CC2B64">
              <w:rPr>
                <w:rFonts w:ascii="Arial" w:hAnsi="Arial" w:cs="Arial"/>
                <w:noProof/>
              </w:rPr>
              <w:t> </w:t>
            </w:r>
            <w:r w:rsidRPr="00CC2B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110A4" w:rsidRPr="00CC2B64" w:rsidRDefault="00036921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B110A4" w:rsidRPr="00CC2B64">
              <w:rPr>
                <w:rFonts w:ascii="Arial" w:hAnsi="Arial" w:cs="Arial"/>
              </w:rPr>
              <w:instrText xml:space="preserve"> FORMTEXT </w:instrText>
            </w:r>
            <w:r w:rsidRPr="00CC2B64">
              <w:rPr>
                <w:rFonts w:ascii="Arial" w:hAnsi="Arial" w:cs="Arial"/>
              </w:rPr>
            </w:r>
            <w:r w:rsidRPr="00CC2B64">
              <w:rPr>
                <w:rFonts w:ascii="Arial" w:hAnsi="Arial" w:cs="Arial"/>
              </w:rPr>
              <w:fldChar w:fldCharType="separate"/>
            </w:r>
            <w:r w:rsidR="00B110A4" w:rsidRPr="00CC2B64">
              <w:rPr>
                <w:rFonts w:ascii="Arial" w:hAnsi="Arial" w:cs="Arial"/>
                <w:noProof/>
              </w:rPr>
              <w:t> </w:t>
            </w:r>
            <w:r w:rsidRPr="00CC2B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110A4" w:rsidRPr="00CC2B64" w:rsidRDefault="00036921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B110A4" w:rsidRPr="00CC2B64">
              <w:rPr>
                <w:rFonts w:ascii="Arial" w:hAnsi="Arial" w:cs="Arial"/>
              </w:rPr>
              <w:instrText xml:space="preserve"> FORMTEXT </w:instrText>
            </w:r>
            <w:r w:rsidRPr="00CC2B64">
              <w:rPr>
                <w:rFonts w:ascii="Arial" w:hAnsi="Arial" w:cs="Arial"/>
              </w:rPr>
            </w:r>
            <w:r w:rsidRPr="00CC2B64">
              <w:rPr>
                <w:rFonts w:ascii="Arial" w:hAnsi="Arial" w:cs="Arial"/>
              </w:rPr>
              <w:fldChar w:fldCharType="separate"/>
            </w:r>
            <w:r w:rsidR="00B110A4" w:rsidRPr="00CC2B64">
              <w:rPr>
                <w:rFonts w:ascii="Arial" w:hAnsi="Arial" w:cs="Arial"/>
                <w:noProof/>
              </w:rPr>
              <w:t> </w:t>
            </w:r>
            <w:r w:rsidRPr="00CC2B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110A4" w:rsidRPr="00CC2B64" w:rsidRDefault="00036921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B110A4" w:rsidRPr="00CC2B64">
              <w:rPr>
                <w:rFonts w:ascii="Arial" w:hAnsi="Arial" w:cs="Arial"/>
              </w:rPr>
              <w:instrText xml:space="preserve"> FORMTEXT </w:instrText>
            </w:r>
            <w:r w:rsidRPr="00CC2B64">
              <w:rPr>
                <w:rFonts w:ascii="Arial" w:hAnsi="Arial" w:cs="Arial"/>
              </w:rPr>
            </w:r>
            <w:r w:rsidRPr="00CC2B64">
              <w:rPr>
                <w:rFonts w:ascii="Arial" w:hAnsi="Arial" w:cs="Arial"/>
              </w:rPr>
              <w:fldChar w:fldCharType="separate"/>
            </w:r>
            <w:r w:rsidR="00B110A4" w:rsidRPr="00CC2B64">
              <w:rPr>
                <w:rFonts w:ascii="Arial" w:hAnsi="Arial" w:cs="Arial"/>
                <w:noProof/>
              </w:rPr>
              <w:t> </w:t>
            </w:r>
            <w:r w:rsidRPr="00CC2B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FFFFFF" w:fill="FFFFFF"/>
            <w:vAlign w:val="center"/>
          </w:tcPr>
          <w:p w:rsidR="00B110A4" w:rsidRPr="00CC2B64" w:rsidRDefault="00036921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B110A4" w:rsidRPr="00CC2B64">
              <w:rPr>
                <w:rFonts w:ascii="Arial" w:hAnsi="Arial" w:cs="Arial"/>
              </w:rPr>
              <w:instrText xml:space="preserve"> FORMTEXT </w:instrText>
            </w:r>
            <w:r w:rsidRPr="00CC2B64">
              <w:rPr>
                <w:rFonts w:ascii="Arial" w:hAnsi="Arial" w:cs="Arial"/>
              </w:rPr>
            </w:r>
            <w:r w:rsidRPr="00CC2B64">
              <w:rPr>
                <w:rFonts w:ascii="Arial" w:hAnsi="Arial" w:cs="Arial"/>
              </w:rPr>
              <w:fldChar w:fldCharType="separate"/>
            </w:r>
            <w:r w:rsidR="00B110A4" w:rsidRPr="00CC2B64">
              <w:rPr>
                <w:rFonts w:ascii="Arial" w:hAnsi="Arial" w:cs="Arial"/>
                <w:noProof/>
              </w:rPr>
              <w:t> </w:t>
            </w:r>
            <w:r w:rsidRPr="00CC2B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FFFFFF" w:fill="FFFFFF"/>
            <w:vAlign w:val="center"/>
          </w:tcPr>
          <w:p w:rsidR="00B110A4" w:rsidRPr="00CC2B64" w:rsidRDefault="00B110A4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0A4" w:rsidRPr="00CC2B64" w:rsidTr="00B110A4">
        <w:trPr>
          <w:cantSplit/>
          <w:trHeight w:val="227"/>
        </w:trPr>
        <w:tc>
          <w:tcPr>
            <w:tcW w:w="1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FFFFFF" w:fill="FFFFFF"/>
          </w:tcPr>
          <w:p w:rsidR="00B110A4" w:rsidRPr="00CC2B64" w:rsidRDefault="00B110A4" w:rsidP="009D7E87">
            <w:pPr>
              <w:spacing w:before="40" w:after="40"/>
              <w:rPr>
                <w:rFonts w:ascii="Arial" w:hAnsi="Arial" w:cs="Arial"/>
                <w:sz w:val="16"/>
              </w:rPr>
            </w:pPr>
            <w:r w:rsidRPr="00CC2B64">
              <w:rPr>
                <w:rFonts w:ascii="Arial" w:hAnsi="Arial" w:cs="Arial"/>
                <w:sz w:val="16"/>
              </w:rPr>
              <w:t>Vardas ir pavardė</w:t>
            </w:r>
          </w:p>
        </w:tc>
        <w:tc>
          <w:tcPr>
            <w:tcW w:w="3465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:rsidR="00B110A4" w:rsidRPr="00CC2B64" w:rsidRDefault="00036921" w:rsidP="009D7E87">
            <w:pPr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E45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E45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E45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E45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E45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E454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B110A4">
              <w:rPr>
                <w:rFonts w:ascii="Arial" w:hAnsi="Arial" w:cs="Arial"/>
                <w:sz w:val="18"/>
                <w:szCs w:val="18"/>
              </w:rPr>
              <w:br/>
            </w:r>
            <w:r w:rsidR="00B110A4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:rsidR="00A56979" w:rsidRPr="00CC2B64" w:rsidRDefault="00A56979" w:rsidP="006E4542">
      <w:pPr>
        <w:spacing w:before="360" w:after="40"/>
        <w:jc w:val="center"/>
        <w:rPr>
          <w:rFonts w:ascii="Arial" w:hAnsi="Arial" w:cs="Arial"/>
          <w:spacing w:val="-6"/>
          <w:sz w:val="24"/>
          <w:szCs w:val="24"/>
        </w:rPr>
      </w:pPr>
      <w:r w:rsidRPr="00CC2B64">
        <w:rPr>
          <w:rFonts w:ascii="Arial" w:hAnsi="Arial" w:cs="Arial"/>
          <w:b/>
          <w:sz w:val="24"/>
          <w:szCs w:val="24"/>
        </w:rPr>
        <w:t>Apklausos data:</w:t>
      </w:r>
      <w:r w:rsidRPr="00CC2B64">
        <w:rPr>
          <w:rFonts w:ascii="Arial" w:hAnsi="Arial" w:cs="Arial"/>
          <w:spacing w:val="-6"/>
          <w:sz w:val="24"/>
          <w:szCs w:val="24"/>
        </w:rPr>
        <w:t xml:space="preserve"> ‌|</w:t>
      </w:r>
      <w:r w:rsidR="00CA4A18" w:rsidRPr="00CC2B64">
        <w:rPr>
          <w:rFonts w:ascii="Arial" w:hAnsi="Arial" w:cs="Arial"/>
          <w:spacing w:val="-6"/>
          <w:sz w:val="24"/>
          <w:szCs w:val="24"/>
        </w:rPr>
        <w:t>__</w:t>
      </w:r>
      <w:r w:rsidRPr="00CC2B64">
        <w:rPr>
          <w:rFonts w:ascii="Arial" w:hAnsi="Arial" w:cs="Arial"/>
          <w:spacing w:val="-6"/>
          <w:sz w:val="24"/>
          <w:szCs w:val="24"/>
        </w:rPr>
        <w:t>_|‌_</w:t>
      </w:r>
      <w:r w:rsidR="00CA4A18" w:rsidRPr="00CC2B64">
        <w:rPr>
          <w:rFonts w:ascii="Arial" w:hAnsi="Arial" w:cs="Arial"/>
          <w:spacing w:val="-6"/>
          <w:sz w:val="24"/>
          <w:szCs w:val="24"/>
        </w:rPr>
        <w:t>_</w:t>
      </w:r>
      <w:r w:rsidRPr="00CC2B64">
        <w:rPr>
          <w:rFonts w:ascii="Arial" w:hAnsi="Arial" w:cs="Arial"/>
          <w:spacing w:val="-6"/>
          <w:sz w:val="24"/>
          <w:szCs w:val="24"/>
        </w:rPr>
        <w:t>_|‌_</w:t>
      </w:r>
      <w:r w:rsidR="00CA4A18" w:rsidRPr="00CC2B64">
        <w:rPr>
          <w:rFonts w:ascii="Arial" w:hAnsi="Arial" w:cs="Arial"/>
          <w:spacing w:val="-6"/>
          <w:sz w:val="24"/>
          <w:szCs w:val="24"/>
        </w:rPr>
        <w:t>_</w:t>
      </w:r>
      <w:r w:rsidRPr="00CC2B64">
        <w:rPr>
          <w:rFonts w:ascii="Arial" w:hAnsi="Arial" w:cs="Arial"/>
          <w:spacing w:val="-6"/>
          <w:sz w:val="24"/>
          <w:szCs w:val="24"/>
        </w:rPr>
        <w:t>_|‌_</w:t>
      </w:r>
      <w:r w:rsidR="00CA4A18" w:rsidRPr="00CC2B64">
        <w:rPr>
          <w:rFonts w:ascii="Arial" w:hAnsi="Arial" w:cs="Arial"/>
          <w:spacing w:val="-6"/>
          <w:sz w:val="24"/>
          <w:szCs w:val="24"/>
        </w:rPr>
        <w:t>_</w:t>
      </w:r>
      <w:r w:rsidRPr="00CC2B64">
        <w:rPr>
          <w:rFonts w:ascii="Arial" w:hAnsi="Arial" w:cs="Arial"/>
          <w:spacing w:val="-6"/>
          <w:sz w:val="24"/>
          <w:szCs w:val="24"/>
        </w:rPr>
        <w:t>_|‌</w:t>
      </w:r>
      <w:r w:rsidRPr="00CC2B64">
        <w:rPr>
          <w:rFonts w:ascii="Arial" w:hAnsi="Arial" w:cs="Arial"/>
          <w:b/>
          <w:sz w:val="24"/>
          <w:szCs w:val="24"/>
        </w:rPr>
        <w:t xml:space="preserve"> </w:t>
      </w:r>
      <w:r w:rsidRPr="00CC2B64">
        <w:rPr>
          <w:rFonts w:ascii="Arial" w:hAnsi="Arial" w:cs="Arial"/>
          <w:spacing w:val="-6"/>
          <w:sz w:val="24"/>
          <w:szCs w:val="24"/>
        </w:rPr>
        <w:t>‌|___|‌___|‌</w:t>
      </w:r>
      <w:r w:rsidRPr="00CC2B64">
        <w:rPr>
          <w:rFonts w:ascii="Arial" w:hAnsi="Arial" w:cs="Arial"/>
          <w:b/>
          <w:sz w:val="24"/>
          <w:szCs w:val="24"/>
        </w:rPr>
        <w:t xml:space="preserve"> </w:t>
      </w:r>
      <w:r w:rsidRPr="00CC2B64">
        <w:rPr>
          <w:rFonts w:ascii="Arial" w:hAnsi="Arial" w:cs="Arial"/>
          <w:spacing w:val="-6"/>
          <w:sz w:val="24"/>
          <w:szCs w:val="24"/>
        </w:rPr>
        <w:t>‌|___|‌___|‌</w:t>
      </w:r>
    </w:p>
    <w:p w:rsidR="00A56979" w:rsidRPr="00CC2B64" w:rsidRDefault="00A56979" w:rsidP="006E4542">
      <w:pPr>
        <w:tabs>
          <w:tab w:val="left" w:pos="6237"/>
          <w:tab w:val="left" w:pos="7300"/>
        </w:tabs>
        <w:ind w:left="4253" w:firstLine="544"/>
        <w:rPr>
          <w:rFonts w:ascii="Arial" w:hAnsi="Arial" w:cs="Arial"/>
          <w:sz w:val="18"/>
          <w:szCs w:val="18"/>
        </w:rPr>
      </w:pPr>
      <w:r w:rsidRPr="00CC2B64">
        <w:rPr>
          <w:rFonts w:ascii="Arial" w:hAnsi="Arial" w:cs="Arial"/>
          <w:sz w:val="18"/>
          <w:szCs w:val="18"/>
        </w:rPr>
        <w:t>metai</w:t>
      </w:r>
      <w:r w:rsidR="0019217C" w:rsidRPr="00CC2B64">
        <w:rPr>
          <w:rFonts w:ascii="Arial" w:hAnsi="Arial" w:cs="Arial"/>
          <w:sz w:val="18"/>
          <w:szCs w:val="18"/>
        </w:rPr>
        <w:tab/>
      </w:r>
      <w:r w:rsidRPr="00CC2B64">
        <w:rPr>
          <w:rFonts w:ascii="Arial" w:hAnsi="Arial" w:cs="Arial"/>
          <w:sz w:val="18"/>
          <w:szCs w:val="18"/>
        </w:rPr>
        <w:t>mėnuo</w:t>
      </w:r>
      <w:r w:rsidR="0019217C" w:rsidRPr="00CC2B64">
        <w:rPr>
          <w:rFonts w:ascii="Arial" w:hAnsi="Arial" w:cs="Arial"/>
          <w:sz w:val="18"/>
          <w:szCs w:val="18"/>
        </w:rPr>
        <w:tab/>
      </w:r>
      <w:r w:rsidRPr="00CC2B64">
        <w:rPr>
          <w:rFonts w:ascii="Arial" w:hAnsi="Arial" w:cs="Arial"/>
          <w:sz w:val="18"/>
          <w:szCs w:val="18"/>
        </w:rPr>
        <w:t>diena</w:t>
      </w:r>
    </w:p>
    <w:p w:rsidR="00A56979" w:rsidRPr="00AE5CED" w:rsidRDefault="00A56979" w:rsidP="00AE5CED">
      <w:pPr>
        <w:ind w:left="862" w:firstLine="578"/>
        <w:jc w:val="center"/>
        <w:rPr>
          <w:rFonts w:ascii="Arial" w:hAnsi="Arial" w:cs="Arial"/>
          <w:sz w:val="16"/>
          <w:szCs w:val="16"/>
        </w:rPr>
      </w:pPr>
    </w:p>
    <w:p w:rsidR="00A56979" w:rsidRPr="00CC2B64" w:rsidRDefault="00A56979" w:rsidP="00A56979">
      <w:pPr>
        <w:spacing w:before="60"/>
        <w:jc w:val="center"/>
        <w:rPr>
          <w:rFonts w:ascii="Arial" w:hAnsi="Arial" w:cs="Arial"/>
          <w:sz w:val="18"/>
          <w:szCs w:val="18"/>
        </w:rPr>
        <w:sectPr w:rsidR="00A56979" w:rsidRPr="00CC2B64" w:rsidSect="00AE5CED">
          <w:headerReference w:type="even" r:id="rId9"/>
          <w:headerReference w:type="default" r:id="rId10"/>
          <w:footerReference w:type="even" r:id="rId11"/>
          <w:type w:val="continuous"/>
          <w:pgSz w:w="11906" w:h="16838"/>
          <w:pgMar w:top="567" w:right="851" w:bottom="567" w:left="851" w:header="567" w:footer="567" w:gutter="0"/>
          <w:pgNumType w:start="1"/>
          <w:cols w:space="1296"/>
          <w:titlePg/>
        </w:sectPr>
      </w:pPr>
    </w:p>
    <w:p w:rsidR="000D6444" w:rsidRPr="00AE5CED" w:rsidRDefault="000D6444">
      <w:pPr>
        <w:rPr>
          <w:rFonts w:ascii="Arial" w:hAnsi="Arial" w:cs="Arial"/>
          <w:sz w:val="4"/>
          <w:szCs w:val="16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24"/>
        <w:gridCol w:w="3425"/>
        <w:gridCol w:w="32"/>
        <w:gridCol w:w="539"/>
        <w:gridCol w:w="53"/>
        <w:gridCol w:w="509"/>
        <w:gridCol w:w="8"/>
      </w:tblGrid>
      <w:tr w:rsidR="00D85DB0" w:rsidRPr="00CC2B64" w:rsidTr="00AE5CED">
        <w:trPr>
          <w:gridAfter w:val="1"/>
          <w:wAfter w:w="8" w:type="pct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3C0" w:rsidRPr="00CC2B64" w:rsidRDefault="006563C0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4544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6563C0" w:rsidRPr="0014700F" w:rsidRDefault="006563C0" w:rsidP="00AE5CED">
            <w:pPr>
              <w:ind w:left="-57" w:right="-113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14700F">
              <w:rPr>
                <w:rFonts w:ascii="Arial" w:hAnsi="Arial" w:cs="Arial"/>
                <w:b/>
                <w:spacing w:val="-2"/>
                <w:sz w:val="18"/>
                <w:szCs w:val="18"/>
              </w:rPr>
              <w:t>Ar ką nors žinojote apie oficialiąją statistiką ir Lietuvos statistikos departamentą iki šios apklausos?</w:t>
            </w:r>
          </w:p>
        </w:tc>
      </w:tr>
      <w:tr w:rsidR="00D85DB0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4" w:rsidRPr="006B4DB4" w:rsidRDefault="00CC2B64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B64" w:rsidRPr="00CC2B64" w:rsidRDefault="00CC2B64" w:rsidP="00AE5CED">
            <w:pPr>
              <w:tabs>
                <w:tab w:val="left" w:pos="567"/>
              </w:tabs>
              <w:spacing w:before="30" w:after="3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Taip, žinojau gana daug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B64" w:rsidRPr="006563C0" w:rsidRDefault="00036921" w:rsidP="00AE5CED">
            <w:pPr>
              <w:tabs>
                <w:tab w:val="left" w:pos="567"/>
              </w:tabs>
              <w:spacing w:before="30" w:after="3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6563C0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D85DB0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spacing w:before="30" w:after="3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Taip, žinojau šiek tiek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563C0" w:rsidRDefault="00036921" w:rsidP="00AE5CED">
            <w:pPr>
              <w:tabs>
                <w:tab w:val="left" w:pos="567"/>
              </w:tabs>
              <w:spacing w:before="30" w:after="3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63C0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85DB0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spacing w:before="30" w:after="3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Žinojau tik pavadinimą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563C0" w:rsidRDefault="00036921" w:rsidP="00AE5CED">
            <w:pPr>
              <w:tabs>
                <w:tab w:val="left" w:pos="567"/>
              </w:tabs>
              <w:spacing w:before="30" w:after="3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63C0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85DB0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spacing w:before="30" w:after="3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Nieko nežinojau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563C0" w:rsidRDefault="00036921" w:rsidP="00AE5CED">
            <w:pPr>
              <w:tabs>
                <w:tab w:val="left" w:pos="567"/>
              </w:tabs>
              <w:spacing w:before="30" w:after="3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63C0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85DB0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spacing w:before="30" w:after="3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 xml:space="preserve">Man tai neaktualu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563C0" w:rsidRDefault="00036921" w:rsidP="00AE5CED">
            <w:pPr>
              <w:tabs>
                <w:tab w:val="left" w:pos="567"/>
              </w:tabs>
              <w:spacing w:before="30" w:after="3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63C0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85DB0" w:rsidRPr="00CC2B64" w:rsidTr="00AE5CED">
        <w:trPr>
          <w:gridAfter w:val="1"/>
          <w:wAfter w:w="8" w:type="pct"/>
        </w:trPr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563C0" w:rsidRPr="00083A4A" w:rsidRDefault="006563C0" w:rsidP="00083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3C0" w:rsidRPr="00083A4A" w:rsidRDefault="006563C0" w:rsidP="00083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3C0" w:rsidRPr="00083A4A" w:rsidRDefault="006563C0" w:rsidP="00083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5FCE" w:rsidRPr="00CC2B64" w:rsidTr="00AE5CED">
        <w:trPr>
          <w:gridAfter w:val="1"/>
          <w:wAfter w:w="8" w:type="pct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8C4" w:rsidRPr="00CC2B64" w:rsidRDefault="00C858C4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544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858C4" w:rsidRPr="00CC2B64" w:rsidRDefault="00C858C4" w:rsidP="00AE5CED">
            <w:pPr>
              <w:ind w:left="-57" w:right="-113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 xml:space="preserve">Ar, Jūsų manymu, statistinė </w:t>
            </w:r>
            <w:smartTag w:uri="urn:schemas-microsoft-com:office:smarttags" w:element="PersonName">
              <w:r w:rsidRPr="00CC2B64">
                <w:rPr>
                  <w:rFonts w:ascii="Arial" w:hAnsi="Arial" w:cs="Arial"/>
                  <w:b/>
                  <w:sz w:val="18"/>
                  <w:szCs w:val="18"/>
                </w:rPr>
                <w:t>info</w:t>
              </w:r>
            </w:smartTag>
            <w:r w:rsidRPr="00CC2B64">
              <w:rPr>
                <w:rFonts w:ascii="Arial" w:hAnsi="Arial" w:cs="Arial"/>
                <w:b/>
                <w:sz w:val="18"/>
                <w:szCs w:val="18"/>
              </w:rPr>
              <w:t>rmacija yra reikalinga?</w:t>
            </w:r>
          </w:p>
        </w:tc>
      </w:tr>
      <w:tr w:rsidR="00135B81" w:rsidRPr="00CC2B64" w:rsidTr="00AE5CED">
        <w:trPr>
          <w:gridAfter w:val="1"/>
          <w:wAfter w:w="8" w:type="pct"/>
          <w:trHeight w:val="316"/>
        </w:trPr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6B4DB4" w:rsidRDefault="00135B81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5B81" w:rsidRPr="00CC2B64" w:rsidRDefault="00135B81" w:rsidP="00AE5CED">
            <w:pPr>
              <w:spacing w:before="30" w:after="30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Taip</w:t>
            </w:r>
            <w:r w:rsidRPr="00CC2B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81" w:rsidRPr="00165FCE" w:rsidRDefault="00036921" w:rsidP="00AE5CED">
            <w:pPr>
              <w:spacing w:before="30" w:after="30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B81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85DB0" w:rsidRPr="00CC2B64" w:rsidTr="00AE5CED">
        <w:trPr>
          <w:gridAfter w:val="1"/>
          <w:wAfter w:w="8" w:type="pct"/>
          <w:trHeight w:val="316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B0" w:rsidRPr="006B4DB4" w:rsidRDefault="00D85DB0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DB0" w:rsidRPr="00CC2B64" w:rsidRDefault="00D85DB0" w:rsidP="00AE5CED">
            <w:pPr>
              <w:spacing w:before="30" w:after="30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DB0" w:rsidRPr="006563C0" w:rsidRDefault="00036921" w:rsidP="00AE5CED">
            <w:pPr>
              <w:spacing w:before="30" w:after="30"/>
              <w:ind w:left="-57" w:right="-113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B0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85D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DB0" w:rsidRPr="00CC2B64">
              <w:rPr>
                <w:rFonts w:ascii="Arial" w:hAnsi="Arial" w:cs="Arial"/>
                <w:b/>
                <w:sz w:val="18"/>
                <w:szCs w:val="18"/>
              </w:rPr>
              <w:sym w:font="Wingdings" w:char="F0E0"/>
            </w:r>
            <w:r w:rsidR="00D85DB0" w:rsidRPr="00CC2B64">
              <w:rPr>
                <w:rFonts w:ascii="Arial" w:hAnsi="Arial" w:cs="Arial"/>
                <w:b/>
                <w:sz w:val="18"/>
                <w:szCs w:val="18"/>
              </w:rPr>
              <w:t xml:space="preserve"> 11 kl.</w:t>
            </w:r>
          </w:p>
        </w:tc>
      </w:tr>
      <w:tr w:rsidR="00D85DB0" w:rsidRPr="00CC2B64" w:rsidTr="00AE5CED">
        <w:trPr>
          <w:gridAfter w:val="1"/>
          <w:wAfter w:w="8" w:type="pct"/>
          <w:trHeight w:val="316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DB0" w:rsidRPr="006B4DB4" w:rsidRDefault="00D85DB0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5DB0" w:rsidRPr="00CC2B64" w:rsidRDefault="00D85DB0" w:rsidP="00AE5CED">
            <w:pPr>
              <w:spacing w:before="30" w:after="30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  <w:r w:rsidRPr="00CC2B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DB0" w:rsidRPr="006563C0" w:rsidRDefault="00036921" w:rsidP="00AE5CED">
            <w:pPr>
              <w:spacing w:before="30" w:after="30"/>
              <w:ind w:left="-57" w:right="-113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B0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85D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DB0" w:rsidRPr="00CC2B64">
              <w:rPr>
                <w:rFonts w:ascii="Arial" w:hAnsi="Arial" w:cs="Arial"/>
                <w:b/>
                <w:sz w:val="18"/>
                <w:szCs w:val="18"/>
              </w:rPr>
              <w:sym w:font="Wingdings" w:char="F0E0"/>
            </w:r>
            <w:r w:rsidR="00D85DB0" w:rsidRPr="00CC2B64">
              <w:rPr>
                <w:rFonts w:ascii="Arial" w:hAnsi="Arial" w:cs="Arial"/>
                <w:b/>
                <w:sz w:val="18"/>
                <w:szCs w:val="18"/>
              </w:rPr>
              <w:t xml:space="preserve"> 11 kl.</w:t>
            </w:r>
          </w:p>
        </w:tc>
      </w:tr>
      <w:tr w:rsidR="00165FCE" w:rsidRPr="00083A4A" w:rsidTr="00AE5CED">
        <w:trPr>
          <w:gridAfter w:val="1"/>
          <w:wAfter w:w="8" w:type="pct"/>
        </w:trPr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563C0" w:rsidRPr="00083A4A" w:rsidRDefault="006563C0" w:rsidP="00083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3C0" w:rsidRPr="00083A4A" w:rsidRDefault="006563C0" w:rsidP="00083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63C0" w:rsidRPr="00083A4A" w:rsidRDefault="006563C0" w:rsidP="00083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5DB0" w:rsidRPr="00CC2B64" w:rsidTr="00AE5CED">
        <w:trPr>
          <w:gridAfter w:val="1"/>
          <w:wAfter w:w="8" w:type="pct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3A4A" w:rsidRPr="00CC2B64" w:rsidRDefault="00083A4A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4544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083A4A" w:rsidRPr="0014700F" w:rsidRDefault="00083A4A" w:rsidP="00AE5CED">
            <w:pPr>
              <w:ind w:left="-57" w:right="-17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14700F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Kam, Jūsų manymu, reikalinga statistinė </w:t>
            </w:r>
            <w:smartTag w:uri="urn:schemas-microsoft-com:office:smarttags" w:element="PersonName">
              <w:r w:rsidRPr="0014700F">
                <w:rPr>
                  <w:rFonts w:ascii="Arial" w:hAnsi="Arial" w:cs="Arial"/>
                  <w:b/>
                  <w:spacing w:val="-2"/>
                  <w:sz w:val="18"/>
                  <w:szCs w:val="18"/>
                </w:rPr>
                <w:t>info</w:t>
              </w:r>
            </w:smartTag>
            <w:r w:rsidRPr="0014700F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rmacija? </w:t>
            </w:r>
          </w:p>
          <w:p w:rsidR="00083A4A" w:rsidRPr="00CC2B64" w:rsidRDefault="003C10F6" w:rsidP="00AE5CED">
            <w:pPr>
              <w:ind w:left="-57" w:right="-113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i/>
                <w:sz w:val="18"/>
                <w:szCs w:val="18"/>
              </w:rPr>
              <w:t>Galimi keli atsakymų variantai</w:t>
            </w:r>
          </w:p>
        </w:tc>
      </w:tr>
      <w:tr w:rsidR="00165FCE" w:rsidRPr="00CC2B64" w:rsidTr="00AE5CED">
        <w:trPr>
          <w:gridAfter w:val="1"/>
          <w:wAfter w:w="8" w:type="pct"/>
          <w:trHeight w:val="170"/>
        </w:trPr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Gyventojams – socialinei-ekonominei šalies padėčiai suprasti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CC2B64" w:rsidRDefault="00036921" w:rsidP="00AE5CED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E5A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65FCE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Gyventojams – namų ūkiui planuoti ir asmeni</w:t>
            </w:r>
            <w:r w:rsidR="00895E5A">
              <w:rPr>
                <w:rFonts w:ascii="Arial" w:hAnsi="Arial" w:cs="Arial"/>
                <w:sz w:val="18"/>
                <w:szCs w:val="18"/>
              </w:rPr>
              <w:softHyphen/>
            </w:r>
            <w:r w:rsidRPr="00CC2B64">
              <w:rPr>
                <w:rFonts w:ascii="Arial" w:hAnsi="Arial" w:cs="Arial"/>
                <w:sz w:val="18"/>
                <w:szCs w:val="18"/>
              </w:rPr>
              <w:t>niams poreikiams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CC2B64" w:rsidRDefault="00036921" w:rsidP="00AE5CED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E5A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65FCE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spacing w:before="44" w:after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spacing w:before="44" w:after="44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 xml:space="preserve">Politikams – politiniams sprendimams priimti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CC2B64" w:rsidRDefault="00036921" w:rsidP="00AE5CED">
            <w:pPr>
              <w:tabs>
                <w:tab w:val="left" w:pos="567"/>
              </w:tabs>
              <w:spacing w:before="44" w:after="44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E5A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65FCE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Studentams ir mokslo bendruomenei – užduo</w:t>
            </w:r>
            <w:r w:rsidR="00895E5A">
              <w:rPr>
                <w:rFonts w:ascii="Arial" w:hAnsi="Arial" w:cs="Arial"/>
                <w:sz w:val="18"/>
                <w:szCs w:val="18"/>
              </w:rPr>
              <w:softHyphen/>
            </w:r>
            <w:r w:rsidRPr="00CC2B64">
              <w:rPr>
                <w:rFonts w:ascii="Arial" w:hAnsi="Arial" w:cs="Arial"/>
                <w:sz w:val="18"/>
                <w:szCs w:val="18"/>
              </w:rPr>
              <w:t>tims ir analizei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CC2B64" w:rsidRDefault="00036921" w:rsidP="00AE5CED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E5A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65FCE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spacing w:before="44" w:after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spacing w:before="44" w:after="44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Ūkininkams – veiklai planuoti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CC2B64" w:rsidRDefault="00036921" w:rsidP="00AE5CED">
            <w:pPr>
              <w:tabs>
                <w:tab w:val="left" w:pos="567"/>
              </w:tabs>
              <w:spacing w:before="44" w:after="44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E5A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65FCE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spacing w:before="44" w:after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spacing w:before="44" w:after="44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Verslininkams – veiklai planuoti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CC2B64" w:rsidRDefault="00036921" w:rsidP="00AE5CED">
            <w:pPr>
              <w:tabs>
                <w:tab w:val="left" w:pos="567"/>
              </w:tabs>
              <w:spacing w:before="44" w:after="44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E5A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65FCE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Valstybės ir savivaldos institucijoms – planams rengti ir sprendimams priimti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CC2B64" w:rsidRDefault="00036921" w:rsidP="00AE5CED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E5A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65FCE" w:rsidRPr="00CC2B64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6B4DB4" w:rsidRDefault="006563C0" w:rsidP="00AE5CED">
            <w:pPr>
              <w:spacing w:before="44" w:after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3C0" w:rsidRPr="00CC2B64" w:rsidRDefault="006563C0" w:rsidP="00AE5CED">
            <w:pPr>
              <w:tabs>
                <w:tab w:val="left" w:pos="567"/>
              </w:tabs>
              <w:spacing w:before="44" w:after="44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Žiniasklaidai – visuomenei informuoti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3C0" w:rsidRPr="00CC2B64" w:rsidRDefault="00036921" w:rsidP="00AE5CED">
            <w:pPr>
              <w:tabs>
                <w:tab w:val="left" w:pos="567"/>
              </w:tabs>
              <w:spacing w:before="44" w:after="44"/>
              <w:ind w:left="-57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E5A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65FCE" w:rsidRPr="003B4C95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E5A" w:rsidRPr="003B4C95" w:rsidRDefault="00895E5A" w:rsidP="00AE5CED">
            <w:pPr>
              <w:spacing w:before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C95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03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95E5A" w:rsidRPr="003B4C95" w:rsidRDefault="00895E5A" w:rsidP="006E4542">
            <w:pPr>
              <w:spacing w:before="44"/>
              <w:ind w:right="-113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B4C95">
              <w:rPr>
                <w:rFonts w:ascii="Arial" w:hAnsi="Arial" w:cs="Arial"/>
                <w:sz w:val="18"/>
                <w:szCs w:val="18"/>
              </w:rPr>
              <w:t xml:space="preserve">Kita (įrašyti) </w:t>
            </w:r>
            <w:r w:rsidR="004A4D53" w:rsidRPr="003B4C95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5E5A" w:rsidRPr="003B4C95" w:rsidRDefault="00895E5A" w:rsidP="00AE5CED">
            <w:pPr>
              <w:tabs>
                <w:tab w:val="left" w:pos="567"/>
              </w:tabs>
              <w:spacing w:before="44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FCE" w:rsidRPr="003B4C95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4D53" w:rsidRPr="003B4C95" w:rsidRDefault="004A4D53" w:rsidP="00895E5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9" w:type="pct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A4D53" w:rsidRPr="003B4C95" w:rsidRDefault="004A4D53" w:rsidP="00AE5CED">
            <w:pPr>
              <w:spacing w:before="40" w:after="20"/>
              <w:ind w:right="-113"/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3B4C95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</w:p>
          <w:p w:rsidR="004A4D53" w:rsidRPr="003B4C95" w:rsidRDefault="004A4D53" w:rsidP="00045E98">
            <w:pPr>
              <w:spacing w:before="40" w:after="20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3B4C95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4D53" w:rsidRPr="003B4C95" w:rsidRDefault="004A4D53" w:rsidP="00165FCE">
            <w:pPr>
              <w:tabs>
                <w:tab w:val="left" w:pos="567"/>
              </w:tabs>
              <w:spacing w:before="20" w:after="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5CED" w:rsidRPr="003B4C95" w:rsidTr="00AE5CED">
        <w:trPr>
          <w:gridAfter w:val="1"/>
          <w:wAfter w:w="8" w:type="pct"/>
          <w:trHeight w:val="227"/>
        </w:trPr>
        <w:tc>
          <w:tcPr>
            <w:tcW w:w="44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5CED" w:rsidRPr="003B4C95" w:rsidRDefault="00AE5CED" w:rsidP="00895E5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9" w:type="pct"/>
            <w:gridSpan w:val="5"/>
            <w:vMerge/>
            <w:tcBorders>
              <w:left w:val="single" w:sz="4" w:space="0" w:color="auto"/>
              <w:right w:val="nil"/>
            </w:tcBorders>
          </w:tcPr>
          <w:p w:rsidR="00AE5CED" w:rsidRPr="003B4C95" w:rsidRDefault="00AE5CED" w:rsidP="00895E5A">
            <w:pPr>
              <w:spacing w:before="20" w:after="20"/>
              <w:ind w:right="-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E5CED" w:rsidRPr="003B4C95" w:rsidRDefault="00AE5CED" w:rsidP="00165FCE">
            <w:pPr>
              <w:tabs>
                <w:tab w:val="left" w:pos="567"/>
              </w:tabs>
              <w:spacing w:before="20" w:after="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5CED" w:rsidRPr="00CC2B64" w:rsidTr="00AE5CED"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E5CED" w:rsidRPr="00CC2B64" w:rsidRDefault="00AE5CED" w:rsidP="004A27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2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5CED" w:rsidRPr="00CC2B64" w:rsidRDefault="00AE5CED" w:rsidP="004A279F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657" w:rsidRPr="00CC2B64" w:rsidTr="00AE5CED">
        <w:tc>
          <w:tcPr>
            <w:tcW w:w="4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FCE" w:rsidRPr="00CC2B64" w:rsidRDefault="00165FCE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4528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65FCE" w:rsidRPr="00165FCE" w:rsidRDefault="00165FCE" w:rsidP="00AE5CED">
            <w:pPr>
              <w:ind w:left="-57" w:right="-113"/>
              <w:rPr>
                <w:rFonts w:ascii="Arial" w:hAnsi="Arial" w:cs="Arial"/>
                <w:b/>
                <w:sz w:val="16"/>
                <w:szCs w:val="16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 xml:space="preserve">Kaip dažnai Jums tenka naudotis statistine </w:t>
            </w:r>
            <w:smartTag w:uri="urn:schemas-microsoft-com:office:smarttags" w:element="PersonName">
              <w:r w:rsidRPr="00CC2B64">
                <w:rPr>
                  <w:rFonts w:ascii="Arial" w:hAnsi="Arial" w:cs="Arial"/>
                  <w:b/>
                  <w:sz w:val="18"/>
                  <w:szCs w:val="18"/>
                </w:rPr>
                <w:t>info</w:t>
              </w:r>
            </w:smartTag>
            <w:r w:rsidRPr="00CC2B64">
              <w:rPr>
                <w:rFonts w:ascii="Arial" w:hAnsi="Arial" w:cs="Arial"/>
                <w:b/>
                <w:sz w:val="18"/>
                <w:szCs w:val="18"/>
              </w:rPr>
              <w:t>rmacija?</w:t>
            </w:r>
          </w:p>
        </w:tc>
      </w:tr>
      <w:tr w:rsidR="00135B81" w:rsidRPr="00CC2B64" w:rsidTr="00AE5CED">
        <w:tc>
          <w:tcPr>
            <w:tcW w:w="47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6B4DB4" w:rsidRDefault="00135B81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5B81" w:rsidRPr="00CC2B64" w:rsidRDefault="00135B81" w:rsidP="00AE5CED">
            <w:pPr>
              <w:spacing w:before="30" w:after="30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Kasdien arba beveik kasdien</w:t>
            </w:r>
          </w:p>
        </w:tc>
        <w:tc>
          <w:tcPr>
            <w:tcW w:w="1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165FCE" w:rsidRDefault="00036921" w:rsidP="00AE5CED">
            <w:pPr>
              <w:spacing w:before="30" w:after="30"/>
              <w:ind w:left="-57" w:right="-113"/>
              <w:rPr>
                <w:rFonts w:ascii="Arial" w:hAnsi="Arial" w:cs="Arial"/>
                <w:sz w:val="16"/>
                <w:szCs w:val="16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B81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B81" w:rsidRPr="00CC2B64" w:rsidTr="00AE5CED"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6B4DB4" w:rsidRDefault="00135B81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5B81" w:rsidRPr="00CC2B64" w:rsidRDefault="00135B81" w:rsidP="00AE5CED">
            <w:pPr>
              <w:spacing w:before="30" w:after="30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Bent kartą per savaitę, bet ne kasdien</w:t>
            </w:r>
          </w:p>
        </w:tc>
        <w:tc>
          <w:tcPr>
            <w:tcW w:w="1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165FCE" w:rsidRDefault="00036921" w:rsidP="00AE5CED">
            <w:pPr>
              <w:spacing w:before="30" w:after="30"/>
              <w:ind w:left="-57" w:right="-113"/>
              <w:rPr>
                <w:rFonts w:ascii="Arial" w:hAnsi="Arial" w:cs="Arial"/>
                <w:sz w:val="16"/>
                <w:szCs w:val="16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B81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B81" w:rsidRPr="00CC2B64" w:rsidTr="00AE5CED"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6B4DB4" w:rsidRDefault="00135B81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5B81" w:rsidRPr="009D7E87" w:rsidRDefault="00135B81" w:rsidP="00AE5CED">
            <w:pPr>
              <w:spacing w:before="30" w:after="30"/>
              <w:ind w:right="-113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D7E87">
              <w:rPr>
                <w:rFonts w:ascii="Arial" w:hAnsi="Arial" w:cs="Arial"/>
                <w:spacing w:val="-2"/>
                <w:sz w:val="18"/>
                <w:szCs w:val="18"/>
              </w:rPr>
              <w:t>Bent kartą per mėnesį, bet ne kas savaitę</w:t>
            </w:r>
          </w:p>
        </w:tc>
        <w:tc>
          <w:tcPr>
            <w:tcW w:w="1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165FCE" w:rsidRDefault="00036921" w:rsidP="00AE5CED">
            <w:pPr>
              <w:spacing w:before="30" w:after="30"/>
              <w:ind w:left="-57" w:right="-113"/>
              <w:rPr>
                <w:rFonts w:ascii="Arial" w:hAnsi="Arial" w:cs="Arial"/>
                <w:sz w:val="16"/>
                <w:szCs w:val="16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B81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B81" w:rsidRPr="00CC2B64" w:rsidTr="00AE5CED"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6B4DB4" w:rsidRDefault="00135B81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5B81" w:rsidRPr="00CC2B64" w:rsidRDefault="00135B81" w:rsidP="00AE5CED">
            <w:pPr>
              <w:spacing w:before="30" w:after="30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Rečiau negu kartą per mėnesį</w:t>
            </w:r>
          </w:p>
        </w:tc>
        <w:tc>
          <w:tcPr>
            <w:tcW w:w="1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165FCE" w:rsidRDefault="00036921" w:rsidP="00AE5CED">
            <w:pPr>
              <w:spacing w:before="30" w:after="30"/>
              <w:ind w:left="-57" w:right="-113"/>
              <w:rPr>
                <w:rFonts w:ascii="Arial" w:hAnsi="Arial" w:cs="Arial"/>
                <w:sz w:val="16"/>
                <w:szCs w:val="16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B81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AE5CED"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CE" w:rsidRPr="006B4DB4" w:rsidRDefault="00165FCE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FCE" w:rsidRPr="00CC2B64" w:rsidRDefault="00165FCE" w:rsidP="00AE5CED">
            <w:pPr>
              <w:tabs>
                <w:tab w:val="left" w:pos="1883"/>
              </w:tabs>
              <w:spacing w:before="30" w:after="30"/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 xml:space="preserve">Nesinaudoju </w:t>
            </w:r>
          </w:p>
        </w:tc>
        <w:tc>
          <w:tcPr>
            <w:tcW w:w="11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FCE" w:rsidRPr="00CC2B64" w:rsidRDefault="00036921" w:rsidP="00AE5CED">
            <w:pPr>
              <w:tabs>
                <w:tab w:val="left" w:pos="567"/>
              </w:tabs>
              <w:spacing w:before="30" w:after="30"/>
              <w:ind w:left="-57" w:right="-113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FC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165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5FCE" w:rsidRPr="00CC2B64">
              <w:rPr>
                <w:rFonts w:ascii="Arial" w:hAnsi="Arial" w:cs="Arial"/>
                <w:b/>
                <w:sz w:val="18"/>
                <w:szCs w:val="18"/>
              </w:rPr>
              <w:sym w:font="Wingdings" w:char="F0E0"/>
            </w:r>
            <w:r w:rsidR="00165FCE" w:rsidRPr="00CC2B64">
              <w:rPr>
                <w:rFonts w:ascii="Arial" w:hAnsi="Arial" w:cs="Arial"/>
                <w:b/>
                <w:sz w:val="18"/>
                <w:szCs w:val="18"/>
              </w:rPr>
              <w:t xml:space="preserve"> 11 kl.</w:t>
            </w:r>
          </w:p>
        </w:tc>
      </w:tr>
    </w:tbl>
    <w:p w:rsidR="00AE5CED" w:rsidRPr="00AE5CED" w:rsidRDefault="00AE5CED">
      <w:pPr>
        <w:rPr>
          <w:sz w:val="4"/>
        </w:rPr>
      </w:pPr>
      <w:r>
        <w:rPr>
          <w:sz w:val="4"/>
        </w:rPr>
        <w:br w:type="column"/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4053"/>
        <w:gridCol w:w="12"/>
        <w:gridCol w:w="492"/>
        <w:gridCol w:w="9"/>
      </w:tblGrid>
      <w:tr w:rsidR="00315657" w:rsidRPr="00CC2B64" w:rsidTr="00045E98"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7E87" w:rsidRPr="00CC2B64" w:rsidRDefault="009D7E87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4529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D7E87" w:rsidRPr="00CC2B64" w:rsidRDefault="009D7E87" w:rsidP="00AE5CED">
            <w:pPr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 xml:space="preserve">Kokia statistinė </w:t>
            </w:r>
            <w:smartTag w:uri="urn:schemas-microsoft-com:office:smarttags" w:element="PersonName">
              <w:r w:rsidRPr="00CC2B64">
                <w:rPr>
                  <w:rFonts w:ascii="Arial" w:hAnsi="Arial" w:cs="Arial"/>
                  <w:b/>
                  <w:sz w:val="18"/>
                  <w:szCs w:val="18"/>
                </w:rPr>
                <w:t>info</w:t>
              </w:r>
            </w:smartTag>
            <w:r w:rsidRPr="00CC2B64">
              <w:rPr>
                <w:rFonts w:ascii="Arial" w:hAnsi="Arial" w:cs="Arial"/>
                <w:b/>
                <w:sz w:val="18"/>
                <w:szCs w:val="18"/>
              </w:rPr>
              <w:t xml:space="preserve">rmacija Jums reikalinga? </w:t>
            </w:r>
            <w:r w:rsidR="0031565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C2B64">
              <w:rPr>
                <w:rFonts w:ascii="Arial" w:hAnsi="Arial" w:cs="Arial"/>
                <w:i/>
                <w:sz w:val="18"/>
                <w:szCs w:val="18"/>
              </w:rPr>
              <w:t>Galimi keli atsakymų variantai</w:t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C2B64">
              <w:rPr>
                <w:rFonts w:ascii="Arial" w:hAnsi="Arial" w:cs="Arial"/>
                <w:i/>
                <w:sz w:val="18"/>
                <w:szCs w:val="18"/>
              </w:rPr>
              <w:t xml:space="preserve">Apie.... </w:t>
            </w:r>
          </w:p>
          <w:p w:rsidR="009D7E87" w:rsidRPr="00CC2B64" w:rsidRDefault="009D7E87" w:rsidP="00045E98">
            <w:pPr>
              <w:ind w:left="113" w:right="-11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pagrindinius šalies rodiklius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563C0" w:rsidRDefault="00036921" w:rsidP="00045E98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E8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nedarbą ir užimtumą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563C0" w:rsidRDefault="00036921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E8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darbo užmokestį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563C0" w:rsidRDefault="00036921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E8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gyventojus (skaičius, amžius)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563C0" w:rsidRDefault="00036921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E8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ekonomikos raidą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563C0" w:rsidRDefault="00036921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E8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kainas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563C0" w:rsidRDefault="00036921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E8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B4DB4" w:rsidRDefault="00315657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657" w:rsidRPr="00CC2B64" w:rsidRDefault="00315657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 xml:space="preserve">importą ir eksportą 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563C0" w:rsidRDefault="00036921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5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B4DB4" w:rsidRDefault="00315657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657" w:rsidRPr="00CC2B64" w:rsidRDefault="00315657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teisėtvarką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563C0" w:rsidRDefault="00036921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5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B4DB4" w:rsidRDefault="00315657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657" w:rsidRPr="00CC2B64" w:rsidRDefault="00315657" w:rsidP="00045E98">
            <w:pPr>
              <w:tabs>
                <w:tab w:val="num" w:pos="1260"/>
              </w:tabs>
              <w:spacing w:before="30" w:after="30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sveikatą ir socialinę apsaugą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563C0" w:rsidRDefault="00036921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5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B4DB4" w:rsidRDefault="00315657" w:rsidP="00045E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657" w:rsidRPr="00CC2B64" w:rsidRDefault="00315657" w:rsidP="00045E98">
            <w:pPr>
              <w:tabs>
                <w:tab w:val="num" w:pos="1260"/>
              </w:tabs>
              <w:ind w:left="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verslą (pramonės, prekybos, paslaugų ir t.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C2B64">
              <w:rPr>
                <w:rFonts w:ascii="Arial" w:hAnsi="Arial" w:cs="Arial"/>
                <w:sz w:val="18"/>
                <w:szCs w:val="18"/>
              </w:rPr>
              <w:t>t. įmonių rodiklius)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563C0" w:rsidRDefault="00036921" w:rsidP="00045E98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5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B4DB4" w:rsidRDefault="00315657" w:rsidP="00045E98">
            <w:pPr>
              <w:spacing w:before="32" w:after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657" w:rsidRPr="00CC2B64" w:rsidRDefault="00315657" w:rsidP="00045E98">
            <w:pPr>
              <w:tabs>
                <w:tab w:val="num" w:pos="1260"/>
              </w:tabs>
              <w:spacing w:before="32" w:after="34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švietimą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563C0" w:rsidRDefault="00036921" w:rsidP="00045E98">
            <w:pPr>
              <w:tabs>
                <w:tab w:val="left" w:pos="567"/>
              </w:tabs>
              <w:spacing w:before="32" w:after="34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5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B4DB4" w:rsidRDefault="00315657" w:rsidP="00045E98">
            <w:pPr>
              <w:spacing w:before="32" w:after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657" w:rsidRPr="00CC2B64" w:rsidRDefault="00315657" w:rsidP="00045E98">
            <w:pPr>
              <w:tabs>
                <w:tab w:val="num" w:pos="1260"/>
              </w:tabs>
              <w:spacing w:before="32" w:after="34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žemės ūkį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563C0" w:rsidRDefault="00036921" w:rsidP="00045E98">
            <w:pPr>
              <w:tabs>
                <w:tab w:val="left" w:pos="567"/>
              </w:tabs>
              <w:spacing w:before="32" w:after="34"/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5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B4DB4" w:rsidRDefault="00315657" w:rsidP="00045E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657" w:rsidRPr="00CC2B64" w:rsidRDefault="00315657" w:rsidP="00045E98">
            <w:pPr>
              <w:tabs>
                <w:tab w:val="num" w:pos="1260"/>
              </w:tabs>
              <w:ind w:left="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savo regiono (miesto, rajono savivaldybės) socia</w:t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 w:rsidRPr="00CC2B64">
              <w:rPr>
                <w:rFonts w:ascii="Arial" w:hAnsi="Arial" w:cs="Arial"/>
                <w:sz w:val="18"/>
                <w:szCs w:val="18"/>
              </w:rPr>
              <w:t>linę ir ekonominę raidą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563C0" w:rsidRDefault="00036921" w:rsidP="00045E98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5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CC2B64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B4DB4" w:rsidRDefault="00315657" w:rsidP="00045E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657" w:rsidRPr="00CC2B64" w:rsidRDefault="00315657" w:rsidP="00045E98">
            <w:pPr>
              <w:tabs>
                <w:tab w:val="num" w:pos="1260"/>
              </w:tabs>
              <w:ind w:left="113"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kitų šalių gyventojus ir ekonomiką (palygina</w:t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  <w:r w:rsidRPr="00CC2B64">
              <w:rPr>
                <w:rFonts w:ascii="Arial" w:hAnsi="Arial" w:cs="Arial"/>
                <w:sz w:val="18"/>
                <w:szCs w:val="18"/>
              </w:rPr>
              <w:t>mieji Lietuvos ir užsienio šalių rodikliai)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657" w:rsidRPr="006563C0" w:rsidRDefault="00036921" w:rsidP="00045E98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24"/>
                <w:szCs w:val="24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657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657" w:rsidRPr="005F1BF7" w:rsidTr="00045E98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5657" w:rsidRPr="005F1BF7" w:rsidRDefault="00315657" w:rsidP="00045E98">
            <w:pPr>
              <w:spacing w:before="4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BF7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5657" w:rsidRPr="005F1BF7" w:rsidRDefault="00315657" w:rsidP="006E4542">
            <w:pPr>
              <w:tabs>
                <w:tab w:val="num" w:pos="3823"/>
              </w:tabs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5F1BF7">
              <w:rPr>
                <w:rFonts w:ascii="Arial" w:hAnsi="Arial" w:cs="Arial"/>
                <w:sz w:val="18"/>
                <w:szCs w:val="18"/>
              </w:rPr>
              <w:t>Kita (įrašyti)</w:t>
            </w:r>
            <w:r w:rsidR="007E1802" w:rsidRPr="005F1B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1802" w:rsidRPr="005F1BF7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15657" w:rsidRPr="005F1BF7" w:rsidRDefault="00315657" w:rsidP="00045E98">
            <w:pPr>
              <w:tabs>
                <w:tab w:val="left" w:pos="567"/>
              </w:tabs>
              <w:spacing w:before="40" w:after="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802" w:rsidRPr="00CC2B64" w:rsidTr="00045E98">
        <w:trPr>
          <w:trHeight w:val="170"/>
        </w:trPr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802" w:rsidRPr="00315657" w:rsidRDefault="007E1802" w:rsidP="007E180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E1802" w:rsidRDefault="007E1802" w:rsidP="006E4542">
            <w:pPr>
              <w:tabs>
                <w:tab w:val="num" w:pos="3823"/>
              </w:tabs>
              <w:spacing w:before="20" w:after="20"/>
              <w:rPr>
                <w:rFonts w:ascii="Arial" w:hAnsi="Arial" w:cs="Arial"/>
                <w:sz w:val="18"/>
                <w:szCs w:val="18"/>
                <w:u w:val="dotted"/>
              </w:rPr>
            </w:pPr>
            <w:r w:rsidRPr="004A4D53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</w:p>
          <w:p w:rsidR="007E1802" w:rsidRPr="00CC2B64" w:rsidRDefault="007E1802" w:rsidP="006E4542">
            <w:pPr>
              <w:tabs>
                <w:tab w:val="num" w:pos="3823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A4D53">
              <w:rPr>
                <w:rFonts w:ascii="Arial" w:hAnsi="Arial" w:cs="Arial"/>
                <w:sz w:val="18"/>
                <w:szCs w:val="18"/>
                <w:u w:val="dotted"/>
              </w:rPr>
              <w:tab/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1802" w:rsidRPr="00CC2B64" w:rsidRDefault="007E1802" w:rsidP="007E1802">
            <w:pPr>
              <w:tabs>
                <w:tab w:val="num" w:pos="1260"/>
              </w:tabs>
              <w:spacing w:before="20" w:after="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5CED" w:rsidRPr="00CC2B64" w:rsidTr="00045E98">
        <w:trPr>
          <w:trHeight w:val="227"/>
        </w:trPr>
        <w:tc>
          <w:tcPr>
            <w:tcW w:w="47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5CED" w:rsidRPr="00315657" w:rsidRDefault="00AE5CED" w:rsidP="007E180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8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AE5CED" w:rsidRPr="00CC2B64" w:rsidRDefault="00AE5CED" w:rsidP="007E1802">
            <w:pPr>
              <w:tabs>
                <w:tab w:val="num" w:pos="1260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E5CED" w:rsidRPr="00CC2B64" w:rsidRDefault="00AE5CED" w:rsidP="007E1802">
            <w:pPr>
              <w:tabs>
                <w:tab w:val="num" w:pos="1260"/>
              </w:tabs>
              <w:spacing w:before="20" w:after="20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5E98" w:rsidRPr="00045E98" w:rsidTr="00045E98">
        <w:trPr>
          <w:gridAfter w:val="1"/>
          <w:wAfter w:w="9" w:type="pct"/>
          <w:trHeight w:hRule="exact" w:val="170"/>
        </w:trPr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5E98" w:rsidRPr="00045E98" w:rsidRDefault="00045E98" w:rsidP="004A279F">
            <w:pPr>
              <w:ind w:left="-57" w:right="-57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030" w:type="pct"/>
            <w:gridSpan w:val="2"/>
            <w:tcBorders>
              <w:left w:val="nil"/>
              <w:bottom w:val="nil"/>
              <w:right w:val="nil"/>
            </w:tcBorders>
          </w:tcPr>
          <w:p w:rsidR="00045E98" w:rsidRPr="00045E98" w:rsidRDefault="00045E98" w:rsidP="004A279F">
            <w:pPr>
              <w:ind w:right="-57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88" w:type="pct"/>
            <w:tcBorders>
              <w:left w:val="nil"/>
              <w:bottom w:val="nil"/>
              <w:right w:val="nil"/>
            </w:tcBorders>
          </w:tcPr>
          <w:p w:rsidR="00045E98" w:rsidRPr="00045E98" w:rsidRDefault="00045E98" w:rsidP="004A279F">
            <w:pPr>
              <w:ind w:right="-57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6B4DB4" w:rsidRPr="00CC2B64" w:rsidTr="00045E98">
        <w:trPr>
          <w:gridAfter w:val="1"/>
          <w:wAfter w:w="9" w:type="pct"/>
        </w:trPr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4DB4" w:rsidRPr="00CC2B64" w:rsidRDefault="006B4DB4" w:rsidP="00045E98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4518" w:type="pct"/>
            <w:gridSpan w:val="3"/>
            <w:tcBorders>
              <w:top w:val="nil"/>
              <w:left w:val="single" w:sz="8" w:space="0" w:color="auto"/>
              <w:right w:val="nil"/>
            </w:tcBorders>
          </w:tcPr>
          <w:p w:rsidR="006B4DB4" w:rsidRPr="00CC2B64" w:rsidRDefault="006B4DB4" w:rsidP="00045E98">
            <w:pPr>
              <w:spacing w:before="80" w:after="80"/>
              <w:ind w:left="-57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 </w:t>
            </w:r>
            <w:r w:rsidRPr="001404E6">
              <w:rPr>
                <w:rFonts w:ascii="Arial" w:hAnsi="Arial" w:cs="Arial"/>
                <w:b/>
                <w:sz w:val="18"/>
                <w:szCs w:val="18"/>
              </w:rPr>
              <w:t xml:space="preserve">Jums pakanka statistinės </w:t>
            </w:r>
            <w:smartTag w:uri="urn:schemas-microsoft-com:office:smarttags" w:element="PersonName">
              <w:r w:rsidRPr="001404E6">
                <w:rPr>
                  <w:rFonts w:ascii="Arial" w:hAnsi="Arial" w:cs="Arial"/>
                  <w:b/>
                  <w:sz w:val="18"/>
                  <w:szCs w:val="18"/>
                </w:rPr>
                <w:t>info</w:t>
              </w:r>
            </w:smartTag>
            <w:r w:rsidRPr="001404E6">
              <w:rPr>
                <w:rFonts w:ascii="Arial" w:hAnsi="Arial" w:cs="Arial"/>
                <w:b/>
                <w:sz w:val="18"/>
                <w:szCs w:val="18"/>
              </w:rPr>
              <w:t>rmacijos?</w:t>
            </w:r>
          </w:p>
        </w:tc>
      </w:tr>
      <w:tr w:rsidR="006B4DB4" w:rsidRPr="00CC2B64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030" w:type="pct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tabs>
                <w:tab w:val="num" w:pos="1260"/>
              </w:tabs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Visiškai pakanka</w:t>
            </w:r>
          </w:p>
        </w:tc>
        <w:tc>
          <w:tcPr>
            <w:tcW w:w="488" w:type="pct"/>
            <w:tcBorders>
              <w:left w:val="nil"/>
              <w:right w:val="single" w:sz="4" w:space="0" w:color="auto"/>
            </w:tcBorders>
            <w:vAlign w:val="center"/>
          </w:tcPr>
          <w:p w:rsidR="009D7E87" w:rsidRPr="00CC2B64" w:rsidRDefault="00036921" w:rsidP="00045E98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B4DB4" w:rsidRPr="00CC2B64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0" w:type="pct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tabs>
                <w:tab w:val="num" w:pos="1260"/>
              </w:tabs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Pakanka</w:t>
            </w:r>
          </w:p>
        </w:tc>
        <w:tc>
          <w:tcPr>
            <w:tcW w:w="488" w:type="pct"/>
            <w:tcBorders>
              <w:left w:val="nil"/>
              <w:right w:val="single" w:sz="4" w:space="0" w:color="auto"/>
            </w:tcBorders>
            <w:vAlign w:val="center"/>
          </w:tcPr>
          <w:p w:rsidR="009D7E87" w:rsidRPr="00CC2B64" w:rsidRDefault="00036921" w:rsidP="00045E98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B4DB4" w:rsidRPr="00CC2B64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0" w:type="pct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tabs>
                <w:tab w:val="num" w:pos="1260"/>
              </w:tabs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 xml:space="preserve">Nei pakanka, nei nepakanka </w:t>
            </w:r>
          </w:p>
        </w:tc>
        <w:tc>
          <w:tcPr>
            <w:tcW w:w="488" w:type="pct"/>
            <w:tcBorders>
              <w:left w:val="nil"/>
              <w:right w:val="single" w:sz="4" w:space="0" w:color="auto"/>
            </w:tcBorders>
            <w:vAlign w:val="center"/>
          </w:tcPr>
          <w:p w:rsidR="009D7E87" w:rsidRPr="00CC2B64" w:rsidRDefault="00036921" w:rsidP="00045E98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B4DB4" w:rsidRPr="00CC2B64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0" w:type="pct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tabs>
                <w:tab w:val="num" w:pos="1260"/>
              </w:tabs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Nepakanka</w:t>
            </w:r>
          </w:p>
        </w:tc>
        <w:tc>
          <w:tcPr>
            <w:tcW w:w="488" w:type="pct"/>
            <w:tcBorders>
              <w:left w:val="nil"/>
              <w:right w:val="single" w:sz="4" w:space="0" w:color="auto"/>
            </w:tcBorders>
            <w:vAlign w:val="center"/>
          </w:tcPr>
          <w:p w:rsidR="009D7E87" w:rsidRPr="00CC2B64" w:rsidRDefault="00036921" w:rsidP="00045E98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B4DB4" w:rsidRPr="00CC2B64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7" w:rsidRPr="006B4DB4" w:rsidRDefault="009D7E87" w:rsidP="00045E98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30" w:type="pct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9D7E87" w:rsidRPr="00CC2B64" w:rsidRDefault="009D7E87" w:rsidP="00045E98">
            <w:pPr>
              <w:tabs>
                <w:tab w:val="num" w:pos="1260"/>
              </w:tabs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 xml:space="preserve">Visiškai nepakanka </w:t>
            </w:r>
          </w:p>
        </w:tc>
        <w:tc>
          <w:tcPr>
            <w:tcW w:w="488" w:type="pct"/>
            <w:tcBorders>
              <w:left w:val="nil"/>
              <w:right w:val="single" w:sz="4" w:space="0" w:color="auto"/>
            </w:tcBorders>
            <w:vAlign w:val="center"/>
          </w:tcPr>
          <w:p w:rsidR="009D7E87" w:rsidRPr="00CC2B64" w:rsidRDefault="00036921" w:rsidP="00045E98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B4DB4" w:rsidRPr="00045E98" w:rsidTr="00045E98">
        <w:trPr>
          <w:gridAfter w:val="1"/>
          <w:wAfter w:w="9" w:type="pct"/>
          <w:trHeight w:hRule="exact" w:val="170"/>
        </w:trPr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4DB4" w:rsidRPr="00045E98" w:rsidRDefault="006B4DB4" w:rsidP="006B4DB4">
            <w:pPr>
              <w:ind w:left="-57" w:right="-57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03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B4DB4" w:rsidRPr="00045E98" w:rsidRDefault="006B4DB4" w:rsidP="006B4DB4">
            <w:pPr>
              <w:ind w:right="-57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88" w:type="pct"/>
            <w:tcBorders>
              <w:left w:val="nil"/>
              <w:bottom w:val="nil"/>
              <w:right w:val="nil"/>
            </w:tcBorders>
            <w:vAlign w:val="center"/>
          </w:tcPr>
          <w:p w:rsidR="006B4DB4" w:rsidRPr="00045E98" w:rsidRDefault="006B4DB4" w:rsidP="006B4DB4">
            <w:pPr>
              <w:ind w:right="-57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6B4DB4" w:rsidRPr="00CC2B64" w:rsidTr="00045E98">
        <w:trPr>
          <w:gridAfter w:val="1"/>
          <w:wAfter w:w="9" w:type="pct"/>
        </w:trPr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4DB4" w:rsidRPr="00CC2B64" w:rsidRDefault="006B4DB4" w:rsidP="00045E98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4518" w:type="pct"/>
            <w:gridSpan w:val="3"/>
            <w:tcBorders>
              <w:top w:val="nil"/>
              <w:left w:val="single" w:sz="8" w:space="0" w:color="auto"/>
              <w:right w:val="nil"/>
            </w:tcBorders>
          </w:tcPr>
          <w:p w:rsidR="006B4DB4" w:rsidRPr="00CC2B64" w:rsidRDefault="006B4DB4" w:rsidP="00045E98">
            <w:pPr>
              <w:ind w:left="-57" w:right="-113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pacing w:val="-2"/>
                <w:sz w:val="18"/>
                <w:szCs w:val="18"/>
              </w:rPr>
              <w:t>Ar, Jūsų manymu, Lietuvos statistikos departamento</w:t>
            </w:r>
            <w:r w:rsidRPr="00CC2B64">
              <w:rPr>
                <w:rFonts w:ascii="Arial" w:hAnsi="Arial" w:cs="Arial"/>
                <w:b/>
                <w:sz w:val="18"/>
                <w:szCs w:val="18"/>
              </w:rPr>
              <w:t xml:space="preserve"> statistinė </w:t>
            </w:r>
            <w:smartTag w:uri="urn:schemas-microsoft-com:office:smarttags" w:element="PersonName">
              <w:r w:rsidRPr="00CC2B64">
                <w:rPr>
                  <w:rFonts w:ascii="Arial" w:hAnsi="Arial" w:cs="Arial"/>
                  <w:b/>
                  <w:sz w:val="18"/>
                  <w:szCs w:val="18"/>
                </w:rPr>
                <w:t>info</w:t>
              </w:r>
            </w:smartTag>
            <w:r w:rsidRPr="00CC2B64">
              <w:rPr>
                <w:rFonts w:ascii="Arial" w:hAnsi="Arial" w:cs="Arial"/>
                <w:b/>
                <w:sz w:val="18"/>
                <w:szCs w:val="18"/>
              </w:rPr>
              <w:t>rmacija pateikiama suprantamai?</w:t>
            </w:r>
          </w:p>
        </w:tc>
      </w:tr>
      <w:tr w:rsidR="006B4DB4" w:rsidRPr="00CC2B64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6B4DB4" w:rsidRDefault="006B4DB4" w:rsidP="00045E98">
            <w:pPr>
              <w:spacing w:before="22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30" w:type="pct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6B4DB4" w:rsidRPr="00CC2B64" w:rsidRDefault="006B4DB4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Visiškai suprantamai</w:t>
            </w:r>
          </w:p>
        </w:tc>
        <w:tc>
          <w:tcPr>
            <w:tcW w:w="488" w:type="pct"/>
            <w:tcBorders>
              <w:left w:val="nil"/>
              <w:right w:val="single" w:sz="4" w:space="0" w:color="auto"/>
            </w:tcBorders>
            <w:vAlign w:val="center"/>
          </w:tcPr>
          <w:p w:rsidR="006B4DB4" w:rsidRPr="00CC2B64" w:rsidRDefault="00036921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B4DB4" w:rsidRPr="00CC2B64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6B4DB4" w:rsidRDefault="006B4DB4" w:rsidP="00045E98">
            <w:pPr>
              <w:spacing w:before="22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0" w:type="pct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6B4DB4" w:rsidRPr="00CC2B64" w:rsidRDefault="006B4DB4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Greičiau suprantamai, nei nesuprantamai</w:t>
            </w:r>
          </w:p>
        </w:tc>
        <w:tc>
          <w:tcPr>
            <w:tcW w:w="488" w:type="pct"/>
            <w:tcBorders>
              <w:left w:val="nil"/>
              <w:right w:val="single" w:sz="4" w:space="0" w:color="auto"/>
            </w:tcBorders>
            <w:vAlign w:val="center"/>
          </w:tcPr>
          <w:p w:rsidR="006B4DB4" w:rsidRPr="00CC2B64" w:rsidRDefault="00036921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B4DB4" w:rsidRPr="00CC2B64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6B4DB4" w:rsidRDefault="006B4DB4" w:rsidP="00045E98">
            <w:pPr>
              <w:spacing w:before="22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0" w:type="pct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6B4DB4" w:rsidRPr="00CC2B64" w:rsidRDefault="006B4DB4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 xml:space="preserve">Nei suprantamai, nei nesuprantamai </w:t>
            </w:r>
          </w:p>
        </w:tc>
        <w:tc>
          <w:tcPr>
            <w:tcW w:w="488" w:type="pct"/>
            <w:tcBorders>
              <w:left w:val="nil"/>
              <w:right w:val="single" w:sz="4" w:space="0" w:color="auto"/>
            </w:tcBorders>
            <w:vAlign w:val="center"/>
          </w:tcPr>
          <w:p w:rsidR="006B4DB4" w:rsidRPr="00CC2B64" w:rsidRDefault="00036921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B4DB4" w:rsidRPr="00CC2B64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6B4DB4" w:rsidRDefault="006B4DB4" w:rsidP="00045E98">
            <w:pPr>
              <w:spacing w:before="22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Greičiau nesuprantamai, nei suprantamai</w:t>
            </w:r>
          </w:p>
        </w:tc>
        <w:tc>
          <w:tcPr>
            <w:tcW w:w="488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B4DB4" w:rsidRPr="00CC2B64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6B4DB4" w:rsidRDefault="006B4DB4" w:rsidP="00045E98">
            <w:pPr>
              <w:spacing w:before="22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B4DB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30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Visiškai nesuprantamai</w:t>
            </w:r>
          </w:p>
        </w:tc>
        <w:tc>
          <w:tcPr>
            <w:tcW w:w="488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AE5CED" w:rsidRPr="00045E98" w:rsidRDefault="00045E98">
      <w:pPr>
        <w:rPr>
          <w:rFonts w:ascii="Arial" w:hAnsi="Arial" w:cs="Arial"/>
          <w:sz w:val="4"/>
        </w:rPr>
      </w:pPr>
      <w:r>
        <w:rPr>
          <w:rFonts w:ascii="Arial" w:hAnsi="Arial" w:cs="Arial"/>
          <w:sz w:val="4"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4558"/>
      </w:tblGrid>
      <w:tr w:rsidR="006B4DB4" w:rsidRPr="00CC2B64" w:rsidTr="00AE5CED"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4DB4" w:rsidRPr="00CC2B64" w:rsidRDefault="006B4DB4" w:rsidP="00672B25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4527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B4DB4" w:rsidRPr="00CC2B64" w:rsidRDefault="006B4DB4" w:rsidP="00672B25">
            <w:pPr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Kaip vertinate Lietuvos statistikos departamento paslaugas?</w:t>
            </w:r>
          </w:p>
        </w:tc>
      </w:tr>
    </w:tbl>
    <w:p w:rsidR="004801C0" w:rsidRPr="004801C0" w:rsidRDefault="004801C0">
      <w:pPr>
        <w:rPr>
          <w:rFonts w:ascii="Arial" w:hAnsi="Arial" w:cs="Arial"/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4065"/>
        <w:gridCol w:w="493"/>
      </w:tblGrid>
      <w:tr w:rsidR="00DD77AE" w:rsidRPr="00CC2B64" w:rsidTr="00672B25"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7AE" w:rsidRPr="00CC2B64" w:rsidRDefault="00DD77AE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8.1.</w:t>
            </w:r>
          </w:p>
        </w:tc>
        <w:tc>
          <w:tcPr>
            <w:tcW w:w="4528" w:type="pct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D77AE" w:rsidRPr="00CC2B64" w:rsidRDefault="00DD77AE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Leidinius</w:t>
            </w:r>
          </w:p>
        </w:tc>
      </w:tr>
      <w:tr w:rsidR="006B4DB4" w:rsidRPr="00CC2B64" w:rsidTr="00632E00">
        <w:trPr>
          <w:trHeight w:val="276"/>
        </w:trPr>
        <w:tc>
          <w:tcPr>
            <w:tcW w:w="4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gerai –</w:t>
            </w:r>
            <w:r w:rsidR="00DD77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2B64">
              <w:rPr>
                <w:rFonts w:ascii="Arial" w:hAnsi="Arial" w:cs="Arial"/>
                <w:sz w:val="18"/>
                <w:szCs w:val="18"/>
              </w:rPr>
              <w:t>gerai</w:t>
            </w:r>
          </w:p>
        </w:tc>
        <w:tc>
          <w:tcPr>
            <w:tcW w:w="491" w:type="pct"/>
            <w:tcBorders>
              <w:left w:val="nil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B4DB4" w:rsidRPr="00CC2B64" w:rsidTr="00632E00">
        <w:trPr>
          <w:trHeight w:val="2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Patenkinamai</w:t>
            </w:r>
          </w:p>
        </w:tc>
        <w:tc>
          <w:tcPr>
            <w:tcW w:w="491" w:type="pct"/>
            <w:tcBorders>
              <w:left w:val="nil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Blogai – labai blogai</w:t>
            </w:r>
          </w:p>
        </w:tc>
        <w:tc>
          <w:tcPr>
            <w:tcW w:w="491" w:type="pct"/>
            <w:tcBorders>
              <w:left w:val="nil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</w:p>
        </w:tc>
        <w:tc>
          <w:tcPr>
            <w:tcW w:w="491" w:type="pct"/>
            <w:tcBorders>
              <w:left w:val="nil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4801C0" w:rsidRPr="004801C0" w:rsidRDefault="004801C0">
      <w:pPr>
        <w:rPr>
          <w:rFonts w:ascii="Arial" w:hAnsi="Arial" w:cs="Arial"/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4065"/>
        <w:gridCol w:w="492"/>
      </w:tblGrid>
      <w:tr w:rsidR="00DD77AE" w:rsidRPr="00CC2B64" w:rsidTr="00672B25"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7AE" w:rsidRPr="00CC2B64" w:rsidRDefault="00DD77AE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8.2.</w:t>
            </w:r>
          </w:p>
        </w:tc>
        <w:tc>
          <w:tcPr>
            <w:tcW w:w="4527" w:type="pct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D77AE" w:rsidRPr="00CC2B64" w:rsidRDefault="00DD77AE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Interneto svetainę</w:t>
            </w:r>
          </w:p>
        </w:tc>
      </w:tr>
      <w:tr w:rsidR="00EB3056" w:rsidRPr="00CC2B64" w:rsidTr="00632E00">
        <w:trPr>
          <w:trHeight w:val="276"/>
        </w:trPr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gerai –</w:t>
            </w:r>
            <w:r w:rsidR="00DD77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2B64">
              <w:rPr>
                <w:rFonts w:ascii="Arial" w:hAnsi="Arial" w:cs="Arial"/>
                <w:sz w:val="18"/>
                <w:szCs w:val="18"/>
              </w:rPr>
              <w:t>gerai</w:t>
            </w:r>
          </w:p>
        </w:tc>
        <w:tc>
          <w:tcPr>
            <w:tcW w:w="49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Patenkinamai</w:t>
            </w:r>
          </w:p>
        </w:tc>
        <w:tc>
          <w:tcPr>
            <w:tcW w:w="490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Blogai – labai blogai</w:t>
            </w:r>
          </w:p>
        </w:tc>
        <w:tc>
          <w:tcPr>
            <w:tcW w:w="490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B3056" w:rsidRPr="00CC2B64" w:rsidTr="00632E00">
        <w:trPr>
          <w:trHeight w:val="276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</w:p>
        </w:tc>
        <w:tc>
          <w:tcPr>
            <w:tcW w:w="490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EB3056" w:rsidRPr="00EB3056" w:rsidRDefault="00EB3056">
      <w:pPr>
        <w:rPr>
          <w:rFonts w:ascii="Arial" w:hAnsi="Arial" w:cs="Arial"/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4065"/>
        <w:gridCol w:w="492"/>
      </w:tblGrid>
      <w:tr w:rsidR="00DD77AE" w:rsidRPr="00CC2B64" w:rsidTr="00672B25"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77AE" w:rsidRPr="00CC2B64" w:rsidRDefault="00DD77AE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8.3.</w:t>
            </w:r>
          </w:p>
        </w:tc>
        <w:tc>
          <w:tcPr>
            <w:tcW w:w="4526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DD77AE" w:rsidRPr="00CC2B64" w:rsidRDefault="00DD77AE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Duomenų bazes internete</w:t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gerai –</w:t>
            </w:r>
            <w:r w:rsidR="00EB30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2B64">
              <w:rPr>
                <w:rFonts w:ascii="Arial" w:hAnsi="Arial" w:cs="Arial"/>
                <w:sz w:val="18"/>
                <w:szCs w:val="18"/>
              </w:rPr>
              <w:t>gerai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Patenkinamai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Blogai – labai blogai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EB3056" w:rsidRPr="00EB3056" w:rsidRDefault="00EB3056">
      <w:pPr>
        <w:rPr>
          <w:rFonts w:ascii="Arial" w:hAnsi="Arial" w:cs="Arial"/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4065"/>
        <w:gridCol w:w="492"/>
      </w:tblGrid>
      <w:tr w:rsidR="004801C0" w:rsidRPr="00CC2B64" w:rsidTr="00672B25"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C0" w:rsidRPr="00CC2B64" w:rsidRDefault="004801C0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8.4.</w:t>
            </w:r>
          </w:p>
        </w:tc>
        <w:tc>
          <w:tcPr>
            <w:tcW w:w="4526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4801C0" w:rsidRPr="00CC2B64" w:rsidRDefault="004801C0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Atsakymus į užklausas</w:t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gerai –</w:t>
            </w:r>
            <w:r w:rsidR="00DD77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2B64">
              <w:rPr>
                <w:rFonts w:ascii="Arial" w:hAnsi="Arial" w:cs="Arial"/>
                <w:sz w:val="18"/>
                <w:szCs w:val="18"/>
              </w:rPr>
              <w:t>gerai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Patenkinamai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Blogai – labai blogai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EB3056" w:rsidRPr="00EB3056" w:rsidRDefault="00EB3056">
      <w:pPr>
        <w:rPr>
          <w:rFonts w:ascii="Arial" w:hAnsi="Arial" w:cs="Arial"/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4065"/>
        <w:gridCol w:w="492"/>
      </w:tblGrid>
      <w:tr w:rsidR="004801C0" w:rsidRPr="00CC2B64" w:rsidTr="00672B25"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C0" w:rsidRPr="00CC2B64" w:rsidRDefault="004801C0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8.5.</w:t>
            </w:r>
          </w:p>
        </w:tc>
        <w:tc>
          <w:tcPr>
            <w:tcW w:w="4526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4801C0" w:rsidRPr="00CC2B64" w:rsidRDefault="004801C0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Pranešimus spaudai</w:t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gerai –</w:t>
            </w:r>
            <w:r w:rsidR="00DD77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2B64">
              <w:rPr>
                <w:rFonts w:ascii="Arial" w:hAnsi="Arial" w:cs="Arial"/>
                <w:sz w:val="18"/>
                <w:szCs w:val="18"/>
              </w:rPr>
              <w:t>gerai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EB3056" w:rsidRDefault="006B4DB4" w:rsidP="00672B2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Patenkinamai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Blogai – labai blogai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EB3056" w:rsidRPr="00EB3056" w:rsidRDefault="00EB3056">
      <w:pPr>
        <w:rPr>
          <w:rFonts w:ascii="Arial" w:hAnsi="Arial" w:cs="Arial"/>
          <w:sz w:val="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4065"/>
        <w:gridCol w:w="492"/>
      </w:tblGrid>
      <w:tr w:rsidR="004801C0" w:rsidRPr="00CC2B64" w:rsidTr="00672B25"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C0" w:rsidRPr="00CC2B64" w:rsidRDefault="004801C0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8.6.</w:t>
            </w:r>
          </w:p>
        </w:tc>
        <w:tc>
          <w:tcPr>
            <w:tcW w:w="4526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4801C0" w:rsidRPr="00CC2B64" w:rsidRDefault="004801C0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Atsakymus telefonu</w:t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gerai –</w:t>
            </w:r>
            <w:r w:rsidR="00DD77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2B64">
              <w:rPr>
                <w:rFonts w:ascii="Arial" w:hAnsi="Arial" w:cs="Arial"/>
                <w:sz w:val="18"/>
                <w:szCs w:val="18"/>
              </w:rPr>
              <w:t>gerai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Patenkinamai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Blogai – labai blogai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EB3056" w:rsidRPr="00EB3056" w:rsidRDefault="00EB3056">
      <w:pPr>
        <w:rPr>
          <w:rFonts w:ascii="Arial" w:hAnsi="Arial" w:cs="Arial"/>
          <w:sz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4065"/>
        <w:gridCol w:w="492"/>
      </w:tblGrid>
      <w:tr w:rsidR="004801C0" w:rsidRPr="00CC2B64" w:rsidTr="00672B25"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1C0" w:rsidRPr="00CC2B64" w:rsidRDefault="004801C0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8.7.</w:t>
            </w:r>
          </w:p>
        </w:tc>
        <w:tc>
          <w:tcPr>
            <w:tcW w:w="4526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4801C0" w:rsidRPr="00CC2B64" w:rsidRDefault="004801C0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Knygyną-biblioteką</w:t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gerai –</w:t>
            </w:r>
            <w:r w:rsidR="00DD77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2B64">
              <w:rPr>
                <w:rFonts w:ascii="Arial" w:hAnsi="Arial" w:cs="Arial"/>
                <w:sz w:val="18"/>
                <w:szCs w:val="18"/>
              </w:rPr>
              <w:t>gerai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Patenkinamai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801C0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Blogai – labai blogai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B3056" w:rsidRPr="00CC2B64" w:rsidTr="00632E00">
        <w:trPr>
          <w:trHeight w:val="27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38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4DB4" w:rsidRPr="00CC2B64" w:rsidRDefault="006B4DB4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</w:p>
        </w:tc>
        <w:tc>
          <w:tcPr>
            <w:tcW w:w="48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4DB4" w:rsidRPr="00CC2B64" w:rsidRDefault="00036921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77A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7E1802" w:rsidRPr="00EB3056" w:rsidRDefault="007E1802">
      <w:pPr>
        <w:rPr>
          <w:rFonts w:ascii="Arial" w:hAnsi="Arial" w:cs="Arial"/>
          <w:sz w:val="4"/>
          <w:szCs w:val="16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4066"/>
        <w:gridCol w:w="509"/>
      </w:tblGrid>
      <w:tr w:rsidR="005D787E" w:rsidRPr="00CC2B64" w:rsidTr="00672B25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87E" w:rsidRPr="00CC2B64" w:rsidRDefault="005D787E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8.8.</w:t>
            </w:r>
          </w:p>
        </w:tc>
        <w:tc>
          <w:tcPr>
            <w:tcW w:w="4559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:rsidR="005D787E" w:rsidRPr="005D787E" w:rsidRDefault="005D787E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5D787E">
              <w:rPr>
                <w:rFonts w:ascii="Arial" w:hAnsi="Arial" w:cs="Arial"/>
                <w:b/>
                <w:spacing w:val="-3"/>
                <w:sz w:val="18"/>
                <w:szCs w:val="18"/>
              </w:rPr>
              <w:t>Europos statistikos (Eurostato) konsultanto paslaugą</w:t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gerai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2B64">
              <w:rPr>
                <w:rFonts w:ascii="Arial" w:hAnsi="Arial" w:cs="Arial"/>
                <w:sz w:val="18"/>
                <w:szCs w:val="18"/>
              </w:rPr>
              <w:t>gerai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Patenkinamai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Blogai – labai blogai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5D787E" w:rsidRPr="005D787E" w:rsidRDefault="005D787E" w:rsidP="00672B25">
      <w:pPr>
        <w:rPr>
          <w:rFonts w:ascii="Arial" w:hAnsi="Arial" w:cs="Arial"/>
          <w:sz w:val="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4067"/>
        <w:gridCol w:w="508"/>
      </w:tblGrid>
      <w:tr w:rsidR="005D787E" w:rsidRPr="00CC2B64" w:rsidTr="00672B25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87E" w:rsidRPr="00CC2B64" w:rsidRDefault="005D787E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8.9.</w:t>
            </w:r>
          </w:p>
        </w:tc>
        <w:tc>
          <w:tcPr>
            <w:tcW w:w="4559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:rsidR="005D787E" w:rsidRPr="00CC2B64" w:rsidRDefault="005D787E" w:rsidP="00672B25">
            <w:pPr>
              <w:spacing w:before="30" w:after="30"/>
              <w:ind w:left="-57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Bendrą aptarnavimo kultūrą</w:t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gerai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2B64">
              <w:rPr>
                <w:rFonts w:ascii="Arial" w:hAnsi="Arial" w:cs="Arial"/>
                <w:sz w:val="18"/>
                <w:szCs w:val="18"/>
              </w:rPr>
              <w:t>gerai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Patenkinamai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Blogai – labai blogai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0C6013" w:rsidRPr="00045E98" w:rsidRDefault="00045E98" w:rsidP="005D787E">
      <w:pPr>
        <w:tabs>
          <w:tab w:val="left" w:pos="442"/>
          <w:tab w:val="left" w:pos="4509"/>
        </w:tabs>
        <w:rPr>
          <w:rFonts w:ascii="Arial" w:hAnsi="Arial" w:cs="Arial"/>
          <w:sz w:val="4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4067"/>
        <w:gridCol w:w="508"/>
      </w:tblGrid>
      <w:tr w:rsidR="005D787E" w:rsidRPr="00CC2B64" w:rsidTr="005D787E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787E" w:rsidRPr="00CC2B64" w:rsidRDefault="005D787E" w:rsidP="00672B25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4559" w:type="pct"/>
            <w:gridSpan w:val="2"/>
            <w:tcBorders>
              <w:top w:val="nil"/>
              <w:left w:val="single" w:sz="8" w:space="0" w:color="auto"/>
              <w:right w:val="nil"/>
            </w:tcBorders>
          </w:tcPr>
          <w:p w:rsidR="005D787E" w:rsidRPr="00CC2B64" w:rsidRDefault="005D787E" w:rsidP="00672B25">
            <w:pPr>
              <w:ind w:left="-57" w:right="-113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 xml:space="preserve">Kaip vertintumėte Lietuvos statistikos departamento pateikiamos statistinės </w:t>
            </w:r>
            <w:smartTag w:uri="urn:schemas-microsoft-com:office:smarttags" w:element="PersonName">
              <w:r w:rsidRPr="00CC2B64">
                <w:rPr>
                  <w:rFonts w:ascii="Arial" w:hAnsi="Arial" w:cs="Arial"/>
                  <w:b/>
                  <w:sz w:val="18"/>
                  <w:szCs w:val="18"/>
                </w:rPr>
                <w:t>info</w:t>
              </w:r>
            </w:smartTag>
            <w:r w:rsidRPr="00CC2B64">
              <w:rPr>
                <w:rFonts w:ascii="Arial" w:hAnsi="Arial" w:cs="Arial"/>
                <w:b/>
                <w:sz w:val="18"/>
                <w:szCs w:val="18"/>
              </w:rPr>
              <w:t>rmacijos kokybę?</w:t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53" w:type="pct"/>
            <w:tcBorders>
              <w:left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gerai</w:t>
            </w:r>
          </w:p>
        </w:tc>
        <w:tc>
          <w:tcPr>
            <w:tcW w:w="506" w:type="pct"/>
            <w:tcBorders>
              <w:left w:val="nil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53" w:type="pct"/>
            <w:tcBorders>
              <w:left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Gerai</w:t>
            </w:r>
          </w:p>
        </w:tc>
        <w:tc>
          <w:tcPr>
            <w:tcW w:w="506" w:type="pct"/>
            <w:tcBorders>
              <w:left w:val="nil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53" w:type="pct"/>
            <w:tcBorders>
              <w:left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 xml:space="preserve">Nei gerai, nei blogai </w:t>
            </w:r>
          </w:p>
        </w:tc>
        <w:tc>
          <w:tcPr>
            <w:tcW w:w="506" w:type="pct"/>
            <w:tcBorders>
              <w:left w:val="nil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53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Blogai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D787E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53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87E" w:rsidRPr="00CC2B64" w:rsidRDefault="005D787E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Labai blogai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5D787E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87E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0C6013" w:rsidRPr="00672B25" w:rsidRDefault="000C6013" w:rsidP="00333928">
      <w:pPr>
        <w:tabs>
          <w:tab w:val="num" w:pos="442"/>
          <w:tab w:val="left" w:pos="4509"/>
        </w:tabs>
        <w:rPr>
          <w:rFonts w:ascii="Arial" w:hAnsi="Arial" w:cs="Arial"/>
          <w:sz w:val="16"/>
          <w:szCs w:val="16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"/>
        <w:gridCol w:w="3966"/>
        <w:gridCol w:w="608"/>
      </w:tblGrid>
      <w:tr w:rsidR="000C6013" w:rsidRPr="00CC2B64" w:rsidTr="00D61722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C6013" w:rsidRPr="00CC2B64" w:rsidRDefault="000C6013" w:rsidP="00672B25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455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6013" w:rsidRPr="000C6013" w:rsidRDefault="000C6013" w:rsidP="00672B25">
            <w:pPr>
              <w:ind w:left="-57" w:right="-113"/>
              <w:rPr>
                <w:rFonts w:ascii="Arial" w:hAnsi="Arial" w:cs="Arial"/>
                <w:i/>
                <w:sz w:val="18"/>
                <w:szCs w:val="18"/>
              </w:rPr>
            </w:pPr>
            <w:r w:rsidRPr="000C601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Prašome pagal svarbą įvertinti statistinės </w:t>
            </w:r>
            <w:smartTag w:uri="urn:schemas-microsoft-com:office:smarttags" w:element="PersonName">
              <w:r w:rsidRPr="000C6013">
                <w:rPr>
                  <w:rFonts w:ascii="Arial" w:hAnsi="Arial" w:cs="Arial"/>
                  <w:b/>
                  <w:spacing w:val="-3"/>
                  <w:sz w:val="18"/>
                  <w:szCs w:val="18"/>
                </w:rPr>
                <w:t>info</w:t>
              </w:r>
            </w:smartTag>
            <w:r w:rsidRPr="000C6013">
              <w:rPr>
                <w:rFonts w:ascii="Arial" w:hAnsi="Arial" w:cs="Arial"/>
                <w:b/>
                <w:spacing w:val="-3"/>
                <w:sz w:val="18"/>
                <w:szCs w:val="18"/>
              </w:rPr>
              <w:t>rma</w:t>
            </w:r>
            <w:r w:rsidRPr="000C6013">
              <w:rPr>
                <w:rFonts w:ascii="Arial" w:hAnsi="Arial" w:cs="Arial"/>
                <w:b/>
                <w:spacing w:val="-3"/>
                <w:sz w:val="18"/>
                <w:szCs w:val="18"/>
              </w:rPr>
              <w:softHyphen/>
              <w:t>cijos</w:t>
            </w:r>
            <w:r w:rsidRPr="00CC2B64">
              <w:rPr>
                <w:rFonts w:ascii="Arial" w:hAnsi="Arial" w:cs="Arial"/>
                <w:b/>
                <w:sz w:val="18"/>
                <w:szCs w:val="18"/>
              </w:rPr>
              <w:t xml:space="preserve"> charakteristikas </w:t>
            </w:r>
          </w:p>
        </w:tc>
      </w:tr>
      <w:tr w:rsidR="00D61722" w:rsidRPr="00CC2B64" w:rsidTr="00D61722">
        <w:tc>
          <w:tcPr>
            <w:tcW w:w="4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722" w:rsidRPr="00CC2B64" w:rsidRDefault="00D61722" w:rsidP="005D787E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59" w:type="pct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61722" w:rsidRPr="000C6013" w:rsidRDefault="00D61722" w:rsidP="00D61722">
            <w:pPr>
              <w:ind w:left="-57" w:right="-113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6013">
              <w:rPr>
                <w:rFonts w:ascii="Arial" w:hAnsi="Arial" w:cs="Arial"/>
                <w:i/>
                <w:sz w:val="18"/>
                <w:szCs w:val="18"/>
              </w:rPr>
              <w:t>Savybei, kuri Jūsų manymu, labiau</w:t>
            </w:r>
            <w:r w:rsidRPr="000C6013">
              <w:rPr>
                <w:rFonts w:ascii="Arial" w:hAnsi="Arial" w:cs="Arial"/>
                <w:i/>
                <w:sz w:val="18"/>
                <w:szCs w:val="18"/>
              </w:rPr>
              <w:softHyphen/>
              <w:t>siai apibūna statistinę informaciją skirkite 1 balą, antroje vietoje – 2 balus, trečioje vietoje – 3 balus, k</w:t>
            </w:r>
            <w:r w:rsidRPr="000C6013"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etvirtoje vietoje – 4 balus, mažiausiai apibūdinančiai </w:t>
            </w:r>
            <w:r w:rsidRPr="000C6013">
              <w:rPr>
                <w:rFonts w:ascii="Arial" w:hAnsi="Arial" w:cs="Arial"/>
                <w:i/>
                <w:sz w:val="18"/>
                <w:szCs w:val="18"/>
              </w:rPr>
              <w:t>savybei skirkite 5 balus.</w:t>
            </w:r>
          </w:p>
        </w:tc>
      </w:tr>
      <w:tr w:rsidR="000C6013" w:rsidRPr="00CC2B64" w:rsidTr="00672B25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53" w:type="pct"/>
            <w:tcBorders>
              <w:left w:val="single" w:sz="4" w:space="0" w:color="auto"/>
              <w:right w:val="single" w:sz="4" w:space="0" w:color="auto"/>
            </w:tcBorders>
          </w:tcPr>
          <w:p w:rsidR="005D787E" w:rsidRPr="00CC2B64" w:rsidRDefault="005D787E" w:rsidP="00672B2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Reikalingumas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87E" w:rsidRPr="00672B25" w:rsidRDefault="00036921" w:rsidP="00672B25">
            <w:pPr>
              <w:tabs>
                <w:tab w:val="num" w:pos="1260"/>
              </w:tabs>
              <w:spacing w:before="80" w:after="8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B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4" w:name="Text2"/>
            <w:r w:rsidR="00672B25" w:rsidRPr="00672B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2B25">
              <w:rPr>
                <w:rFonts w:ascii="Arial" w:hAnsi="Arial" w:cs="Arial"/>
                <w:sz w:val="22"/>
                <w:szCs w:val="22"/>
              </w:rPr>
            </w:r>
            <w:r w:rsidRPr="00672B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B25" w:rsidRPr="00672B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2B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0C6013" w:rsidRPr="00CC2B64" w:rsidTr="00672B25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53" w:type="pct"/>
            <w:tcBorders>
              <w:left w:val="single" w:sz="4" w:space="0" w:color="auto"/>
              <w:right w:val="single" w:sz="4" w:space="0" w:color="auto"/>
            </w:tcBorders>
          </w:tcPr>
          <w:p w:rsidR="005D787E" w:rsidRPr="00CC2B64" w:rsidRDefault="005D787E" w:rsidP="00672B2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Tikslumas</w:t>
            </w:r>
            <w:r w:rsidR="000C6013">
              <w:rPr>
                <w:rFonts w:ascii="Arial" w:hAnsi="Arial" w:cs="Arial"/>
                <w:sz w:val="18"/>
                <w:szCs w:val="18"/>
              </w:rPr>
              <w:t> </w:t>
            </w:r>
            <w:r w:rsidRPr="00CC2B64">
              <w:rPr>
                <w:rFonts w:ascii="Arial" w:hAnsi="Arial" w:cs="Arial"/>
                <w:sz w:val="18"/>
                <w:szCs w:val="18"/>
              </w:rPr>
              <w:t>/</w:t>
            </w:r>
            <w:r w:rsidR="000C6013">
              <w:rPr>
                <w:rFonts w:ascii="Arial" w:hAnsi="Arial" w:cs="Arial"/>
                <w:sz w:val="18"/>
                <w:szCs w:val="18"/>
              </w:rPr>
              <w:t> </w:t>
            </w:r>
            <w:r w:rsidRPr="00CC2B64">
              <w:rPr>
                <w:rFonts w:ascii="Arial" w:hAnsi="Arial" w:cs="Arial"/>
                <w:sz w:val="18"/>
                <w:szCs w:val="18"/>
              </w:rPr>
              <w:t>pasitikėjimas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87E" w:rsidRPr="00672B25" w:rsidRDefault="00036921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B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72B25" w:rsidRPr="00672B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2B25">
              <w:rPr>
                <w:rFonts w:ascii="Arial" w:hAnsi="Arial" w:cs="Arial"/>
                <w:sz w:val="22"/>
                <w:szCs w:val="22"/>
              </w:rPr>
            </w:r>
            <w:r w:rsidRPr="00672B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B25" w:rsidRPr="00672B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2B2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C6013" w:rsidRPr="00CC2B64" w:rsidTr="00672B25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53" w:type="pct"/>
            <w:tcBorders>
              <w:left w:val="single" w:sz="4" w:space="0" w:color="auto"/>
              <w:right w:val="single" w:sz="4" w:space="0" w:color="auto"/>
            </w:tcBorders>
          </w:tcPr>
          <w:p w:rsidR="005D787E" w:rsidRPr="00CC2B64" w:rsidRDefault="005D787E" w:rsidP="00672B25">
            <w:pPr>
              <w:pStyle w:val="Komentarotekstas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Skelbimo savalaikiškumas</w:t>
            </w:r>
            <w:r w:rsidR="00D61722">
              <w:rPr>
                <w:rFonts w:ascii="Arial" w:hAnsi="Arial" w:cs="Arial"/>
                <w:sz w:val="18"/>
                <w:szCs w:val="18"/>
              </w:rPr>
              <w:t> </w:t>
            </w:r>
            <w:r w:rsidRPr="00CC2B64">
              <w:rPr>
                <w:rFonts w:ascii="Arial" w:hAnsi="Arial" w:cs="Arial"/>
                <w:sz w:val="18"/>
                <w:szCs w:val="18"/>
              </w:rPr>
              <w:t>/</w:t>
            </w:r>
            <w:r w:rsidR="00D61722">
              <w:rPr>
                <w:rFonts w:ascii="Arial" w:hAnsi="Arial" w:cs="Arial"/>
                <w:sz w:val="18"/>
                <w:szCs w:val="18"/>
              </w:rPr>
              <w:t> </w:t>
            </w:r>
            <w:r w:rsidRPr="00CC2B64">
              <w:rPr>
                <w:rFonts w:ascii="Arial" w:hAnsi="Arial" w:cs="Arial"/>
                <w:sz w:val="18"/>
                <w:szCs w:val="18"/>
              </w:rPr>
              <w:t>punktualumas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87E" w:rsidRPr="00672B25" w:rsidRDefault="00036921" w:rsidP="00672B25">
            <w:pPr>
              <w:pStyle w:val="Komentarotekstas"/>
              <w:spacing w:before="80" w:after="8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B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72B25" w:rsidRPr="00672B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2B25">
              <w:rPr>
                <w:rFonts w:ascii="Arial" w:hAnsi="Arial" w:cs="Arial"/>
                <w:sz w:val="22"/>
                <w:szCs w:val="22"/>
              </w:rPr>
            </w:r>
            <w:r w:rsidRPr="00672B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B25" w:rsidRPr="00672B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2B2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C6013" w:rsidRPr="00CC2B64" w:rsidTr="00672B25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D61722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5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787E" w:rsidRPr="00CC2B64" w:rsidRDefault="005D787E" w:rsidP="00D61722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Pateikimo aiškumas (įvairūs būdai ir formos)</w:t>
            </w:r>
            <w:r w:rsidR="00D61722">
              <w:rPr>
                <w:rFonts w:ascii="Arial" w:hAnsi="Arial" w:cs="Arial"/>
                <w:sz w:val="18"/>
                <w:szCs w:val="18"/>
              </w:rPr>
              <w:t> </w:t>
            </w:r>
            <w:r w:rsidRPr="00CC2B64">
              <w:rPr>
                <w:rFonts w:ascii="Arial" w:hAnsi="Arial" w:cs="Arial"/>
                <w:sz w:val="18"/>
                <w:szCs w:val="18"/>
              </w:rPr>
              <w:t>/</w:t>
            </w:r>
            <w:r w:rsidR="00D617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2B64">
              <w:rPr>
                <w:rFonts w:ascii="Arial" w:hAnsi="Arial" w:cs="Arial"/>
                <w:sz w:val="18"/>
                <w:szCs w:val="18"/>
              </w:rPr>
              <w:t>supran</w:t>
            </w:r>
            <w:r w:rsidR="00D61722">
              <w:rPr>
                <w:rFonts w:ascii="Arial" w:hAnsi="Arial" w:cs="Arial"/>
                <w:sz w:val="18"/>
                <w:szCs w:val="18"/>
              </w:rPr>
              <w:softHyphen/>
            </w:r>
            <w:r w:rsidRPr="00CC2B64">
              <w:rPr>
                <w:rFonts w:ascii="Arial" w:hAnsi="Arial" w:cs="Arial"/>
                <w:sz w:val="18"/>
                <w:szCs w:val="18"/>
              </w:rPr>
              <w:t>ta</w:t>
            </w:r>
            <w:r w:rsidR="00D61722">
              <w:rPr>
                <w:rFonts w:ascii="Arial" w:hAnsi="Arial" w:cs="Arial"/>
                <w:sz w:val="18"/>
                <w:szCs w:val="18"/>
              </w:rPr>
              <w:softHyphen/>
            </w:r>
            <w:r w:rsidRPr="00CC2B64">
              <w:rPr>
                <w:rFonts w:ascii="Arial" w:hAnsi="Arial" w:cs="Arial"/>
                <w:sz w:val="18"/>
                <w:szCs w:val="18"/>
              </w:rPr>
              <w:t>mumas</w:t>
            </w:r>
            <w:r w:rsidR="00D61722">
              <w:rPr>
                <w:rFonts w:ascii="Arial" w:hAnsi="Arial" w:cs="Arial"/>
                <w:sz w:val="18"/>
                <w:szCs w:val="18"/>
              </w:rPr>
              <w:t> </w:t>
            </w:r>
            <w:r w:rsidRPr="00CC2B64">
              <w:rPr>
                <w:rFonts w:ascii="Arial" w:hAnsi="Arial" w:cs="Arial"/>
                <w:sz w:val="18"/>
                <w:szCs w:val="18"/>
              </w:rPr>
              <w:t>/</w:t>
            </w:r>
            <w:r w:rsidR="00D61722">
              <w:rPr>
                <w:rFonts w:ascii="Arial" w:hAnsi="Arial" w:cs="Arial"/>
                <w:sz w:val="18"/>
                <w:szCs w:val="18"/>
              </w:rPr>
              <w:t> </w:t>
            </w:r>
            <w:r w:rsidRPr="00CC2B64">
              <w:rPr>
                <w:rFonts w:ascii="Arial" w:hAnsi="Arial" w:cs="Arial"/>
                <w:sz w:val="18"/>
                <w:szCs w:val="18"/>
              </w:rPr>
              <w:t>prieinamumas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672B25" w:rsidRDefault="00036921" w:rsidP="00672B25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B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72B25" w:rsidRPr="00672B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2B25">
              <w:rPr>
                <w:rFonts w:ascii="Arial" w:hAnsi="Arial" w:cs="Arial"/>
                <w:sz w:val="22"/>
                <w:szCs w:val="22"/>
              </w:rPr>
            </w:r>
            <w:r w:rsidRPr="00672B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B25" w:rsidRPr="00672B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2B2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C6013" w:rsidRPr="00CC2B64" w:rsidTr="00672B25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CC2B64" w:rsidRDefault="005D787E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95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787E" w:rsidRPr="00CC2B64" w:rsidRDefault="005D787E" w:rsidP="00672B2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Palyginamumas</w:t>
            </w:r>
            <w:r w:rsidR="00D61722">
              <w:rPr>
                <w:rFonts w:ascii="Arial" w:hAnsi="Arial" w:cs="Arial"/>
                <w:sz w:val="18"/>
                <w:szCs w:val="18"/>
              </w:rPr>
              <w:t> </w:t>
            </w:r>
            <w:r w:rsidRPr="00CC2B64">
              <w:rPr>
                <w:rFonts w:ascii="Arial" w:hAnsi="Arial" w:cs="Arial"/>
                <w:sz w:val="18"/>
                <w:szCs w:val="18"/>
              </w:rPr>
              <w:t>/</w:t>
            </w:r>
            <w:r w:rsidR="00D61722">
              <w:rPr>
                <w:rFonts w:ascii="Arial" w:hAnsi="Arial" w:cs="Arial"/>
                <w:sz w:val="18"/>
                <w:szCs w:val="18"/>
              </w:rPr>
              <w:t> </w:t>
            </w:r>
            <w:r w:rsidRPr="00CC2B64">
              <w:rPr>
                <w:rFonts w:ascii="Arial" w:hAnsi="Arial" w:cs="Arial"/>
                <w:sz w:val="18"/>
                <w:szCs w:val="18"/>
              </w:rPr>
              <w:t>suderinamumas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87E" w:rsidRPr="00672B25" w:rsidRDefault="00036921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B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72B25" w:rsidRPr="00672B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2B25">
              <w:rPr>
                <w:rFonts w:ascii="Arial" w:hAnsi="Arial" w:cs="Arial"/>
                <w:sz w:val="22"/>
                <w:szCs w:val="22"/>
              </w:rPr>
            </w:r>
            <w:r w:rsidRPr="00672B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2B25" w:rsidRPr="00672B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72B2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C6013" w:rsidRPr="00135B81" w:rsidRDefault="000C6013" w:rsidP="005D787E">
      <w:pPr>
        <w:tabs>
          <w:tab w:val="left" w:pos="442"/>
          <w:tab w:val="left" w:pos="4509"/>
        </w:tabs>
        <w:ind w:right="-57"/>
        <w:rPr>
          <w:rFonts w:ascii="Arial" w:hAnsi="Arial" w:cs="Arial"/>
          <w:sz w:val="16"/>
          <w:szCs w:val="16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4067"/>
        <w:gridCol w:w="508"/>
      </w:tblGrid>
      <w:tr w:rsidR="00D61722" w:rsidRPr="00CC2B64" w:rsidTr="00D61722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1722" w:rsidRPr="00CC2B64" w:rsidRDefault="00D61722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4559" w:type="pct"/>
            <w:gridSpan w:val="2"/>
            <w:tcBorders>
              <w:top w:val="nil"/>
              <w:left w:val="single" w:sz="8" w:space="0" w:color="auto"/>
              <w:right w:val="nil"/>
            </w:tcBorders>
          </w:tcPr>
          <w:p w:rsidR="00D61722" w:rsidRPr="00CC2B64" w:rsidRDefault="00D61722" w:rsidP="00672B25">
            <w:pPr>
              <w:spacing w:before="80" w:after="80"/>
              <w:ind w:left="-57" w:right="-113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Ar Jūs pasitikite statistika?</w:t>
            </w:r>
          </w:p>
        </w:tc>
      </w:tr>
      <w:tr w:rsidR="00D61722" w:rsidRPr="00CC2B64" w:rsidTr="00632E00">
        <w:trPr>
          <w:trHeight w:val="276"/>
        </w:trPr>
        <w:tc>
          <w:tcPr>
            <w:tcW w:w="4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2" w:rsidRPr="00CC2B64" w:rsidRDefault="00D61722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53" w:type="pct"/>
            <w:tcBorders>
              <w:left w:val="single" w:sz="4" w:space="0" w:color="auto"/>
              <w:right w:val="nil"/>
            </w:tcBorders>
            <w:vAlign w:val="center"/>
          </w:tcPr>
          <w:p w:rsidR="00D61722" w:rsidRPr="00CC2B64" w:rsidRDefault="00D61722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Visiškai pasitikiu</w:t>
            </w:r>
          </w:p>
        </w:tc>
        <w:tc>
          <w:tcPr>
            <w:tcW w:w="506" w:type="pct"/>
            <w:tcBorders>
              <w:left w:val="nil"/>
              <w:right w:val="single" w:sz="4" w:space="0" w:color="auto"/>
            </w:tcBorders>
            <w:vAlign w:val="center"/>
          </w:tcPr>
          <w:p w:rsidR="00D61722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722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61722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2" w:rsidRPr="00CC2B64" w:rsidRDefault="00D61722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53" w:type="pct"/>
            <w:tcBorders>
              <w:left w:val="single" w:sz="4" w:space="0" w:color="auto"/>
              <w:right w:val="nil"/>
            </w:tcBorders>
            <w:vAlign w:val="center"/>
          </w:tcPr>
          <w:p w:rsidR="00D61722" w:rsidRPr="00CC2B64" w:rsidRDefault="00D61722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 xml:space="preserve">Pasitikiu </w:t>
            </w:r>
          </w:p>
        </w:tc>
        <w:tc>
          <w:tcPr>
            <w:tcW w:w="506" w:type="pct"/>
            <w:tcBorders>
              <w:left w:val="nil"/>
              <w:right w:val="single" w:sz="4" w:space="0" w:color="auto"/>
            </w:tcBorders>
            <w:vAlign w:val="center"/>
          </w:tcPr>
          <w:p w:rsidR="00D61722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722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61722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2" w:rsidRPr="00CC2B64" w:rsidRDefault="00D61722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53" w:type="pct"/>
            <w:tcBorders>
              <w:left w:val="single" w:sz="4" w:space="0" w:color="auto"/>
              <w:right w:val="nil"/>
            </w:tcBorders>
            <w:vAlign w:val="center"/>
          </w:tcPr>
          <w:p w:rsidR="00D61722" w:rsidRPr="00CC2B64" w:rsidRDefault="00D61722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Nei pasitikiu, nei nepasitikiu</w:t>
            </w:r>
          </w:p>
        </w:tc>
        <w:tc>
          <w:tcPr>
            <w:tcW w:w="506" w:type="pct"/>
            <w:tcBorders>
              <w:left w:val="nil"/>
              <w:right w:val="single" w:sz="4" w:space="0" w:color="auto"/>
            </w:tcBorders>
            <w:vAlign w:val="center"/>
          </w:tcPr>
          <w:p w:rsidR="00D61722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722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61722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2" w:rsidRPr="00CC2B64" w:rsidRDefault="00D61722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053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1722" w:rsidRPr="00CC2B64" w:rsidRDefault="00D61722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Nepasitikiu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61722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722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61722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22" w:rsidRPr="00CC2B64" w:rsidRDefault="00D61722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053" w:type="pct"/>
            <w:tcBorders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D61722" w:rsidRPr="00CC2B64" w:rsidRDefault="00D61722" w:rsidP="00672B25">
            <w:pPr>
              <w:spacing w:before="20" w:after="20"/>
              <w:rPr>
                <w:rFonts w:ascii="Arial" w:hAnsi="Arial" w:cs="Arial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Visiškai nepasitikiu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61722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722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D61722" w:rsidRPr="00135B81" w:rsidRDefault="00D61722" w:rsidP="00135B81">
      <w:pPr>
        <w:rPr>
          <w:rFonts w:ascii="Arial" w:hAnsi="Arial" w:cs="Arial"/>
          <w:sz w:val="16"/>
          <w:szCs w:val="16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4067"/>
        <w:gridCol w:w="508"/>
      </w:tblGrid>
      <w:tr w:rsidR="00135B81" w:rsidRPr="00CC2B64" w:rsidTr="00135B81">
        <w:trPr>
          <w:trHeight w:val="20"/>
        </w:trPr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135B81" w:rsidRPr="00135B81" w:rsidRDefault="00135B81" w:rsidP="005F1BF7">
            <w:pPr>
              <w:ind w:left="-57" w:right="-57"/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559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35B81" w:rsidRPr="00CC2B64" w:rsidRDefault="00135B81" w:rsidP="005F1BF7">
            <w:pPr>
              <w:ind w:left="-57" w:right="-113"/>
              <w:rPr>
                <w:rFonts w:ascii="Arial" w:hAnsi="Arial" w:cs="Arial"/>
                <w:b/>
                <w:sz w:val="18"/>
                <w:szCs w:val="18"/>
              </w:rPr>
            </w:pPr>
            <w:r w:rsidRPr="00D61722">
              <w:rPr>
                <w:rFonts w:ascii="Arial" w:hAnsi="Arial" w:cs="Arial"/>
                <w:b/>
                <w:spacing w:val="-2"/>
                <w:sz w:val="18"/>
                <w:szCs w:val="18"/>
              </w:rPr>
              <w:t>Ar, Jūsų nuomone, Lietuvos statistikos departa</w:t>
            </w:r>
            <w:r w:rsidRPr="00D61722">
              <w:rPr>
                <w:rFonts w:ascii="Arial" w:hAnsi="Arial" w:cs="Arial"/>
                <w:b/>
                <w:spacing w:val="-2"/>
                <w:sz w:val="18"/>
                <w:szCs w:val="18"/>
              </w:rPr>
              <w:softHyphen/>
              <w:t>men</w:t>
            </w:r>
            <w:r w:rsidRPr="00D61722">
              <w:rPr>
                <w:rFonts w:ascii="Arial" w:hAnsi="Arial" w:cs="Arial"/>
                <w:b/>
                <w:spacing w:val="-2"/>
                <w:sz w:val="18"/>
                <w:szCs w:val="18"/>
              </w:rPr>
              <w:softHyphen/>
              <w:t>tas</w:t>
            </w:r>
            <w:r w:rsidRPr="00CC2B64">
              <w:rPr>
                <w:rFonts w:ascii="Arial" w:hAnsi="Arial" w:cs="Arial"/>
                <w:b/>
                <w:sz w:val="18"/>
                <w:szCs w:val="18"/>
              </w:rPr>
              <w:t xml:space="preserve"> yra profesiniu atžvilgiu nešališka* ir objektyvi institucija?</w:t>
            </w:r>
          </w:p>
        </w:tc>
      </w:tr>
      <w:tr w:rsidR="00135B81" w:rsidRPr="00CC2B64" w:rsidTr="00135B81">
        <w:trPr>
          <w:trHeight w:val="283"/>
        </w:trPr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B81" w:rsidRPr="00CC2B64" w:rsidRDefault="00135B81" w:rsidP="00672B25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4559" w:type="pct"/>
            <w:gridSpan w:val="2"/>
            <w:vMerge/>
            <w:tcBorders>
              <w:left w:val="single" w:sz="8" w:space="0" w:color="auto"/>
              <w:right w:val="nil"/>
            </w:tcBorders>
          </w:tcPr>
          <w:p w:rsidR="00135B81" w:rsidRPr="00D61722" w:rsidRDefault="00135B81" w:rsidP="005F1BF7">
            <w:pPr>
              <w:ind w:left="-57" w:right="-113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135B81" w:rsidRPr="00CC2B64" w:rsidTr="00632E00">
        <w:trPr>
          <w:trHeight w:val="276"/>
        </w:trPr>
        <w:tc>
          <w:tcPr>
            <w:tcW w:w="4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CC2B64" w:rsidRDefault="00135B81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53" w:type="pct"/>
            <w:tcBorders>
              <w:left w:val="single" w:sz="4" w:space="0" w:color="auto"/>
              <w:right w:val="nil"/>
            </w:tcBorders>
            <w:vAlign w:val="center"/>
          </w:tcPr>
          <w:p w:rsidR="00135B81" w:rsidRPr="00CC2B64" w:rsidRDefault="00135B81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Taip</w:t>
            </w:r>
          </w:p>
        </w:tc>
        <w:tc>
          <w:tcPr>
            <w:tcW w:w="506" w:type="pct"/>
            <w:tcBorders>
              <w:left w:val="nil"/>
              <w:right w:val="single" w:sz="4" w:space="0" w:color="auto"/>
            </w:tcBorders>
            <w:vAlign w:val="center"/>
          </w:tcPr>
          <w:p w:rsidR="00135B81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B81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B81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CC2B64" w:rsidRDefault="00135B81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053" w:type="pct"/>
            <w:tcBorders>
              <w:left w:val="single" w:sz="4" w:space="0" w:color="auto"/>
              <w:right w:val="nil"/>
            </w:tcBorders>
            <w:vAlign w:val="center"/>
          </w:tcPr>
          <w:p w:rsidR="00135B81" w:rsidRPr="00CC2B64" w:rsidRDefault="00135B81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506" w:type="pct"/>
            <w:tcBorders>
              <w:left w:val="nil"/>
              <w:right w:val="single" w:sz="4" w:space="0" w:color="auto"/>
            </w:tcBorders>
            <w:vAlign w:val="center"/>
          </w:tcPr>
          <w:p w:rsidR="00135B81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B81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5B81" w:rsidRPr="00CC2B64" w:rsidTr="00632E00">
        <w:trPr>
          <w:trHeight w:val="276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B81" w:rsidRPr="00CC2B64" w:rsidRDefault="00135B81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53" w:type="pct"/>
            <w:tcBorders>
              <w:left w:val="single" w:sz="4" w:space="0" w:color="auto"/>
              <w:right w:val="nil"/>
            </w:tcBorders>
            <w:vAlign w:val="center"/>
          </w:tcPr>
          <w:p w:rsidR="00135B81" w:rsidRPr="00CC2B64" w:rsidRDefault="00135B81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C2B64">
              <w:rPr>
                <w:rFonts w:ascii="Arial" w:hAnsi="Arial" w:cs="Arial"/>
                <w:sz w:val="18"/>
                <w:szCs w:val="18"/>
              </w:rPr>
              <w:t>Neturiu nuomonės</w:t>
            </w:r>
          </w:p>
        </w:tc>
        <w:tc>
          <w:tcPr>
            <w:tcW w:w="506" w:type="pct"/>
            <w:tcBorders>
              <w:left w:val="nil"/>
              <w:right w:val="single" w:sz="4" w:space="0" w:color="auto"/>
            </w:tcBorders>
            <w:vAlign w:val="center"/>
          </w:tcPr>
          <w:p w:rsidR="00135B81" w:rsidRPr="00CC2B64" w:rsidRDefault="00036921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C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B81" w:rsidRPr="006563C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B0178">
              <w:rPr>
                <w:rFonts w:ascii="Arial" w:hAnsi="Arial" w:cs="Arial"/>
                <w:sz w:val="24"/>
                <w:szCs w:val="24"/>
              </w:rPr>
            </w:r>
            <w:r w:rsidR="00BB017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63C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5F1BF7" w:rsidRPr="00632E00" w:rsidRDefault="005F1BF7" w:rsidP="005F1BF7">
      <w:pPr>
        <w:rPr>
          <w:rFonts w:ascii="Arial" w:hAnsi="Arial" w:cs="Arial"/>
          <w:sz w:val="18"/>
          <w:szCs w:val="18"/>
        </w:rPr>
      </w:pPr>
    </w:p>
    <w:p w:rsidR="005F1BF7" w:rsidRPr="00632E00" w:rsidRDefault="005F1BF7" w:rsidP="005F1BF7">
      <w:pPr>
        <w:rPr>
          <w:rFonts w:ascii="Arial" w:hAnsi="Arial" w:cs="Arial"/>
          <w:sz w:val="18"/>
          <w:szCs w:val="18"/>
        </w:rPr>
      </w:pPr>
    </w:p>
    <w:p w:rsidR="005F1BF7" w:rsidRPr="00632E00" w:rsidRDefault="005F1BF7" w:rsidP="005F1BF7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4"/>
      </w:tblGrid>
      <w:tr w:rsidR="00ED0FBF" w:rsidRPr="00CC2B64" w:rsidTr="00333928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0FBF" w:rsidRPr="005F1BF7" w:rsidRDefault="00ED0FBF" w:rsidP="00632E00">
            <w:pPr>
              <w:spacing w:before="120" w:after="20"/>
              <w:ind w:right="-113"/>
              <w:rPr>
                <w:rFonts w:ascii="Arial" w:hAnsi="Arial" w:cs="Arial"/>
                <w:b/>
                <w:sz w:val="18"/>
                <w:szCs w:val="18"/>
              </w:rPr>
            </w:pPr>
            <w:r w:rsidRPr="00CC2B64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5F1BF7">
              <w:rPr>
                <w:rFonts w:ascii="Arial" w:hAnsi="Arial" w:cs="Arial"/>
                <w:b/>
                <w:sz w:val="18"/>
                <w:szCs w:val="18"/>
              </w:rPr>
              <w:t>Nešališkumas ir objektyvumas</w:t>
            </w:r>
          </w:p>
          <w:p w:rsidR="00ED0FBF" w:rsidRPr="005F1BF7" w:rsidRDefault="005F1BF7" w:rsidP="00ED0FBF">
            <w:pPr>
              <w:numPr>
                <w:ilvl w:val="0"/>
                <w:numId w:val="20"/>
              </w:numPr>
              <w:spacing w:before="20" w:after="20"/>
              <w:ind w:left="426" w:right="-113" w:hanging="284"/>
              <w:rPr>
                <w:rFonts w:ascii="Arial" w:hAnsi="Arial" w:cs="Arial"/>
                <w:i/>
                <w:sz w:val="18"/>
                <w:szCs w:val="18"/>
              </w:rPr>
            </w:pPr>
            <w:r w:rsidRPr="005F1BF7">
              <w:rPr>
                <w:rFonts w:ascii="Arial" w:hAnsi="Arial" w:cs="Arial"/>
                <w:i/>
                <w:sz w:val="18"/>
                <w:szCs w:val="18"/>
              </w:rPr>
              <w:t>Visi vartotojai turi vienodas teises ir sąlygas gauti informaciją, kuri visiems vartotojams skelbiama vienu metu;</w:t>
            </w:r>
          </w:p>
          <w:p w:rsidR="00ED0FBF" w:rsidRPr="005F1BF7" w:rsidRDefault="005F1BF7" w:rsidP="00ED0FBF">
            <w:pPr>
              <w:numPr>
                <w:ilvl w:val="0"/>
                <w:numId w:val="20"/>
              </w:numPr>
              <w:spacing w:before="20" w:after="20"/>
              <w:ind w:left="426" w:right="-113" w:hanging="284"/>
              <w:rPr>
                <w:rFonts w:ascii="Arial" w:hAnsi="Arial" w:cs="Arial"/>
                <w:sz w:val="18"/>
                <w:szCs w:val="18"/>
              </w:rPr>
            </w:pPr>
            <w:r w:rsidRPr="005F1BF7">
              <w:rPr>
                <w:rFonts w:ascii="Arial" w:hAnsi="Arial" w:cs="Arial"/>
                <w:i/>
                <w:sz w:val="18"/>
                <w:szCs w:val="18"/>
              </w:rPr>
              <w:t>Statistinės informacijos skelbimo data ir laikas yra skelbiami iš anksto, apie pakeitimus informuojama, nurodant ir priežastį;</w:t>
            </w:r>
          </w:p>
          <w:p w:rsidR="00ED0FBF" w:rsidRPr="005F1BF7" w:rsidRDefault="005F1BF7" w:rsidP="00ED0FBF">
            <w:pPr>
              <w:numPr>
                <w:ilvl w:val="0"/>
                <w:numId w:val="20"/>
              </w:numPr>
              <w:spacing w:before="20" w:after="20"/>
              <w:ind w:left="426" w:right="-113" w:hanging="284"/>
              <w:rPr>
                <w:rFonts w:ascii="Arial" w:hAnsi="Arial" w:cs="Arial"/>
                <w:sz w:val="18"/>
                <w:szCs w:val="18"/>
              </w:rPr>
            </w:pPr>
            <w:r w:rsidRPr="005F1BF7">
              <w:rPr>
                <w:rFonts w:ascii="Arial" w:hAnsi="Arial" w:cs="Arial"/>
                <w:i/>
                <w:sz w:val="18"/>
                <w:szCs w:val="18"/>
              </w:rPr>
              <w:t>Informacija apie statistinių tyrimų metodikas ir kokybės ataskaitas yra vieša;</w:t>
            </w:r>
          </w:p>
          <w:p w:rsidR="00ED0FBF" w:rsidRPr="00CC2B64" w:rsidRDefault="005F1BF7" w:rsidP="005F1BF7">
            <w:pPr>
              <w:numPr>
                <w:ilvl w:val="0"/>
                <w:numId w:val="20"/>
              </w:numPr>
              <w:spacing w:before="20" w:after="100"/>
              <w:ind w:left="426" w:right="-113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5F1BF7">
              <w:rPr>
                <w:rFonts w:ascii="Arial" w:hAnsi="Arial" w:cs="Arial"/>
                <w:i/>
                <w:sz w:val="18"/>
                <w:szCs w:val="18"/>
              </w:rPr>
              <w:t>Vartotojai informuojami apie pastebėtas klaidas.</w:t>
            </w:r>
          </w:p>
        </w:tc>
      </w:tr>
    </w:tbl>
    <w:p w:rsidR="00ED0FBF" w:rsidRPr="005F1BF7" w:rsidRDefault="00ED0FBF" w:rsidP="005F1BF7">
      <w:pPr>
        <w:rPr>
          <w:rFonts w:ascii="Arial" w:hAnsi="Arial" w:cs="Arial"/>
          <w:sz w:val="4"/>
          <w:szCs w:val="18"/>
        </w:rPr>
      </w:pPr>
    </w:p>
    <w:sectPr w:rsidR="00ED0FBF" w:rsidRPr="005F1BF7" w:rsidSect="00333928">
      <w:type w:val="continuous"/>
      <w:pgSz w:w="11906" w:h="16838"/>
      <w:pgMar w:top="851" w:right="851" w:bottom="454" w:left="851" w:header="567" w:footer="567" w:gutter="0"/>
      <w:pgNumType w:start="1"/>
      <w:cols w:num="2" w:space="567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8" w:rsidRDefault="00BB0178">
      <w:r>
        <w:separator/>
      </w:r>
    </w:p>
  </w:endnote>
  <w:endnote w:type="continuationSeparator" w:id="0">
    <w:p w:rsidR="00BB0178" w:rsidRDefault="00BB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FF" w:rsidRDefault="0003692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552F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552FF" w:rsidRDefault="003552F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8" w:rsidRDefault="00BB0178">
      <w:r>
        <w:separator/>
      </w:r>
    </w:p>
  </w:footnote>
  <w:footnote w:type="continuationSeparator" w:id="0">
    <w:p w:rsidR="00BB0178" w:rsidRDefault="00BB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FF" w:rsidRDefault="00036921" w:rsidP="00C56CF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552F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552FF" w:rsidRDefault="003552F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FF" w:rsidRPr="006B4DB4" w:rsidRDefault="00036921" w:rsidP="00C56CF5">
    <w:pPr>
      <w:pStyle w:val="Antrats"/>
      <w:framePr w:wrap="around" w:vAnchor="text" w:hAnchor="margin" w:xAlign="center" w:y="1"/>
      <w:rPr>
        <w:rStyle w:val="Puslapionumeris"/>
        <w:rFonts w:ascii="Arial" w:hAnsi="Arial" w:cs="Arial"/>
        <w:sz w:val="18"/>
        <w:szCs w:val="18"/>
      </w:rPr>
    </w:pPr>
    <w:r w:rsidRPr="006B4DB4">
      <w:rPr>
        <w:rStyle w:val="Puslapionumeris"/>
        <w:rFonts w:ascii="Arial" w:hAnsi="Arial" w:cs="Arial"/>
        <w:sz w:val="18"/>
        <w:szCs w:val="18"/>
      </w:rPr>
      <w:fldChar w:fldCharType="begin"/>
    </w:r>
    <w:r w:rsidR="003552FF" w:rsidRPr="006B4DB4">
      <w:rPr>
        <w:rStyle w:val="Puslapionumeris"/>
        <w:rFonts w:ascii="Arial" w:hAnsi="Arial" w:cs="Arial"/>
        <w:sz w:val="18"/>
        <w:szCs w:val="18"/>
      </w:rPr>
      <w:instrText xml:space="preserve">PAGE  </w:instrText>
    </w:r>
    <w:r w:rsidRPr="006B4DB4">
      <w:rPr>
        <w:rStyle w:val="Puslapionumeris"/>
        <w:rFonts w:ascii="Arial" w:hAnsi="Arial" w:cs="Arial"/>
        <w:sz w:val="18"/>
        <w:szCs w:val="18"/>
      </w:rPr>
      <w:fldChar w:fldCharType="separate"/>
    </w:r>
    <w:r w:rsidR="00A62042">
      <w:rPr>
        <w:rStyle w:val="Puslapionumeris"/>
        <w:rFonts w:ascii="Arial" w:hAnsi="Arial" w:cs="Arial"/>
        <w:noProof/>
        <w:sz w:val="18"/>
        <w:szCs w:val="18"/>
      </w:rPr>
      <w:t>2</w:t>
    </w:r>
    <w:r w:rsidRPr="006B4DB4">
      <w:rPr>
        <w:rStyle w:val="Puslapionumeris"/>
        <w:rFonts w:ascii="Arial" w:hAnsi="Arial" w:cs="Arial"/>
        <w:sz w:val="18"/>
        <w:szCs w:val="18"/>
      </w:rPr>
      <w:fldChar w:fldCharType="end"/>
    </w:r>
  </w:p>
  <w:p w:rsidR="003552FF" w:rsidRDefault="003552FF" w:rsidP="00CA4D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E5E"/>
    <w:multiLevelType w:val="singleLevel"/>
    <w:tmpl w:val="CAB05A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6351CB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357C81"/>
    <w:multiLevelType w:val="hybridMultilevel"/>
    <w:tmpl w:val="45460114"/>
    <w:lvl w:ilvl="0" w:tplc="040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3">
    <w:nsid w:val="289934A0"/>
    <w:multiLevelType w:val="hybridMultilevel"/>
    <w:tmpl w:val="E3F0EE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921B5"/>
    <w:multiLevelType w:val="singleLevel"/>
    <w:tmpl w:val="C0B21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7CE0C5F"/>
    <w:multiLevelType w:val="hybridMultilevel"/>
    <w:tmpl w:val="A43AF26A"/>
    <w:lvl w:ilvl="0" w:tplc="040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</w:lvl>
  </w:abstractNum>
  <w:abstractNum w:abstractNumId="6">
    <w:nsid w:val="3AFB74E4"/>
    <w:multiLevelType w:val="hybridMultilevel"/>
    <w:tmpl w:val="2214D11E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7">
    <w:nsid w:val="3C9B4121"/>
    <w:multiLevelType w:val="hybridMultilevel"/>
    <w:tmpl w:val="B1F0EBF0"/>
    <w:lvl w:ilvl="0" w:tplc="040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</w:lvl>
  </w:abstractNum>
  <w:abstractNum w:abstractNumId="8">
    <w:nsid w:val="3E7E3639"/>
    <w:multiLevelType w:val="hybridMultilevel"/>
    <w:tmpl w:val="26E6B728"/>
    <w:lvl w:ilvl="0" w:tplc="0C4633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B1860"/>
    <w:multiLevelType w:val="singleLevel"/>
    <w:tmpl w:val="AC1E8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6B83CC4"/>
    <w:multiLevelType w:val="hybridMultilevel"/>
    <w:tmpl w:val="DD78FA7E"/>
    <w:lvl w:ilvl="0" w:tplc="040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</w:lvl>
  </w:abstractNum>
  <w:abstractNum w:abstractNumId="11">
    <w:nsid w:val="4E152FCF"/>
    <w:multiLevelType w:val="singleLevel"/>
    <w:tmpl w:val="C01C7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48B151C"/>
    <w:multiLevelType w:val="hybridMultilevel"/>
    <w:tmpl w:val="26EC7014"/>
    <w:lvl w:ilvl="0" w:tplc="CF3CE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4B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BAF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A9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C9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B28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B66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86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A7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354D1"/>
    <w:multiLevelType w:val="hybridMultilevel"/>
    <w:tmpl w:val="3D8C7E1A"/>
    <w:lvl w:ilvl="0" w:tplc="6BDAF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34637"/>
    <w:multiLevelType w:val="singleLevel"/>
    <w:tmpl w:val="E2CC6E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43E7BFF"/>
    <w:multiLevelType w:val="hybridMultilevel"/>
    <w:tmpl w:val="8F9E2A04"/>
    <w:lvl w:ilvl="0" w:tplc="040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6">
    <w:nsid w:val="6AAB008B"/>
    <w:multiLevelType w:val="hybridMultilevel"/>
    <w:tmpl w:val="E4542106"/>
    <w:lvl w:ilvl="0" w:tplc="D80E116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D0FBA"/>
    <w:multiLevelType w:val="hybridMultilevel"/>
    <w:tmpl w:val="4558A170"/>
    <w:lvl w:ilvl="0" w:tplc="E7649016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</w:lvl>
  </w:abstractNum>
  <w:abstractNum w:abstractNumId="18">
    <w:nsid w:val="78BA4F07"/>
    <w:multiLevelType w:val="hybridMultilevel"/>
    <w:tmpl w:val="0DC6C76E"/>
    <w:lvl w:ilvl="0" w:tplc="040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</w:lvl>
  </w:abstractNum>
  <w:abstractNum w:abstractNumId="19">
    <w:nsid w:val="7CF1782D"/>
    <w:multiLevelType w:val="singleLevel"/>
    <w:tmpl w:val="566262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1"/>
  </w:num>
  <w:num w:numId="5">
    <w:abstractNumId w:val="14"/>
  </w:num>
  <w:num w:numId="6">
    <w:abstractNumId w:val="0"/>
  </w:num>
  <w:num w:numId="7">
    <w:abstractNumId w:val="4"/>
  </w:num>
  <w:num w:numId="8">
    <w:abstractNumId w:val="12"/>
  </w:num>
  <w:num w:numId="9">
    <w:abstractNumId w:val="10"/>
  </w:num>
  <w:num w:numId="10">
    <w:abstractNumId w:val="17"/>
  </w:num>
  <w:num w:numId="11">
    <w:abstractNumId w:val="18"/>
  </w:num>
  <w:num w:numId="12">
    <w:abstractNumId w:val="6"/>
  </w:num>
  <w:num w:numId="13">
    <w:abstractNumId w:val="15"/>
  </w:num>
  <w:num w:numId="14">
    <w:abstractNumId w:val="2"/>
  </w:num>
  <w:num w:numId="15">
    <w:abstractNumId w:val="7"/>
  </w:num>
  <w:num w:numId="16">
    <w:abstractNumId w:val="5"/>
  </w:num>
  <w:num w:numId="17">
    <w:abstractNumId w:val="13"/>
  </w:num>
  <w:num w:numId="18">
    <w:abstractNumId w:val="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856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A9"/>
    <w:rsid w:val="00036921"/>
    <w:rsid w:val="00041F70"/>
    <w:rsid w:val="000421BC"/>
    <w:rsid w:val="00045E98"/>
    <w:rsid w:val="00055D02"/>
    <w:rsid w:val="00056EA2"/>
    <w:rsid w:val="000619F0"/>
    <w:rsid w:val="00070F22"/>
    <w:rsid w:val="000728D8"/>
    <w:rsid w:val="00083A4A"/>
    <w:rsid w:val="00092F51"/>
    <w:rsid w:val="000A333F"/>
    <w:rsid w:val="000A6472"/>
    <w:rsid w:val="000B2D14"/>
    <w:rsid w:val="000C6013"/>
    <w:rsid w:val="000D0DAB"/>
    <w:rsid w:val="000D6444"/>
    <w:rsid w:val="000D7DC0"/>
    <w:rsid w:val="000F1388"/>
    <w:rsid w:val="000F255D"/>
    <w:rsid w:val="0012349E"/>
    <w:rsid w:val="00133184"/>
    <w:rsid w:val="00135B81"/>
    <w:rsid w:val="001404E6"/>
    <w:rsid w:val="0014700F"/>
    <w:rsid w:val="00165FCE"/>
    <w:rsid w:val="0019217C"/>
    <w:rsid w:val="001A1954"/>
    <w:rsid w:val="001B4C00"/>
    <w:rsid w:val="001B5EC5"/>
    <w:rsid w:val="001D29AE"/>
    <w:rsid w:val="001D772C"/>
    <w:rsid w:val="001E3E8A"/>
    <w:rsid w:val="002076B6"/>
    <w:rsid w:val="00217390"/>
    <w:rsid w:val="002373A5"/>
    <w:rsid w:val="00240565"/>
    <w:rsid w:val="002662E9"/>
    <w:rsid w:val="00281F5B"/>
    <w:rsid w:val="002A00A1"/>
    <w:rsid w:val="002C2948"/>
    <w:rsid w:val="002D2D48"/>
    <w:rsid w:val="002F35B3"/>
    <w:rsid w:val="00305A11"/>
    <w:rsid w:val="0030659B"/>
    <w:rsid w:val="00315657"/>
    <w:rsid w:val="003176B8"/>
    <w:rsid w:val="00322DC5"/>
    <w:rsid w:val="00333928"/>
    <w:rsid w:val="00333AD8"/>
    <w:rsid w:val="00346781"/>
    <w:rsid w:val="003552FF"/>
    <w:rsid w:val="00366A84"/>
    <w:rsid w:val="00371E00"/>
    <w:rsid w:val="00383942"/>
    <w:rsid w:val="00392FB2"/>
    <w:rsid w:val="003B4C95"/>
    <w:rsid w:val="003B6D96"/>
    <w:rsid w:val="003B77E1"/>
    <w:rsid w:val="003C10F6"/>
    <w:rsid w:val="003C4919"/>
    <w:rsid w:val="003C617D"/>
    <w:rsid w:val="003C6ACF"/>
    <w:rsid w:val="003E6452"/>
    <w:rsid w:val="003F2D60"/>
    <w:rsid w:val="0040607D"/>
    <w:rsid w:val="00416ED5"/>
    <w:rsid w:val="00422D21"/>
    <w:rsid w:val="004265B4"/>
    <w:rsid w:val="00465305"/>
    <w:rsid w:val="004801C0"/>
    <w:rsid w:val="00485D85"/>
    <w:rsid w:val="004A279F"/>
    <w:rsid w:val="004A4D53"/>
    <w:rsid w:val="004B18FF"/>
    <w:rsid w:val="004C177C"/>
    <w:rsid w:val="004C1E9D"/>
    <w:rsid w:val="004C4AEA"/>
    <w:rsid w:val="004C5803"/>
    <w:rsid w:val="004D6475"/>
    <w:rsid w:val="004E0246"/>
    <w:rsid w:val="004E79F2"/>
    <w:rsid w:val="00555949"/>
    <w:rsid w:val="0055761F"/>
    <w:rsid w:val="00557B69"/>
    <w:rsid w:val="00565607"/>
    <w:rsid w:val="00570F46"/>
    <w:rsid w:val="00580C1F"/>
    <w:rsid w:val="00581E93"/>
    <w:rsid w:val="00597EFF"/>
    <w:rsid w:val="005C06C5"/>
    <w:rsid w:val="005D764D"/>
    <w:rsid w:val="005D787E"/>
    <w:rsid w:val="005F1930"/>
    <w:rsid w:val="005F1BF7"/>
    <w:rsid w:val="005F71DB"/>
    <w:rsid w:val="00610457"/>
    <w:rsid w:val="006151BE"/>
    <w:rsid w:val="00627A56"/>
    <w:rsid w:val="00632E00"/>
    <w:rsid w:val="006563C0"/>
    <w:rsid w:val="00671404"/>
    <w:rsid w:val="00672B25"/>
    <w:rsid w:val="00683C13"/>
    <w:rsid w:val="006A2641"/>
    <w:rsid w:val="006A701D"/>
    <w:rsid w:val="006B4DB4"/>
    <w:rsid w:val="006E2E57"/>
    <w:rsid w:val="006E4542"/>
    <w:rsid w:val="00703755"/>
    <w:rsid w:val="007045F0"/>
    <w:rsid w:val="0070481E"/>
    <w:rsid w:val="00723147"/>
    <w:rsid w:val="007254B1"/>
    <w:rsid w:val="00735C5C"/>
    <w:rsid w:val="00737275"/>
    <w:rsid w:val="0074078B"/>
    <w:rsid w:val="0074637E"/>
    <w:rsid w:val="007607B2"/>
    <w:rsid w:val="0079708D"/>
    <w:rsid w:val="007C5A46"/>
    <w:rsid w:val="007D4F60"/>
    <w:rsid w:val="007E1802"/>
    <w:rsid w:val="007E7BB6"/>
    <w:rsid w:val="00832F34"/>
    <w:rsid w:val="00847C86"/>
    <w:rsid w:val="008503FF"/>
    <w:rsid w:val="00854D97"/>
    <w:rsid w:val="008648B4"/>
    <w:rsid w:val="00887347"/>
    <w:rsid w:val="00895E5A"/>
    <w:rsid w:val="008A0FFF"/>
    <w:rsid w:val="008E13C9"/>
    <w:rsid w:val="008F0C51"/>
    <w:rsid w:val="00901DEB"/>
    <w:rsid w:val="00903F96"/>
    <w:rsid w:val="00921E4F"/>
    <w:rsid w:val="0093076F"/>
    <w:rsid w:val="00946E37"/>
    <w:rsid w:val="009552F2"/>
    <w:rsid w:val="00955919"/>
    <w:rsid w:val="00961E60"/>
    <w:rsid w:val="009706F9"/>
    <w:rsid w:val="009D7E87"/>
    <w:rsid w:val="009E03B5"/>
    <w:rsid w:val="00A02723"/>
    <w:rsid w:val="00A11B76"/>
    <w:rsid w:val="00A23CEE"/>
    <w:rsid w:val="00A323AB"/>
    <w:rsid w:val="00A33D15"/>
    <w:rsid w:val="00A4123D"/>
    <w:rsid w:val="00A44E33"/>
    <w:rsid w:val="00A47A65"/>
    <w:rsid w:val="00A47BAD"/>
    <w:rsid w:val="00A522CA"/>
    <w:rsid w:val="00A53BBA"/>
    <w:rsid w:val="00A552DD"/>
    <w:rsid w:val="00A56979"/>
    <w:rsid w:val="00A57963"/>
    <w:rsid w:val="00A607A8"/>
    <w:rsid w:val="00A62042"/>
    <w:rsid w:val="00AA08AA"/>
    <w:rsid w:val="00AA1B66"/>
    <w:rsid w:val="00AA3F1C"/>
    <w:rsid w:val="00AB66D8"/>
    <w:rsid w:val="00AC3CA9"/>
    <w:rsid w:val="00AD4D13"/>
    <w:rsid w:val="00AE5CED"/>
    <w:rsid w:val="00B020BD"/>
    <w:rsid w:val="00B072A8"/>
    <w:rsid w:val="00B110A4"/>
    <w:rsid w:val="00B118D0"/>
    <w:rsid w:val="00B20030"/>
    <w:rsid w:val="00B4262E"/>
    <w:rsid w:val="00B45499"/>
    <w:rsid w:val="00B61937"/>
    <w:rsid w:val="00B637E8"/>
    <w:rsid w:val="00B64CDD"/>
    <w:rsid w:val="00B66CB8"/>
    <w:rsid w:val="00B802C1"/>
    <w:rsid w:val="00BB0178"/>
    <w:rsid w:val="00BC1C48"/>
    <w:rsid w:val="00BD04BB"/>
    <w:rsid w:val="00BD237A"/>
    <w:rsid w:val="00BE1FEF"/>
    <w:rsid w:val="00BE21E4"/>
    <w:rsid w:val="00BE4FBE"/>
    <w:rsid w:val="00BF2EFE"/>
    <w:rsid w:val="00C12DD8"/>
    <w:rsid w:val="00C209CF"/>
    <w:rsid w:val="00C410D2"/>
    <w:rsid w:val="00C56CF5"/>
    <w:rsid w:val="00C858C4"/>
    <w:rsid w:val="00C9201D"/>
    <w:rsid w:val="00CA4A18"/>
    <w:rsid w:val="00CA4D39"/>
    <w:rsid w:val="00CA6BC9"/>
    <w:rsid w:val="00CC2B64"/>
    <w:rsid w:val="00CC59E2"/>
    <w:rsid w:val="00D04902"/>
    <w:rsid w:val="00D071A1"/>
    <w:rsid w:val="00D10A20"/>
    <w:rsid w:val="00D16624"/>
    <w:rsid w:val="00D23772"/>
    <w:rsid w:val="00D247EE"/>
    <w:rsid w:val="00D269D0"/>
    <w:rsid w:val="00D27095"/>
    <w:rsid w:val="00D61722"/>
    <w:rsid w:val="00D70158"/>
    <w:rsid w:val="00D82501"/>
    <w:rsid w:val="00D8442A"/>
    <w:rsid w:val="00D85DB0"/>
    <w:rsid w:val="00D864D9"/>
    <w:rsid w:val="00DA70D3"/>
    <w:rsid w:val="00DB799C"/>
    <w:rsid w:val="00DD041A"/>
    <w:rsid w:val="00DD77AE"/>
    <w:rsid w:val="00DE1920"/>
    <w:rsid w:val="00DF4148"/>
    <w:rsid w:val="00DF656D"/>
    <w:rsid w:val="00E030D9"/>
    <w:rsid w:val="00E04CCC"/>
    <w:rsid w:val="00E26AD6"/>
    <w:rsid w:val="00E27CD2"/>
    <w:rsid w:val="00E31DA9"/>
    <w:rsid w:val="00E320C3"/>
    <w:rsid w:val="00E32E0B"/>
    <w:rsid w:val="00E47202"/>
    <w:rsid w:val="00EA0D45"/>
    <w:rsid w:val="00EB3056"/>
    <w:rsid w:val="00EC6990"/>
    <w:rsid w:val="00EC6E34"/>
    <w:rsid w:val="00ED0FBF"/>
    <w:rsid w:val="00EF1BA4"/>
    <w:rsid w:val="00F00011"/>
    <w:rsid w:val="00F13D6D"/>
    <w:rsid w:val="00F24C59"/>
    <w:rsid w:val="00F35D9C"/>
    <w:rsid w:val="00F40662"/>
    <w:rsid w:val="00F62206"/>
    <w:rsid w:val="00F664C0"/>
    <w:rsid w:val="00F7682B"/>
    <w:rsid w:val="00F93295"/>
    <w:rsid w:val="00FA3B30"/>
    <w:rsid w:val="00FA4F6A"/>
    <w:rsid w:val="00FB33B1"/>
    <w:rsid w:val="00FB33CA"/>
    <w:rsid w:val="00FC40D8"/>
    <w:rsid w:val="00FD0563"/>
    <w:rsid w:val="00FD6E86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7DC0"/>
    <w:rPr>
      <w:lang w:eastAsia="en-US"/>
    </w:rPr>
  </w:style>
  <w:style w:type="paragraph" w:styleId="Antrat1">
    <w:name w:val="heading 1"/>
    <w:basedOn w:val="prastasis"/>
    <w:next w:val="prastasis"/>
    <w:qFormat/>
    <w:rsid w:val="00240565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0"/>
    </w:pPr>
    <w:rPr>
      <w:rFonts w:ascii="Arial" w:hAnsi="Arial" w:cs="Arial"/>
      <w:b/>
      <w:sz w:val="22"/>
    </w:rPr>
  </w:style>
  <w:style w:type="paragraph" w:styleId="Antrat2">
    <w:name w:val="heading 2"/>
    <w:basedOn w:val="prastasis"/>
    <w:next w:val="prastasis"/>
    <w:qFormat/>
    <w:rsid w:val="00240565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1"/>
    </w:pPr>
    <w:rPr>
      <w:rFonts w:ascii="Arial" w:hAnsi="Arial" w:cs="Arial"/>
      <w:b/>
    </w:rPr>
  </w:style>
  <w:style w:type="paragraph" w:styleId="Antrat3">
    <w:name w:val="heading 3"/>
    <w:basedOn w:val="prastasis"/>
    <w:next w:val="prastasis"/>
    <w:qFormat/>
    <w:rsid w:val="00240565"/>
    <w:pPr>
      <w:keepNext/>
      <w:outlineLvl w:val="2"/>
    </w:pPr>
    <w:rPr>
      <w:rFonts w:ascii="Tahoma" w:hAnsi="Tahoma" w:cs="Tahoma"/>
      <w:sz w:val="24"/>
    </w:rPr>
  </w:style>
  <w:style w:type="paragraph" w:styleId="Antrat4">
    <w:name w:val="heading 4"/>
    <w:basedOn w:val="prastasis"/>
    <w:next w:val="prastasis"/>
    <w:qFormat/>
    <w:rsid w:val="00240565"/>
    <w:pPr>
      <w:keepNext/>
      <w:spacing w:before="60"/>
      <w:outlineLvl w:val="3"/>
    </w:pPr>
    <w:rPr>
      <w:sz w:val="28"/>
    </w:rPr>
  </w:style>
  <w:style w:type="paragraph" w:styleId="Antrat5">
    <w:name w:val="heading 5"/>
    <w:basedOn w:val="prastasis"/>
    <w:next w:val="prastasis"/>
    <w:qFormat/>
    <w:rsid w:val="00240565"/>
    <w:pPr>
      <w:keepNext/>
      <w:framePr w:hSpace="180" w:wrap="notBeside" w:hAnchor="margin" w:xAlign="right" w:y="-220"/>
      <w:spacing w:before="60" w:after="60"/>
      <w:outlineLvl w:val="4"/>
    </w:pPr>
    <w:rPr>
      <w:rFonts w:ascii="Tahoma" w:hAnsi="Tahoma" w:cs="Tahoma"/>
      <w:sz w:val="24"/>
    </w:rPr>
  </w:style>
  <w:style w:type="paragraph" w:styleId="Antrat6">
    <w:name w:val="heading 6"/>
    <w:basedOn w:val="prastasis"/>
    <w:next w:val="prastasis"/>
    <w:qFormat/>
    <w:rsid w:val="00240565"/>
    <w:pPr>
      <w:keepNext/>
      <w:framePr w:hSpace="180" w:wrap="notBeside" w:hAnchor="margin" w:xAlign="right" w:y="-220"/>
      <w:spacing w:before="20" w:after="20"/>
      <w:jc w:val="center"/>
      <w:outlineLvl w:val="5"/>
    </w:pPr>
    <w:rPr>
      <w:rFonts w:ascii="Tahoma" w:hAnsi="Tahoma" w:cs="Tahoma"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40565"/>
    <w:rPr>
      <w:sz w:val="24"/>
    </w:rPr>
  </w:style>
  <w:style w:type="paragraph" w:styleId="Pagrindinistekstas2">
    <w:name w:val="Body Text 2"/>
    <w:basedOn w:val="prastasis"/>
    <w:rsid w:val="00240565"/>
    <w:rPr>
      <w:b/>
      <w:sz w:val="24"/>
    </w:rPr>
  </w:style>
  <w:style w:type="paragraph" w:styleId="Antrat">
    <w:name w:val="caption"/>
    <w:basedOn w:val="prastasis"/>
    <w:next w:val="prastasis"/>
    <w:qFormat/>
    <w:rsid w:val="00240565"/>
    <w:pPr>
      <w:jc w:val="center"/>
    </w:pPr>
    <w:rPr>
      <w:rFonts w:ascii="Tahoma" w:hAnsi="Tahoma"/>
      <w:b/>
      <w:sz w:val="26"/>
    </w:rPr>
  </w:style>
  <w:style w:type="paragraph" w:styleId="Porat">
    <w:name w:val="footer"/>
    <w:basedOn w:val="prastasis"/>
    <w:rsid w:val="0024056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240565"/>
  </w:style>
  <w:style w:type="table" w:styleId="Lentelstinklelis">
    <w:name w:val="Table Grid"/>
    <w:basedOn w:val="prastojilentel"/>
    <w:rsid w:val="00E31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1662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1662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903F96"/>
    <w:pPr>
      <w:spacing w:after="120"/>
      <w:ind w:left="283"/>
    </w:pPr>
    <w:rPr>
      <w:sz w:val="16"/>
      <w:szCs w:val="16"/>
    </w:rPr>
  </w:style>
  <w:style w:type="paragraph" w:styleId="Pagrindinistekstas3">
    <w:name w:val="Body Text 3"/>
    <w:basedOn w:val="prastasis"/>
    <w:rsid w:val="001D772C"/>
    <w:pPr>
      <w:spacing w:after="120"/>
    </w:pPr>
    <w:rPr>
      <w:sz w:val="16"/>
      <w:szCs w:val="16"/>
    </w:rPr>
  </w:style>
  <w:style w:type="character" w:styleId="Hipersaitas">
    <w:name w:val="Hyperlink"/>
    <w:rsid w:val="002662E9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901DEB"/>
    <w:rPr>
      <w:lang w:eastAsia="en-US"/>
    </w:rPr>
  </w:style>
  <w:style w:type="paragraph" w:styleId="Komentarotekstas">
    <w:name w:val="annotation text"/>
    <w:basedOn w:val="prastasis"/>
    <w:link w:val="KomentarotekstasDiagrama"/>
    <w:rsid w:val="00E030D9"/>
    <w:rPr>
      <w:rFonts w:ascii="HelveticaLT" w:hAnsi="HelveticaLT"/>
    </w:rPr>
  </w:style>
  <w:style w:type="character" w:customStyle="1" w:styleId="KomentarotekstasDiagrama">
    <w:name w:val="Komentaro tekstas Diagrama"/>
    <w:link w:val="Komentarotekstas"/>
    <w:rsid w:val="00E030D9"/>
    <w:rPr>
      <w:rFonts w:ascii="HelveticaLT" w:hAnsi="HelveticaL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7DC0"/>
    <w:rPr>
      <w:lang w:eastAsia="en-US"/>
    </w:rPr>
  </w:style>
  <w:style w:type="paragraph" w:styleId="Antrat1">
    <w:name w:val="heading 1"/>
    <w:basedOn w:val="prastasis"/>
    <w:next w:val="prastasis"/>
    <w:qFormat/>
    <w:rsid w:val="00240565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0"/>
    </w:pPr>
    <w:rPr>
      <w:rFonts w:ascii="Arial" w:hAnsi="Arial" w:cs="Arial"/>
      <w:b/>
      <w:sz w:val="22"/>
    </w:rPr>
  </w:style>
  <w:style w:type="paragraph" w:styleId="Antrat2">
    <w:name w:val="heading 2"/>
    <w:basedOn w:val="prastasis"/>
    <w:next w:val="prastasis"/>
    <w:qFormat/>
    <w:rsid w:val="00240565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1"/>
    </w:pPr>
    <w:rPr>
      <w:rFonts w:ascii="Arial" w:hAnsi="Arial" w:cs="Arial"/>
      <w:b/>
    </w:rPr>
  </w:style>
  <w:style w:type="paragraph" w:styleId="Antrat3">
    <w:name w:val="heading 3"/>
    <w:basedOn w:val="prastasis"/>
    <w:next w:val="prastasis"/>
    <w:qFormat/>
    <w:rsid w:val="00240565"/>
    <w:pPr>
      <w:keepNext/>
      <w:outlineLvl w:val="2"/>
    </w:pPr>
    <w:rPr>
      <w:rFonts w:ascii="Tahoma" w:hAnsi="Tahoma" w:cs="Tahoma"/>
      <w:sz w:val="24"/>
    </w:rPr>
  </w:style>
  <w:style w:type="paragraph" w:styleId="Antrat4">
    <w:name w:val="heading 4"/>
    <w:basedOn w:val="prastasis"/>
    <w:next w:val="prastasis"/>
    <w:qFormat/>
    <w:rsid w:val="00240565"/>
    <w:pPr>
      <w:keepNext/>
      <w:spacing w:before="60"/>
      <w:outlineLvl w:val="3"/>
    </w:pPr>
    <w:rPr>
      <w:sz w:val="28"/>
    </w:rPr>
  </w:style>
  <w:style w:type="paragraph" w:styleId="Antrat5">
    <w:name w:val="heading 5"/>
    <w:basedOn w:val="prastasis"/>
    <w:next w:val="prastasis"/>
    <w:qFormat/>
    <w:rsid w:val="00240565"/>
    <w:pPr>
      <w:keepNext/>
      <w:framePr w:hSpace="180" w:wrap="notBeside" w:hAnchor="margin" w:xAlign="right" w:y="-220"/>
      <w:spacing w:before="60" w:after="60"/>
      <w:outlineLvl w:val="4"/>
    </w:pPr>
    <w:rPr>
      <w:rFonts w:ascii="Tahoma" w:hAnsi="Tahoma" w:cs="Tahoma"/>
      <w:sz w:val="24"/>
    </w:rPr>
  </w:style>
  <w:style w:type="paragraph" w:styleId="Antrat6">
    <w:name w:val="heading 6"/>
    <w:basedOn w:val="prastasis"/>
    <w:next w:val="prastasis"/>
    <w:qFormat/>
    <w:rsid w:val="00240565"/>
    <w:pPr>
      <w:keepNext/>
      <w:framePr w:hSpace="180" w:wrap="notBeside" w:hAnchor="margin" w:xAlign="right" w:y="-220"/>
      <w:spacing w:before="20" w:after="20"/>
      <w:jc w:val="center"/>
      <w:outlineLvl w:val="5"/>
    </w:pPr>
    <w:rPr>
      <w:rFonts w:ascii="Tahoma" w:hAnsi="Tahoma" w:cs="Tahoma"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40565"/>
    <w:rPr>
      <w:sz w:val="24"/>
    </w:rPr>
  </w:style>
  <w:style w:type="paragraph" w:styleId="Pagrindinistekstas2">
    <w:name w:val="Body Text 2"/>
    <w:basedOn w:val="prastasis"/>
    <w:rsid w:val="00240565"/>
    <w:rPr>
      <w:b/>
      <w:sz w:val="24"/>
    </w:rPr>
  </w:style>
  <w:style w:type="paragraph" w:styleId="Antrat">
    <w:name w:val="caption"/>
    <w:basedOn w:val="prastasis"/>
    <w:next w:val="prastasis"/>
    <w:qFormat/>
    <w:rsid w:val="00240565"/>
    <w:pPr>
      <w:jc w:val="center"/>
    </w:pPr>
    <w:rPr>
      <w:rFonts w:ascii="Tahoma" w:hAnsi="Tahoma"/>
      <w:b/>
      <w:sz w:val="26"/>
    </w:rPr>
  </w:style>
  <w:style w:type="paragraph" w:styleId="Porat">
    <w:name w:val="footer"/>
    <w:basedOn w:val="prastasis"/>
    <w:rsid w:val="0024056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240565"/>
  </w:style>
  <w:style w:type="table" w:styleId="Lentelstinklelis">
    <w:name w:val="Table Grid"/>
    <w:basedOn w:val="prastojilentel"/>
    <w:rsid w:val="00E31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1662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1662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903F96"/>
    <w:pPr>
      <w:spacing w:after="120"/>
      <w:ind w:left="283"/>
    </w:pPr>
    <w:rPr>
      <w:sz w:val="16"/>
      <w:szCs w:val="16"/>
    </w:rPr>
  </w:style>
  <w:style w:type="paragraph" w:styleId="Pagrindinistekstas3">
    <w:name w:val="Body Text 3"/>
    <w:basedOn w:val="prastasis"/>
    <w:rsid w:val="001D772C"/>
    <w:pPr>
      <w:spacing w:after="120"/>
    </w:pPr>
    <w:rPr>
      <w:sz w:val="16"/>
      <w:szCs w:val="16"/>
    </w:rPr>
  </w:style>
  <w:style w:type="character" w:styleId="Hipersaitas">
    <w:name w:val="Hyperlink"/>
    <w:rsid w:val="002662E9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901DEB"/>
    <w:rPr>
      <w:lang w:eastAsia="en-US"/>
    </w:rPr>
  </w:style>
  <w:style w:type="paragraph" w:styleId="Komentarotekstas">
    <w:name w:val="annotation text"/>
    <w:basedOn w:val="prastasis"/>
    <w:link w:val="KomentarotekstasDiagrama"/>
    <w:rsid w:val="00E030D9"/>
    <w:rPr>
      <w:rFonts w:ascii="HelveticaLT" w:hAnsi="HelveticaLT"/>
    </w:rPr>
  </w:style>
  <w:style w:type="character" w:customStyle="1" w:styleId="KomentarotekstasDiagrama">
    <w:name w:val="Komentaro tekstas Diagrama"/>
    <w:link w:val="Komentarotekstas"/>
    <w:rsid w:val="00E030D9"/>
    <w:rPr>
      <w:rFonts w:ascii="HelveticaLT" w:hAnsi="Helvetica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4535</Words>
  <Characters>2585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Vartotojų tyrimo klausimynas:</vt:lpstr>
      <vt:lpstr>Vartotojų tyrimo klausimynas:</vt:lpstr>
    </vt:vector>
  </TitlesOfParts>
  <Company>std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Vartotojų tyrimo klausimynas:</dc:title>
  <dc:creator>it</dc:creator>
  <cp:lastModifiedBy>User</cp:lastModifiedBy>
  <cp:revision>2</cp:revision>
  <cp:lastPrinted>2013-09-18T12:18:00Z</cp:lastPrinted>
  <dcterms:created xsi:type="dcterms:W3CDTF">2014-10-01T06:36:00Z</dcterms:created>
  <dcterms:modified xsi:type="dcterms:W3CDTF">2014-10-01T06:36:00Z</dcterms:modified>
</cp:coreProperties>
</file>